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EF5215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1B2FA0C1" w14:textId="77777777" w:rsidR="00512B04" w:rsidRDefault="00512B04" w:rsidP="00EF5215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512B04">
              <w:rPr>
                <w:rFonts w:ascii="標楷體" w:eastAsia="標楷體" w:hAnsi="標楷體" w:hint="eastAsia"/>
                <w:kern w:val="0"/>
              </w:rPr>
              <w:t>煙</w:t>
            </w:r>
            <w:proofErr w:type="gramStart"/>
            <w:r w:rsidRPr="00512B04">
              <w:rPr>
                <w:rFonts w:ascii="標楷體" w:eastAsia="標楷體" w:hAnsi="標楷體" w:hint="eastAsia"/>
                <w:kern w:val="0"/>
              </w:rPr>
              <w:t>嵐</w:t>
            </w:r>
            <w:proofErr w:type="gramEnd"/>
            <w:r w:rsidRPr="00512B04">
              <w:rPr>
                <w:rFonts w:ascii="標楷體" w:eastAsia="標楷體" w:hAnsi="標楷體" w:hint="eastAsia"/>
                <w:kern w:val="0"/>
              </w:rPr>
              <w:t>大飯店股份有限公司</w:t>
            </w:r>
          </w:p>
          <w:p w14:paraId="000987B3" w14:textId="4C315250" w:rsidR="00AD08FD" w:rsidRPr="00F259A3" w:rsidRDefault="00512B04" w:rsidP="00EF5215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512B04">
              <w:rPr>
                <w:rFonts w:ascii="標楷體" w:eastAsia="標楷體" w:hAnsi="標楷體" w:hint="eastAsia"/>
                <w:kern w:val="0"/>
              </w:rPr>
              <w:t>(煙波國際觀光集團)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B57BBD1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512B04"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="00512B04">
              <w:rPr>
                <w:rFonts w:ascii="標楷體" w:eastAsia="標楷體" w:hAnsi="標楷體" w:hint="eastAsia"/>
                <w:kern w:val="0"/>
              </w:rPr>
              <w:t xml:space="preserve"> </w:t>
            </w:r>
            <w:proofErr w:type="gramStart"/>
            <w:r w:rsidR="00512B04" w:rsidRPr="00512B04">
              <w:rPr>
                <w:rFonts w:ascii="標楷體" w:eastAsia="標楷體" w:hAnsi="標楷體" w:hint="eastAsia"/>
                <w:kern w:val="0"/>
                <w:u w:val="single"/>
              </w:rPr>
              <w:t>旅宿暨</w:t>
            </w:r>
            <w:proofErr w:type="gramEnd"/>
            <w:r w:rsidR="00512B04" w:rsidRPr="00512B04">
              <w:rPr>
                <w:rFonts w:ascii="標楷體" w:eastAsia="標楷體" w:hAnsi="標楷體" w:hint="eastAsia"/>
                <w:kern w:val="0"/>
                <w:u w:val="single"/>
              </w:rPr>
              <w:t>餐飲服務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</w:t>
            </w:r>
          </w:p>
        </w:tc>
      </w:tr>
      <w:tr w:rsidR="00AD08FD" w:rsidRPr="00DB52F8" w14:paraId="59F6E14F" w14:textId="77777777" w:rsidTr="00EF5215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3C11CE5E" w:rsidR="00AD08FD" w:rsidRPr="00F259A3" w:rsidRDefault="00512B04" w:rsidP="00EF5215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sz w:val="23"/>
                <w:szCs w:val="23"/>
              </w:rPr>
              <w:t>54113500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33146" w:rsidRPr="00DB52F8" w14:paraId="245A0A94" w14:textId="77777777" w:rsidTr="00EF5215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D33146" w:rsidRPr="00F259A3" w:rsidRDefault="00D33146" w:rsidP="00D33146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533E9D25" w:rsidR="00D33146" w:rsidRPr="00F259A3" w:rsidRDefault="00512B04" w:rsidP="00EF5215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5F0ABB">
              <w:rPr>
                <w:rFonts w:ascii="標楷體" w:eastAsia="標楷體" w:hAnsi="標楷體" w:hint="eastAsia"/>
              </w:rPr>
              <w:t>宜蘭縣五結鄉五濱路二段201號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D33146" w:rsidRPr="00F259A3" w:rsidRDefault="00D33146" w:rsidP="00D33146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D33146" w:rsidRPr="00F259A3" w:rsidRDefault="00D33146" w:rsidP="00D33146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76217EE0" w14:textId="77777777" w:rsidR="00D33146" w:rsidRDefault="00D33146" w:rsidP="00EF5215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03-520-3188#5011</w:t>
            </w:r>
            <w:r>
              <w:rPr>
                <w:rFonts w:ascii="標楷體" w:eastAsia="標楷體" w:hAnsi="標楷體" w:hint="eastAsia"/>
              </w:rPr>
              <w:t>/</w:t>
            </w:r>
          </w:p>
          <w:p w14:paraId="247129B7" w14:textId="3DB8D072" w:rsidR="00D33146" w:rsidRPr="00F259A3" w:rsidRDefault="00D33146" w:rsidP="00EF5215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D33146">
              <w:rPr>
                <w:rFonts w:ascii="標楷體" w:eastAsia="標楷體" w:hAnsi="標楷體"/>
              </w:rPr>
              <w:t>03-520-9051</w:t>
            </w:r>
          </w:p>
        </w:tc>
      </w:tr>
      <w:tr w:rsidR="00D33146" w:rsidRPr="00DB52F8" w14:paraId="69D211CD" w14:textId="77777777" w:rsidTr="00EF5215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D33146" w:rsidRPr="00F259A3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4177953D" w:rsidR="00D33146" w:rsidRPr="00F259A3" w:rsidRDefault="00D33146" w:rsidP="00EF5215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邱顯霖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D33146" w:rsidRPr="00F259A3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5E7DDC32" w:rsidR="00D33146" w:rsidRPr="00F259A3" w:rsidRDefault="00D33146" w:rsidP="00EF5215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u w:val="single"/>
              </w:rPr>
              <w:t>antonia@lakeshore.com.tw</w:t>
            </w:r>
          </w:p>
        </w:tc>
      </w:tr>
      <w:tr w:rsidR="00D33146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D33146" w:rsidRPr="00F259A3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51F1D9BC" w14:textId="37BE8E0F" w:rsidR="00D33146" w:rsidRPr="00F259A3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D33146">
              <w:rPr>
                <w:rFonts w:ascii="標楷體" w:eastAsia="標楷體" w:hAnsi="標楷體" w:hint="eastAsia"/>
                <w:kern w:val="0"/>
              </w:rPr>
              <w:t>煙波國際觀光集團深耕台灣三十年，致力追求創新突破，邀集國內外各方專業人才，積極拓展事業版圖，打造煙波連鎖飯店集團，擁有兩個品牌－「煙波大飯店」、「煙波花時間」。 我們相信飯店是人與土地友誼的交會點，秉持品牌核心「</w:t>
            </w:r>
            <w:proofErr w:type="gramStart"/>
            <w:r w:rsidRPr="00D33146">
              <w:rPr>
                <w:rFonts w:ascii="標楷體" w:eastAsia="標楷體" w:hAnsi="標楷體" w:hint="eastAsia"/>
                <w:kern w:val="0"/>
              </w:rPr>
              <w:t>共好的</w:t>
            </w:r>
            <w:proofErr w:type="gramEnd"/>
            <w:r w:rsidRPr="00D33146">
              <w:rPr>
                <w:rFonts w:ascii="標楷體" w:eastAsia="標楷體" w:hAnsi="標楷體" w:hint="eastAsia"/>
                <w:kern w:val="0"/>
              </w:rPr>
              <w:t>旅行」打造旗下十間飯店，涵蓋新竹、花蓮、宜蘭與台南等四縣市，並正在進行「嘉義館」、「花蓮太魯閣」園區、「台中館」、「礁溪館」及「台東館」拓點計畫，帶領旅人感受豐饒的台灣深度之旅。</w:t>
            </w:r>
          </w:p>
        </w:tc>
      </w:tr>
      <w:tr w:rsidR="00D33146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D33146" w:rsidRPr="00F259A3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635513DF" w14:textId="77777777" w:rsidR="00D33146" w:rsidRPr="00D33146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D33146">
              <w:rPr>
                <w:rFonts w:ascii="標楷體" w:eastAsia="標楷體" w:hAnsi="標楷體" w:hint="eastAsia"/>
                <w:kern w:val="0"/>
              </w:rPr>
              <w:t>符合法定項目規定</w:t>
            </w:r>
          </w:p>
          <w:p w14:paraId="51E8464D" w14:textId="77777777" w:rsidR="00D33146" w:rsidRPr="00D33146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D33146">
              <w:rPr>
                <w:rFonts w:ascii="標楷體" w:eastAsia="標楷體" w:hAnsi="標楷體" w:hint="eastAsia"/>
                <w:kern w:val="0"/>
              </w:rPr>
              <w:t>優於法定項目：產假60日、家庭照顧假30日</w:t>
            </w:r>
          </w:p>
          <w:p w14:paraId="56DDCE37" w14:textId="77777777" w:rsidR="00D33146" w:rsidRPr="00D33146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D33146">
              <w:rPr>
                <w:rFonts w:ascii="標楷體" w:eastAsia="標楷體" w:hAnsi="標楷體" w:hint="eastAsia"/>
                <w:kern w:val="0"/>
              </w:rPr>
              <w:t>福利：年終獎金、三節獎金/禮品、免費膳食或伙食津貼、員工宿舍、任職滿週年贈住宿</w:t>
            </w:r>
            <w:proofErr w:type="gramStart"/>
            <w:r w:rsidRPr="00D33146">
              <w:rPr>
                <w:rFonts w:ascii="標楷體" w:eastAsia="標楷體" w:hAnsi="標楷體" w:hint="eastAsia"/>
                <w:kern w:val="0"/>
              </w:rPr>
              <w:t>券</w:t>
            </w:r>
            <w:proofErr w:type="gramEnd"/>
            <w:r w:rsidRPr="00D33146">
              <w:rPr>
                <w:rFonts w:ascii="標楷體" w:eastAsia="標楷體" w:hAnsi="標楷體" w:hint="eastAsia"/>
                <w:kern w:val="0"/>
              </w:rPr>
              <w:t>、生日禮券、員工制服、購屋優待、專業證照獎金、生育津貼、旅遊補助、住院慰問金、支持陪伴協談</w:t>
            </w:r>
          </w:p>
          <w:p w14:paraId="163CF072" w14:textId="77777777" w:rsidR="00D33146" w:rsidRPr="00D33146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D33146">
              <w:rPr>
                <w:rFonts w:ascii="標楷體" w:eastAsia="標楷體" w:hAnsi="標楷體" w:hint="eastAsia"/>
                <w:kern w:val="0"/>
              </w:rPr>
              <w:t>優惠：集團關係飯店住宿、餐飲優惠</w:t>
            </w:r>
          </w:p>
          <w:p w14:paraId="3AE0FE6F" w14:textId="77777777" w:rsidR="00D33146" w:rsidRPr="00D33146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D33146">
              <w:rPr>
                <w:rFonts w:ascii="標楷體" w:eastAsia="標楷體" w:hAnsi="標楷體" w:hint="eastAsia"/>
                <w:kern w:val="0"/>
              </w:rPr>
              <w:t>活動：尾牙或春酒、職工活動，優秀員工/資深員工表揚餐會</w:t>
            </w:r>
          </w:p>
          <w:p w14:paraId="48C6F5C9" w14:textId="648DCAEE" w:rsidR="00D33146" w:rsidRPr="00F259A3" w:rsidRDefault="00D33146" w:rsidP="00D33146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D33146">
              <w:rPr>
                <w:rFonts w:ascii="標楷體" w:eastAsia="標楷體" w:hAnsi="標楷體" w:hint="eastAsia"/>
                <w:kern w:val="0"/>
              </w:rPr>
              <w:t>教育訓練與發展：職前與在職訓練、專業技能課程、部門間交換訓練</w:t>
            </w:r>
          </w:p>
        </w:tc>
      </w:tr>
      <w:tr w:rsidR="00D33146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D33146" w:rsidRPr="0069544D" w14:paraId="6F005FC0" w14:textId="77777777" w:rsidTr="00EF521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4C34FA2F" w:rsidR="00D33146" w:rsidRPr="00F259A3" w:rsidRDefault="00D33146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房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t>整理師</w:t>
            </w:r>
          </w:p>
        </w:tc>
        <w:tc>
          <w:tcPr>
            <w:tcW w:w="850" w:type="dxa"/>
            <w:vAlign w:val="center"/>
          </w:tcPr>
          <w:p w14:paraId="515B6133" w14:textId="40640150" w:rsidR="00D33146" w:rsidRPr="00F259A3" w:rsidRDefault="00D33146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31EF41C3" w:rsidR="00D33146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3177A403" w14:textId="50636B17" w:rsidR="00D33146" w:rsidRPr="00F259A3" w:rsidRDefault="00D33146" w:rsidP="00EF5215">
            <w:pPr>
              <w:jc w:val="center"/>
              <w:rPr>
                <w:rFonts w:ascii="標楷體" w:eastAsia="標楷體" w:hAnsi="標楷體" w:cs="Calibri"/>
              </w:rPr>
            </w:pPr>
            <w:r w:rsidRPr="00271A97">
              <w:rPr>
                <w:rFonts w:ascii="標楷體" w:eastAsia="標楷體" w:hAnsi="標楷體" w:hint="eastAsia"/>
                <w:sz w:val="22"/>
                <w:szCs w:val="22"/>
              </w:rPr>
              <w:t>高品質維護飯店客房環境舒適及整潔，以提供蒞臨顧客一個</w:t>
            </w:r>
            <w:proofErr w:type="gramStart"/>
            <w:r w:rsidRPr="00271A97">
              <w:rPr>
                <w:rFonts w:ascii="標楷體" w:eastAsia="標楷體" w:hAnsi="標楷體" w:hint="eastAsia"/>
                <w:sz w:val="22"/>
                <w:szCs w:val="22"/>
              </w:rPr>
              <w:t>滿意的</w:t>
            </w:r>
            <w:proofErr w:type="gramEnd"/>
            <w:r w:rsidRPr="00271A97">
              <w:rPr>
                <w:rFonts w:ascii="標楷體" w:eastAsia="標楷體" w:hAnsi="標楷體" w:hint="eastAsia"/>
                <w:sz w:val="22"/>
                <w:szCs w:val="22"/>
              </w:rPr>
              <w:t>住宿體驗。</w:t>
            </w:r>
          </w:p>
        </w:tc>
        <w:tc>
          <w:tcPr>
            <w:tcW w:w="1845" w:type="dxa"/>
            <w:vAlign w:val="center"/>
          </w:tcPr>
          <w:p w14:paraId="55DBDED4" w14:textId="5987D17D" w:rsidR="00D33146" w:rsidRPr="00F259A3" w:rsidRDefault="00D33146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</w:rPr>
              <w:t>30,000~34,000</w:t>
            </w:r>
          </w:p>
        </w:tc>
      </w:tr>
      <w:tr w:rsidR="00EF5215" w:rsidRPr="0069544D" w14:paraId="2004523F" w14:textId="77777777" w:rsidTr="00EF521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276EADEC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</w:rPr>
              <w:t>櫃檯接待專員</w:t>
            </w:r>
          </w:p>
        </w:tc>
        <w:tc>
          <w:tcPr>
            <w:tcW w:w="850" w:type="dxa"/>
            <w:vAlign w:val="center"/>
          </w:tcPr>
          <w:p w14:paraId="5B82049D" w14:textId="42DF51C0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1E13164C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 w:rsidRPr="00AB687F"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111034DD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 w:rsidRPr="003C394E">
              <w:rPr>
                <w:rFonts w:ascii="標楷體" w:eastAsia="標楷體" w:hAnsi="標楷體" w:hint="eastAsia"/>
                <w:sz w:val="22"/>
                <w:szCs w:val="22"/>
              </w:rPr>
              <w:t>保持笑容並提供顧客</w:t>
            </w:r>
            <w:proofErr w:type="gramStart"/>
            <w:r w:rsidRPr="003C394E">
              <w:rPr>
                <w:rFonts w:ascii="標楷體" w:eastAsia="標楷體" w:hAnsi="標楷體" w:hint="eastAsia"/>
                <w:sz w:val="22"/>
                <w:szCs w:val="22"/>
              </w:rPr>
              <w:t>滿意的</w:t>
            </w:r>
            <w:proofErr w:type="gramEnd"/>
            <w:r w:rsidRPr="003C394E">
              <w:rPr>
                <w:rFonts w:ascii="標楷體" w:eastAsia="標楷體" w:hAnsi="標楷體" w:hint="eastAsia"/>
                <w:sz w:val="22"/>
                <w:szCs w:val="22"/>
              </w:rPr>
              <w:t>接待服務，成為煙波最美的風景與最佳代言人。</w:t>
            </w:r>
          </w:p>
        </w:tc>
        <w:tc>
          <w:tcPr>
            <w:tcW w:w="1845" w:type="dxa"/>
            <w:vAlign w:val="center"/>
          </w:tcPr>
          <w:p w14:paraId="16DFBA8C" w14:textId="4A7C93DB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</w:rPr>
              <w:t>30,000~34,000</w:t>
            </w:r>
          </w:p>
        </w:tc>
      </w:tr>
      <w:tr w:rsidR="00EF5215" w:rsidRPr="0069544D" w14:paraId="2B5622BC" w14:textId="77777777" w:rsidTr="00EF521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5C131033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料理魔法師</w:t>
            </w:r>
          </w:p>
        </w:tc>
        <w:tc>
          <w:tcPr>
            <w:tcW w:w="850" w:type="dxa"/>
            <w:vAlign w:val="center"/>
          </w:tcPr>
          <w:p w14:paraId="6BA68DBD" w14:textId="7364EC87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5D4B324E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 w:rsidRPr="00AB687F"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48772369" w14:textId="35C8BE27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 w:rsidRPr="00271A97">
              <w:rPr>
                <w:rFonts w:ascii="標楷體" w:eastAsia="標楷體" w:hAnsi="標楷體" w:hint="eastAsia"/>
                <w:sz w:val="22"/>
                <w:szCs w:val="22"/>
              </w:rPr>
              <w:t>維護廚房食材品質及衛生，製作安全衛生與美味的餐食，提供蒞臨顧客一個滿足的</w:t>
            </w:r>
            <w:proofErr w:type="gramStart"/>
            <w:r w:rsidRPr="00271A97">
              <w:rPr>
                <w:rFonts w:ascii="標楷體" w:eastAsia="標楷體" w:hAnsi="標楷體" w:hint="eastAsia"/>
                <w:sz w:val="22"/>
                <w:szCs w:val="22"/>
              </w:rPr>
              <w:t>饕</w:t>
            </w:r>
            <w:proofErr w:type="gramEnd"/>
            <w:r w:rsidRPr="00271A97">
              <w:rPr>
                <w:rFonts w:ascii="標楷體" w:eastAsia="標楷體" w:hAnsi="標楷體" w:hint="eastAsia"/>
                <w:sz w:val="22"/>
                <w:szCs w:val="22"/>
              </w:rPr>
              <w:t>客饗宴。</w:t>
            </w:r>
          </w:p>
        </w:tc>
        <w:tc>
          <w:tcPr>
            <w:tcW w:w="1845" w:type="dxa"/>
            <w:vAlign w:val="center"/>
          </w:tcPr>
          <w:p w14:paraId="1D965561" w14:textId="28412488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</w:rPr>
              <w:t>30,000~35,000</w:t>
            </w:r>
          </w:p>
        </w:tc>
      </w:tr>
      <w:tr w:rsidR="00EF5215" w:rsidRPr="0069544D" w14:paraId="4AC65844" w14:textId="77777777" w:rsidTr="00EF521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626149B8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外場接待服務師</w:t>
            </w:r>
          </w:p>
        </w:tc>
        <w:tc>
          <w:tcPr>
            <w:tcW w:w="850" w:type="dxa"/>
            <w:vAlign w:val="center"/>
          </w:tcPr>
          <w:p w14:paraId="64E0C5C2" w14:textId="14DFC396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14:paraId="1E0F8FD3" w14:textId="28D5CC3B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 w:rsidRPr="00AB687F"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3969" w:type="dxa"/>
            <w:gridSpan w:val="5"/>
            <w:vAlign w:val="center"/>
          </w:tcPr>
          <w:p w14:paraId="560D5E27" w14:textId="7133BD06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 w:rsidRPr="00271A97">
              <w:rPr>
                <w:rFonts w:ascii="標楷體" w:eastAsia="標楷體" w:hAnsi="標楷體" w:hint="eastAsia"/>
                <w:sz w:val="22"/>
                <w:szCs w:val="22"/>
              </w:rPr>
              <w:t>確實掌握餐廳用餐狀況，用心觀察顧客需求並主動提供顧客協助與解決需求，帶給顧客</w:t>
            </w:r>
            <w:proofErr w:type="gramStart"/>
            <w:r w:rsidRPr="00271A97">
              <w:rPr>
                <w:rFonts w:ascii="標楷體" w:eastAsia="標楷體" w:hAnsi="標楷體" w:hint="eastAsia"/>
                <w:sz w:val="22"/>
                <w:szCs w:val="22"/>
              </w:rPr>
              <w:t>滿意的</w:t>
            </w:r>
            <w:proofErr w:type="gramEnd"/>
            <w:r w:rsidRPr="00271A97">
              <w:rPr>
                <w:rFonts w:ascii="標楷體" w:eastAsia="標楷體" w:hAnsi="標楷體" w:hint="eastAsia"/>
                <w:sz w:val="22"/>
                <w:szCs w:val="22"/>
              </w:rPr>
              <w:t>用餐體驗。</w:t>
            </w:r>
          </w:p>
        </w:tc>
        <w:tc>
          <w:tcPr>
            <w:tcW w:w="1845" w:type="dxa"/>
            <w:vAlign w:val="center"/>
          </w:tcPr>
          <w:p w14:paraId="59E1E977" w14:textId="6623456D" w:rsidR="00EF5215" w:rsidRPr="00F259A3" w:rsidRDefault="00EF5215" w:rsidP="00EF5215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Arial" w:hint="eastAsia"/>
              </w:rPr>
              <w:t>30,000~35,000</w:t>
            </w:r>
          </w:p>
        </w:tc>
      </w:tr>
      <w:tr w:rsidR="00D33146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286115DE" w:rsidR="00D33146" w:rsidRPr="00F259A3" w:rsidRDefault="00D33146" w:rsidP="00D33146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3237E51E" w:rsidR="00D33146" w:rsidRPr="00F259A3" w:rsidRDefault="00D33146" w:rsidP="00D33146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D33146" w:rsidRPr="00F259A3" w:rsidRDefault="00D33146" w:rsidP="00D33146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50914A6F" w:rsidR="00D33146" w:rsidRPr="00F259A3" w:rsidRDefault="00D33146" w:rsidP="00D33146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全職 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>工讀</w:t>
            </w:r>
          </w:p>
        </w:tc>
      </w:tr>
      <w:tr w:rsidR="00D33146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25CCB" w14:textId="4A0C36D7" w:rsidR="00D33146" w:rsidRDefault="00D33146" w:rsidP="00D33146">
            <w:pPr>
              <w:rPr>
                <w:rFonts w:ascii="標楷體" w:eastAsia="標楷體" w:hAnsi="標楷體"/>
              </w:rPr>
            </w:pPr>
            <w:r w:rsidRPr="005F0ABB">
              <w:rPr>
                <w:rFonts w:ascii="標楷體" w:eastAsia="標楷體" w:hAnsi="標楷體" w:hint="eastAsia"/>
              </w:rPr>
              <w:t>宜蘭館：宜蘭縣宜蘭市凱旋路135號</w:t>
            </w:r>
          </w:p>
          <w:p w14:paraId="592B4CC3" w14:textId="4756E595" w:rsidR="00D33146" w:rsidRPr="005F0ABB" w:rsidRDefault="00D33146" w:rsidP="00D33146">
            <w:pPr>
              <w:rPr>
                <w:rFonts w:ascii="標楷體" w:eastAsia="標楷體" w:hAnsi="標楷體"/>
              </w:rPr>
            </w:pPr>
            <w:r w:rsidRPr="005F0ABB">
              <w:rPr>
                <w:rFonts w:ascii="標楷體" w:eastAsia="標楷體" w:hAnsi="標楷體" w:hint="eastAsia"/>
              </w:rPr>
              <w:t>宜蘭傳藝：宜蘭縣五結鄉五濱路二段201號</w:t>
            </w:r>
          </w:p>
          <w:p w14:paraId="773ACC16" w14:textId="6D2CC215" w:rsidR="00D33146" w:rsidRPr="009C11E7" w:rsidRDefault="00D33146" w:rsidP="00D33146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  <w:r w:rsidRPr="005F0ABB">
              <w:rPr>
                <w:rFonts w:ascii="標楷體" w:eastAsia="標楷體" w:hAnsi="標楷體" w:hint="eastAsia"/>
              </w:rPr>
              <w:t>蘇澳四季</w:t>
            </w:r>
            <w:proofErr w:type="gramStart"/>
            <w:r w:rsidRPr="005F0ABB">
              <w:rPr>
                <w:rFonts w:ascii="標楷體" w:eastAsia="標楷體" w:hAnsi="標楷體" w:hint="eastAsia"/>
              </w:rPr>
              <w:t>雙泉館</w:t>
            </w:r>
            <w:proofErr w:type="gramEnd"/>
            <w:r w:rsidRPr="005F0ABB">
              <w:rPr>
                <w:rFonts w:ascii="標楷體" w:eastAsia="標楷體" w:hAnsi="標楷體" w:hint="eastAsia"/>
              </w:rPr>
              <w:t>：宜蘭縣蘇澳鎮中正路38號</w:t>
            </w:r>
          </w:p>
        </w:tc>
      </w:tr>
      <w:tr w:rsidR="00D33146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D33146" w:rsidRPr="00F259A3" w:rsidRDefault="00D33146" w:rsidP="00D33146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D33146" w:rsidRPr="00F259A3" w:rsidRDefault="00D33146" w:rsidP="00D33146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D33146" w:rsidRPr="00F259A3" w:rsidRDefault="00D33146" w:rsidP="00D33146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D33146" w:rsidRDefault="00D33146" w:rsidP="00D33146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D33146" w:rsidRPr="009C11E7" w:rsidRDefault="00D33146" w:rsidP="00D33146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D33146" w:rsidRPr="00F259A3" w:rsidRDefault="00D33146" w:rsidP="00D33146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收費制參展企業僅提供2張/天停車劵;超過部分請自行負擔。</w:t>
            </w:r>
          </w:p>
        </w:tc>
      </w:tr>
      <w:tr w:rsidR="00D33146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D33146" w:rsidRPr="00F259A3" w:rsidRDefault="00D33146" w:rsidP="00D3314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D33146" w:rsidRPr="00F259A3" w:rsidRDefault="00D33146" w:rsidP="00D33146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D33146" w:rsidRPr="00F259A3" w:rsidRDefault="00D33146" w:rsidP="00D33146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76431425" w14:textId="77777777" w:rsidR="00E653D7" w:rsidRPr="00AD08FD" w:rsidRDefault="00E653D7"/>
    <w:sectPr w:rsidR="00E653D7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BE89" w14:textId="77777777" w:rsidR="00390F98" w:rsidRDefault="00390F98" w:rsidP="00B80052">
      <w:r>
        <w:separator/>
      </w:r>
    </w:p>
  </w:endnote>
  <w:endnote w:type="continuationSeparator" w:id="0">
    <w:p w14:paraId="05FC7F67" w14:textId="77777777" w:rsidR="00390F98" w:rsidRDefault="00390F98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6B41" w14:textId="77777777" w:rsidR="00390F98" w:rsidRDefault="00390F98" w:rsidP="00B80052">
      <w:r>
        <w:separator/>
      </w:r>
    </w:p>
  </w:footnote>
  <w:footnote w:type="continuationSeparator" w:id="0">
    <w:p w14:paraId="0E979BB3" w14:textId="77777777" w:rsidR="00390F98" w:rsidRDefault="00390F98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5685C"/>
    <w:rsid w:val="003330ED"/>
    <w:rsid w:val="00390F98"/>
    <w:rsid w:val="0043280F"/>
    <w:rsid w:val="0049239F"/>
    <w:rsid w:val="004C7F70"/>
    <w:rsid w:val="00512B04"/>
    <w:rsid w:val="00572B2F"/>
    <w:rsid w:val="005B291A"/>
    <w:rsid w:val="00633A20"/>
    <w:rsid w:val="006B18C5"/>
    <w:rsid w:val="006D770E"/>
    <w:rsid w:val="00805C99"/>
    <w:rsid w:val="008C0055"/>
    <w:rsid w:val="008D462E"/>
    <w:rsid w:val="009835BF"/>
    <w:rsid w:val="009B210B"/>
    <w:rsid w:val="00A65051"/>
    <w:rsid w:val="00AD08FD"/>
    <w:rsid w:val="00B242E9"/>
    <w:rsid w:val="00B80052"/>
    <w:rsid w:val="00BE0839"/>
    <w:rsid w:val="00C5433C"/>
    <w:rsid w:val="00D33146"/>
    <w:rsid w:val="00D54177"/>
    <w:rsid w:val="00D63906"/>
    <w:rsid w:val="00D83AA8"/>
    <w:rsid w:val="00E37B42"/>
    <w:rsid w:val="00E653D7"/>
    <w:rsid w:val="00EF5215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12B0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周佩蓉</cp:lastModifiedBy>
  <cp:revision>4</cp:revision>
  <cp:lastPrinted>2023-10-16T05:52:00Z</cp:lastPrinted>
  <dcterms:created xsi:type="dcterms:W3CDTF">2026-02-09T02:47:00Z</dcterms:created>
  <dcterms:modified xsi:type="dcterms:W3CDTF">2026-02-09T03:00:00Z</dcterms:modified>
</cp:coreProperties>
</file>