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371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35"/>
        <w:gridCol w:w="709"/>
        <w:gridCol w:w="709"/>
        <w:gridCol w:w="1277"/>
        <w:gridCol w:w="1559"/>
        <w:gridCol w:w="283"/>
        <w:gridCol w:w="851"/>
        <w:gridCol w:w="141"/>
        <w:gridCol w:w="1276"/>
        <w:gridCol w:w="1701"/>
      </w:tblGrid>
      <w:tr w:rsidR="00AD08FD" w:rsidRPr="00DB52F8" w14:paraId="0D1C7DCC" w14:textId="77777777" w:rsidTr="00FE42B0">
        <w:trPr>
          <w:trHeight w:val="777"/>
        </w:trPr>
        <w:tc>
          <w:tcPr>
            <w:tcW w:w="186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537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3A9CC0AB" w:rsidR="00AD08FD" w:rsidRPr="00F259A3" w:rsidRDefault="009632B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昱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山環境技術顧問股份有限公司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E2689CF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9632BD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</w:t>
            </w:r>
            <w:proofErr w:type="gramStart"/>
            <w:r w:rsidR="009632BD">
              <w:rPr>
                <w:rFonts w:ascii="標楷體" w:eastAsia="標楷體" w:hAnsi="標楷體" w:hint="eastAsia"/>
                <w:kern w:val="0"/>
                <w:u w:val="single"/>
              </w:rPr>
              <w:t>環境綠能</w:t>
            </w:r>
            <w:proofErr w:type="gramEnd"/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</w:t>
            </w:r>
          </w:p>
        </w:tc>
      </w:tr>
      <w:tr w:rsidR="00AD08FD" w:rsidRPr="00DB52F8" w14:paraId="59F6E14F" w14:textId="77777777" w:rsidTr="00FE42B0">
        <w:trPr>
          <w:trHeight w:val="588"/>
        </w:trPr>
        <w:tc>
          <w:tcPr>
            <w:tcW w:w="186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537" w:type="dxa"/>
            <w:gridSpan w:val="5"/>
            <w:vAlign w:val="center"/>
          </w:tcPr>
          <w:p w14:paraId="6251A468" w14:textId="0D5A6D84" w:rsidR="00AD08FD" w:rsidRPr="00F259A3" w:rsidRDefault="009632B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27548312</w:t>
            </w:r>
          </w:p>
        </w:tc>
        <w:tc>
          <w:tcPr>
            <w:tcW w:w="992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FE42B0">
        <w:trPr>
          <w:trHeight w:val="676"/>
        </w:trPr>
        <w:tc>
          <w:tcPr>
            <w:tcW w:w="186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537" w:type="dxa"/>
            <w:gridSpan w:val="5"/>
            <w:vAlign w:val="center"/>
          </w:tcPr>
          <w:p w14:paraId="62ABCA16" w14:textId="495104CD" w:rsidR="00AD08FD" w:rsidRPr="00F259A3" w:rsidRDefault="009632B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新北市新店區民權路100號8樓之1</w:t>
            </w:r>
          </w:p>
        </w:tc>
        <w:tc>
          <w:tcPr>
            <w:tcW w:w="992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77" w:type="dxa"/>
            <w:gridSpan w:val="2"/>
            <w:vAlign w:val="center"/>
          </w:tcPr>
          <w:p w14:paraId="7FD07EFE" w14:textId="77777777" w:rsidR="00AD08FD" w:rsidRDefault="009632B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02-22192886</w:t>
            </w:r>
          </w:p>
          <w:p w14:paraId="247129B7" w14:textId="7E90FAF7" w:rsidR="009632BD" w:rsidRPr="00F259A3" w:rsidRDefault="009632B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02-22192830</w:t>
            </w:r>
          </w:p>
        </w:tc>
      </w:tr>
      <w:tr w:rsidR="00AD08FD" w:rsidRPr="00DB52F8" w14:paraId="69D211CD" w14:textId="77777777" w:rsidTr="00FE42B0">
        <w:trPr>
          <w:trHeight w:val="644"/>
        </w:trPr>
        <w:tc>
          <w:tcPr>
            <w:tcW w:w="186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537" w:type="dxa"/>
            <w:gridSpan w:val="5"/>
            <w:vAlign w:val="center"/>
          </w:tcPr>
          <w:p w14:paraId="2097580A" w14:textId="2B68E344" w:rsidR="00AD08FD" w:rsidRPr="00F259A3" w:rsidRDefault="009632BD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</w:rPr>
              <w:t>賴盈儒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>/計畫經理</w:t>
            </w:r>
          </w:p>
        </w:tc>
        <w:tc>
          <w:tcPr>
            <w:tcW w:w="992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77" w:type="dxa"/>
            <w:gridSpan w:val="2"/>
            <w:vAlign w:val="center"/>
          </w:tcPr>
          <w:p w14:paraId="08100665" w14:textId="257CC0EE" w:rsidR="00AD08FD" w:rsidRPr="00F259A3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yingnessa@wecc.com.tw</w:t>
            </w:r>
          </w:p>
        </w:tc>
      </w:tr>
      <w:tr w:rsidR="00AD08FD" w:rsidRPr="00DB52F8" w14:paraId="463AED58" w14:textId="77777777" w:rsidTr="00FE42B0">
        <w:trPr>
          <w:trHeight w:val="1305"/>
        </w:trPr>
        <w:tc>
          <w:tcPr>
            <w:tcW w:w="186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506" w:type="dxa"/>
            <w:gridSpan w:val="9"/>
            <w:vAlign w:val="center"/>
          </w:tcPr>
          <w:p w14:paraId="3D50BBB9" w14:textId="77777777" w:rsidR="00AD08F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9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公司團隊係由一群具有環工、</w:t>
            </w:r>
            <w:proofErr w:type="gramStart"/>
            <w:r w:rsidRPr="009632BD">
              <w:rPr>
                <w:rFonts w:ascii="標楷體" w:eastAsia="標楷體" w:hAnsi="標楷體" w:hint="eastAsia"/>
                <w:kern w:val="0"/>
              </w:rPr>
              <w:t>環管</w:t>
            </w:r>
            <w:proofErr w:type="gramEnd"/>
            <w:r w:rsidRPr="009632BD">
              <w:rPr>
                <w:rFonts w:ascii="標楷體" w:eastAsia="標楷體" w:hAnsi="標楷體" w:hint="eastAsia"/>
                <w:kern w:val="0"/>
              </w:rPr>
              <w:t>、安全衛生、化工、營建、電子、電機與測量等多方面背景的設計規劃人才組成，並針對不同專案的規模與特性，組織出具有特色及效率的工作小組，以符合業主個別的需求與提供全方位的技術服務</w:t>
            </w:r>
          </w:p>
          <w:p w14:paraId="76A1DE99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9"/>
              <w:rPr>
                <w:rFonts w:ascii="標楷體" w:eastAsia="標楷體" w:hAnsi="標楷體"/>
                <w:b/>
                <w:bCs/>
                <w:kern w:val="0"/>
              </w:rPr>
            </w:pPr>
            <w:r w:rsidRPr="009632BD">
              <w:rPr>
                <w:rFonts w:ascii="標楷體" w:eastAsia="標楷體" w:hAnsi="標楷體" w:hint="eastAsia"/>
                <w:b/>
                <w:bCs/>
                <w:kern w:val="0"/>
              </w:rPr>
              <w:t>主要商品 / 服務項目</w:t>
            </w:r>
          </w:p>
          <w:p w14:paraId="3AE59895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9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本公司為行政院公共工程委員會核可之專業工程顧問機構</w:t>
            </w:r>
          </w:p>
          <w:p w14:paraId="579D4C4D" w14:textId="77777777" w:rsid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9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服務項目更包括環境監測系統技術服務、環境監測儀器設備銷售及維護、空氣品質規劃及管理顧問等</w:t>
            </w:r>
          </w:p>
          <w:p w14:paraId="51F1D9BC" w14:textId="1B668FB8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9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r w:rsidRPr="009632BD">
              <w:rPr>
                <w:rFonts w:ascii="標楷體" w:eastAsia="標楷體" w:hAnsi="標楷體" w:hint="eastAsia"/>
                <w:kern w:val="0"/>
              </w:rPr>
              <w:t>空氣品質監測設備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9632BD">
              <w:rPr>
                <w:rFonts w:ascii="標楷體" w:eastAsia="標楷體" w:hAnsi="標楷體" w:hint="eastAsia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r w:rsidRPr="009632BD">
              <w:rPr>
                <w:rFonts w:ascii="標楷體" w:eastAsia="標楷體" w:hAnsi="標楷體" w:hint="eastAsia"/>
                <w:kern w:val="0"/>
              </w:rPr>
              <w:t>環境工程顧問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9632BD">
              <w:rPr>
                <w:rFonts w:ascii="標楷體" w:eastAsia="標楷體" w:hAnsi="標楷體" w:hint="eastAsia"/>
                <w:kern w:val="0"/>
              </w:rPr>
              <w:t>3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r w:rsidRPr="009632BD">
              <w:rPr>
                <w:rFonts w:ascii="標楷體" w:eastAsia="標楷體" w:hAnsi="標楷體" w:hint="eastAsia"/>
                <w:kern w:val="0"/>
              </w:rPr>
              <w:t>系統整合服務</w:t>
            </w: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9632BD">
              <w:rPr>
                <w:rFonts w:ascii="標楷體" w:eastAsia="標楷體" w:hAnsi="標楷體" w:hint="eastAsia"/>
                <w:kern w:val="0"/>
              </w:rPr>
              <w:t>4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r w:rsidRPr="009632BD">
              <w:rPr>
                <w:rFonts w:ascii="標楷體" w:eastAsia="標楷體" w:hAnsi="標楷體" w:hint="eastAsia"/>
                <w:kern w:val="0"/>
              </w:rPr>
              <w:t>IOT</w:t>
            </w:r>
            <w:proofErr w:type="gramStart"/>
            <w:r w:rsidRPr="009632BD">
              <w:rPr>
                <w:rFonts w:ascii="標楷體" w:eastAsia="標楷體" w:hAnsi="標楷體" w:hint="eastAsia"/>
                <w:kern w:val="0"/>
              </w:rPr>
              <w:t>物聯網</w:t>
            </w:r>
            <w:proofErr w:type="gramEnd"/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9632BD"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 w:hint="eastAsia"/>
                <w:kern w:val="0"/>
              </w:rPr>
              <w:t>.</w:t>
            </w:r>
            <w:proofErr w:type="gramStart"/>
            <w:r w:rsidRPr="009632BD">
              <w:rPr>
                <w:rFonts w:ascii="標楷體" w:eastAsia="標楷體" w:hAnsi="標楷體" w:hint="eastAsia"/>
                <w:kern w:val="0"/>
              </w:rPr>
              <w:t>綠能減碳</w:t>
            </w:r>
            <w:proofErr w:type="gramEnd"/>
          </w:p>
        </w:tc>
      </w:tr>
      <w:tr w:rsidR="00AD08FD" w:rsidRPr="00DB52F8" w14:paraId="13CFFC8F" w14:textId="77777777" w:rsidTr="00FE42B0">
        <w:trPr>
          <w:trHeight w:val="1125"/>
        </w:trPr>
        <w:tc>
          <w:tcPr>
            <w:tcW w:w="186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506" w:type="dxa"/>
            <w:gridSpan w:val="9"/>
            <w:vAlign w:val="center"/>
          </w:tcPr>
          <w:p w14:paraId="073B57B5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1.週休二日</w:t>
            </w:r>
          </w:p>
          <w:p w14:paraId="0AA07C3F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2.享</w:t>
            </w:r>
            <w:proofErr w:type="gramStart"/>
            <w:r w:rsidRPr="009632BD">
              <w:rPr>
                <w:rFonts w:ascii="標楷體" w:eastAsia="標楷體" w:hAnsi="標楷體" w:hint="eastAsia"/>
                <w:kern w:val="0"/>
              </w:rPr>
              <w:t>勞</w:t>
            </w:r>
            <w:proofErr w:type="gramEnd"/>
            <w:r w:rsidRPr="009632BD">
              <w:rPr>
                <w:rFonts w:ascii="標楷體" w:eastAsia="標楷體" w:hAnsi="標楷體" w:hint="eastAsia"/>
                <w:kern w:val="0"/>
              </w:rPr>
              <w:t>健保及團體保險</w:t>
            </w:r>
          </w:p>
          <w:p w14:paraId="49CB26EC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3.每一年度之員工旅遊</w:t>
            </w:r>
          </w:p>
          <w:p w14:paraId="11A101C1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4.年終獎金</w:t>
            </w:r>
          </w:p>
          <w:p w14:paraId="68CD10AB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5.績效獎金</w:t>
            </w:r>
          </w:p>
          <w:p w14:paraId="1E055BDF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6.提供個人專業教育訓練課程</w:t>
            </w:r>
          </w:p>
          <w:p w14:paraId="4EA23521" w14:textId="77777777" w:rsidR="009632BD" w:rsidRPr="009632BD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7.員工職</w:t>
            </w:r>
            <w:proofErr w:type="gramStart"/>
            <w:r w:rsidRPr="009632BD">
              <w:rPr>
                <w:rFonts w:ascii="標楷體" w:eastAsia="標楷體" w:hAnsi="標楷體" w:hint="eastAsia"/>
                <w:kern w:val="0"/>
              </w:rPr>
              <w:t>涯</w:t>
            </w:r>
            <w:proofErr w:type="gramEnd"/>
            <w:r w:rsidRPr="009632BD">
              <w:rPr>
                <w:rFonts w:ascii="標楷體" w:eastAsia="標楷體" w:hAnsi="標楷體" w:hint="eastAsia"/>
                <w:kern w:val="0"/>
              </w:rPr>
              <w:t>規劃</w:t>
            </w:r>
          </w:p>
          <w:p w14:paraId="48C6F5C9" w14:textId="3FDD18E4" w:rsidR="00AD08FD" w:rsidRPr="00F259A3" w:rsidRDefault="009632BD" w:rsidP="009632BD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9632BD">
              <w:rPr>
                <w:rFonts w:ascii="標楷體" w:eastAsia="標楷體" w:hAnsi="標楷體" w:hint="eastAsia"/>
                <w:kern w:val="0"/>
              </w:rPr>
              <w:t>8.三節獎金及禮品</w:t>
            </w:r>
          </w:p>
        </w:tc>
      </w:tr>
      <w:tr w:rsidR="00AD08FD" w:rsidRPr="0069544D" w14:paraId="4E954B93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徵才職稱及條件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484296" w:rsidRPr="0069544D" w14:paraId="36116E23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0CFB0B73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221EB26E" w14:textId="77777777" w:rsidR="00484296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新店-</w:t>
            </w:r>
          </w:p>
          <w:p w14:paraId="15F30183" w14:textId="0EAFDDF0" w:rsidR="00484296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專案工程師/儲備幹部</w:t>
            </w:r>
          </w:p>
        </w:tc>
        <w:tc>
          <w:tcPr>
            <w:tcW w:w="709" w:type="dxa"/>
            <w:vAlign w:val="center"/>
          </w:tcPr>
          <w:p w14:paraId="268DC40D" w14:textId="0BE1E79A" w:rsidR="00484296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27A6E8D0" w14:textId="747EC740" w:rsidR="00484296" w:rsidRPr="00FE42B0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工程學科類、自然科學學科類、數學及電算機科學學科類</w:t>
            </w:r>
          </w:p>
        </w:tc>
        <w:tc>
          <w:tcPr>
            <w:tcW w:w="4110" w:type="dxa"/>
            <w:gridSpan w:val="5"/>
            <w:vAlign w:val="center"/>
          </w:tcPr>
          <w:p w14:paraId="3EAEC6F4" w14:textId="77777777" w:rsidR="00484296" w:rsidRPr="00BD2F3A" w:rsidRDefault="00484296" w:rsidP="00484296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執行環境</w:t>
            </w:r>
            <w:proofErr w:type="gramStart"/>
            <w:r w:rsidRPr="00BD2F3A">
              <w:rPr>
                <w:rFonts w:ascii="標楷體" w:eastAsia="標楷體" w:hAnsi="標楷體" w:cs="Calibri" w:hint="eastAsia"/>
              </w:rPr>
              <w:t>及綠能相關</w:t>
            </w:r>
            <w:proofErr w:type="gramEnd"/>
            <w:r w:rsidRPr="00BD2F3A">
              <w:rPr>
                <w:rFonts w:ascii="標楷體" w:eastAsia="標楷體" w:hAnsi="標楷體" w:cs="Calibri" w:hint="eastAsia"/>
              </w:rPr>
              <w:t>專案計畫，配合計畫彙整相關資料、執行各項工作，詳如下述：</w:t>
            </w:r>
          </w:p>
          <w:p w14:paraId="52135D46" w14:textId="77777777" w:rsidR="00484296" w:rsidRPr="00BD2F3A" w:rsidRDefault="00484296" w:rsidP="00484296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1.掌握計畫執行進度及執行報告撰寫。</w:t>
            </w:r>
          </w:p>
          <w:p w14:paraId="4BEE3014" w14:textId="77777777" w:rsidR="00484296" w:rsidRPr="00BD2F3A" w:rsidRDefault="00484296" w:rsidP="00484296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2.協助並配合完成專案工作及交辦事項。</w:t>
            </w:r>
          </w:p>
          <w:p w14:paraId="493E2EFB" w14:textId="0BB74D74" w:rsidR="00484296" w:rsidRPr="00FE42B0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3.協助團隊執行其他作業等。</w:t>
            </w:r>
          </w:p>
        </w:tc>
        <w:tc>
          <w:tcPr>
            <w:tcW w:w="1701" w:type="dxa"/>
            <w:vAlign w:val="center"/>
          </w:tcPr>
          <w:p w14:paraId="719D2E98" w14:textId="12231AFC" w:rsidR="00484296" w:rsidRPr="00FE42B0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35,000元以上</w:t>
            </w:r>
          </w:p>
        </w:tc>
      </w:tr>
      <w:tr w:rsidR="00AD08FD" w:rsidRPr="0069544D" w14:paraId="6F005FC0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37BFEE90" w14:textId="77777777" w:rsidR="00AD08FD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宜蘭-</w:t>
            </w:r>
          </w:p>
          <w:p w14:paraId="06038D96" w14:textId="43566C71" w:rsidR="00FE42B0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專案工程師</w:t>
            </w:r>
          </w:p>
        </w:tc>
        <w:tc>
          <w:tcPr>
            <w:tcW w:w="709" w:type="dxa"/>
            <w:vAlign w:val="center"/>
          </w:tcPr>
          <w:p w14:paraId="515B6133" w14:textId="658B0437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7132930A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環境工程相關、其他自然科學相關、其他相關科系</w:t>
            </w:r>
          </w:p>
        </w:tc>
        <w:tc>
          <w:tcPr>
            <w:tcW w:w="4110" w:type="dxa"/>
            <w:gridSpan w:val="5"/>
            <w:vAlign w:val="center"/>
          </w:tcPr>
          <w:p w14:paraId="65F7782F" w14:textId="6DCA19C6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協助執行環保局推動專案相關工作，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大學畢無經驗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可，概要工作內容如下：</w:t>
            </w:r>
          </w:p>
          <w:p w14:paraId="61CA9EA1" w14:textId="77777777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1.執行社區訪視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及減碳措施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潛力盤點。</w:t>
            </w:r>
          </w:p>
          <w:p w14:paraId="3534747C" w14:textId="70670038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2.會議活動辦理及宣導影片製作。</w:t>
            </w:r>
          </w:p>
          <w:p w14:paraId="38658566" w14:textId="77777777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3.文書處理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╱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排版能力。</w:t>
            </w:r>
          </w:p>
          <w:p w14:paraId="29BB776B" w14:textId="77777777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4.數據蒐集、統計分析及撰寫報告。</w:t>
            </w:r>
          </w:p>
          <w:p w14:paraId="3177A403" w14:textId="4DBC9FC8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5.</w:t>
            </w:r>
            <w:r>
              <w:rPr>
                <w:rFonts w:ascii="標楷體" w:eastAsia="標楷體" w:hAnsi="標楷體" w:cs="Calibri" w:hint="eastAsia"/>
              </w:rPr>
              <w:t>相關</w:t>
            </w:r>
            <w:r w:rsidRPr="00FE42B0">
              <w:rPr>
                <w:rFonts w:ascii="標楷體" w:eastAsia="標楷體" w:hAnsi="標楷體" w:cs="Calibri" w:hint="eastAsia"/>
              </w:rPr>
              <w:t>行政事務處理。</w:t>
            </w:r>
          </w:p>
        </w:tc>
        <w:tc>
          <w:tcPr>
            <w:tcW w:w="1701" w:type="dxa"/>
            <w:vAlign w:val="center"/>
          </w:tcPr>
          <w:p w14:paraId="55DBDED4" w14:textId="4C8E03A0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/>
              </w:rPr>
              <w:t>32,000</w:t>
            </w:r>
            <w:r w:rsidR="002A0FC2" w:rsidRPr="002A0FC2">
              <w:rPr>
                <w:rFonts w:ascii="標楷體" w:eastAsia="標楷體" w:hAnsi="標楷體" w:cs="Calibri" w:hint="eastAsia"/>
              </w:rPr>
              <w:t>元</w:t>
            </w:r>
            <w:r w:rsidRPr="00FE42B0">
              <w:rPr>
                <w:rFonts w:ascii="標楷體" w:eastAsia="標楷體" w:hAnsi="標楷體" w:cs="Calibri"/>
              </w:rPr>
              <w:t>~36,000</w:t>
            </w:r>
            <w:r w:rsidR="002A0FC2" w:rsidRPr="002A0FC2">
              <w:rPr>
                <w:rFonts w:ascii="標楷體" w:eastAsia="標楷體" w:hAnsi="標楷體" w:cs="Calibri" w:hint="eastAsia"/>
              </w:rPr>
              <w:t>元</w:t>
            </w:r>
          </w:p>
        </w:tc>
      </w:tr>
      <w:tr w:rsidR="00AD08FD" w:rsidRPr="0069544D" w14:paraId="2004523F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01CA0D7" w14:textId="05303A68" w:rsid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proofErr w:type="gramStart"/>
            <w:r>
              <w:rPr>
                <w:rFonts w:ascii="標楷體" w:eastAsia="標楷體" w:hAnsi="標楷體" w:cs="Calibri" w:hint="eastAsia"/>
              </w:rPr>
              <w:t>臺</w:t>
            </w:r>
            <w:proofErr w:type="gramEnd"/>
            <w:r>
              <w:rPr>
                <w:rFonts w:ascii="標楷體" w:eastAsia="標楷體" w:hAnsi="標楷體" w:cs="Calibri" w:hint="eastAsia"/>
              </w:rPr>
              <w:t>東-</w:t>
            </w:r>
          </w:p>
          <w:p w14:paraId="7B03CAA5" w14:textId="45533744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專案工程師</w:t>
            </w:r>
          </w:p>
        </w:tc>
        <w:tc>
          <w:tcPr>
            <w:tcW w:w="709" w:type="dxa"/>
            <w:vAlign w:val="center"/>
          </w:tcPr>
          <w:p w14:paraId="5B82049D" w14:textId="469F0AE6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231204DF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電力、建築、都市計畫、設計、土木、環工等相關科系畢業</w:t>
            </w:r>
          </w:p>
        </w:tc>
        <w:tc>
          <w:tcPr>
            <w:tcW w:w="4110" w:type="dxa"/>
            <w:gridSpan w:val="5"/>
            <w:vAlign w:val="center"/>
          </w:tcPr>
          <w:p w14:paraId="16B2CE84" w14:textId="77777777" w:rsidR="00FE42B0" w:rsidRPr="00FE42B0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1.積極、善溝通、擅長使用Office軟體製作文書與簡報。</w:t>
            </w:r>
          </w:p>
          <w:p w14:paraId="3403F521" w14:textId="64A958FF" w:rsidR="00AD08FD" w:rsidRPr="00F259A3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2.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熟悉綠能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政策推動、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綠能開發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評估、相關法令</w:t>
            </w:r>
            <w:proofErr w:type="gramStart"/>
            <w:r w:rsidRPr="00FE42B0">
              <w:rPr>
                <w:rFonts w:ascii="標楷體" w:eastAsia="標楷體" w:hAnsi="標楷體" w:cs="Calibri" w:hint="eastAsia"/>
              </w:rPr>
              <w:t>研</w:t>
            </w:r>
            <w:proofErr w:type="gramEnd"/>
            <w:r w:rsidRPr="00FE42B0">
              <w:rPr>
                <w:rFonts w:ascii="標楷體" w:eastAsia="標楷體" w:hAnsi="標楷體" w:cs="Calibri" w:hint="eastAsia"/>
              </w:rPr>
              <w:t>議、環境或再生能源相關議題佳。</w:t>
            </w:r>
          </w:p>
        </w:tc>
        <w:tc>
          <w:tcPr>
            <w:tcW w:w="1701" w:type="dxa"/>
            <w:vAlign w:val="center"/>
          </w:tcPr>
          <w:p w14:paraId="16DFBA8C" w14:textId="6D994879" w:rsidR="00AD08FD" w:rsidRPr="00F259A3" w:rsidRDefault="00484296" w:rsidP="00FE42B0">
            <w:pPr>
              <w:jc w:val="both"/>
              <w:rPr>
                <w:rFonts w:ascii="標楷體" w:eastAsia="標楷體" w:hAnsi="標楷體" w:cs="Calibri"/>
              </w:rPr>
            </w:pPr>
            <w:r w:rsidRPr="00484296">
              <w:rPr>
                <w:rFonts w:ascii="標楷體" w:eastAsia="標楷體" w:hAnsi="標楷體" w:cs="Calibri" w:hint="eastAsia"/>
              </w:rPr>
              <w:t>30,000元以上</w:t>
            </w:r>
          </w:p>
        </w:tc>
      </w:tr>
      <w:tr w:rsidR="00FE42B0" w:rsidRPr="0069544D" w14:paraId="791D5865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20EDCA71" w14:textId="77777777" w:rsidR="00FE42B0" w:rsidRPr="00F259A3" w:rsidRDefault="00FE42B0" w:rsidP="00FE42B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46174A93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proofErr w:type="gramStart"/>
            <w:r w:rsidRPr="0053289E">
              <w:rPr>
                <w:rFonts w:ascii="標楷體" w:eastAsia="標楷體" w:hAnsi="標楷體" w:cs="Calibri" w:hint="eastAsia"/>
              </w:rPr>
              <w:t>臺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東-</w:t>
            </w:r>
          </w:p>
          <w:p w14:paraId="5D7C1011" w14:textId="0F5EBCBE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專案管理師</w:t>
            </w:r>
          </w:p>
        </w:tc>
        <w:tc>
          <w:tcPr>
            <w:tcW w:w="709" w:type="dxa"/>
            <w:vAlign w:val="center"/>
          </w:tcPr>
          <w:p w14:paraId="7B81384C" w14:textId="16F2D21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2759B525" w14:textId="0CC55E14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電力、建築、都市計畫、設計、土木、環工等相關科系畢業</w:t>
            </w:r>
            <w:r w:rsidR="002A0FC2" w:rsidRPr="0053289E">
              <w:rPr>
                <w:rFonts w:ascii="標楷體" w:eastAsia="標楷體" w:hAnsi="標楷體" w:cs="Calibri"/>
              </w:rPr>
              <w:t>或再生能源推動工作經驗者佳</w:t>
            </w:r>
          </w:p>
        </w:tc>
        <w:tc>
          <w:tcPr>
            <w:tcW w:w="4110" w:type="dxa"/>
            <w:gridSpan w:val="5"/>
            <w:vAlign w:val="center"/>
          </w:tcPr>
          <w:p w14:paraId="5007AFB8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1.積極、善溝通、擅長使用Office軟體製作文書與簡報。</w:t>
            </w:r>
          </w:p>
          <w:p w14:paraId="378717E5" w14:textId="51ED04C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2.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熟悉綠能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政策推動、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綠能開發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評估、相關法令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研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議、環境或再生能源相關議題佳。</w:t>
            </w:r>
          </w:p>
        </w:tc>
        <w:tc>
          <w:tcPr>
            <w:tcW w:w="1701" w:type="dxa"/>
            <w:vAlign w:val="center"/>
          </w:tcPr>
          <w:p w14:paraId="54AC82A8" w14:textId="2708EAF5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35,000</w:t>
            </w:r>
            <w:r w:rsidR="002A0FC2" w:rsidRPr="0053289E">
              <w:rPr>
                <w:rFonts w:ascii="標楷體" w:eastAsia="標楷體" w:hAnsi="標楷體" w:cs="Calibri" w:hint="eastAsia"/>
              </w:rPr>
              <w:t>元</w:t>
            </w:r>
            <w:r w:rsidRPr="0053289E">
              <w:rPr>
                <w:rFonts w:ascii="標楷體" w:eastAsia="標楷體" w:hAnsi="標楷體" w:cs="Calibri" w:hint="eastAsia"/>
              </w:rPr>
              <w:t>以上</w:t>
            </w:r>
          </w:p>
        </w:tc>
      </w:tr>
      <w:tr w:rsidR="002A0FC2" w:rsidRPr="0069544D" w14:paraId="084E4F4F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F6E1B29" w14:textId="77777777" w:rsidR="002A0FC2" w:rsidRPr="00F259A3" w:rsidRDefault="002A0FC2" w:rsidP="00FE42B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0CBEE8B9" w14:textId="77777777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屏東-</w:t>
            </w:r>
          </w:p>
          <w:p w14:paraId="3E14EC28" w14:textId="791DF14C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proofErr w:type="gramStart"/>
            <w:r w:rsidRPr="0053289E">
              <w:rPr>
                <w:rFonts w:ascii="標楷體" w:eastAsia="標楷體" w:hAnsi="標楷體" w:cs="Calibri" w:hint="eastAsia"/>
              </w:rPr>
              <w:t>綠能永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續園區活動辦理暨環境教育人員</w:t>
            </w:r>
          </w:p>
        </w:tc>
        <w:tc>
          <w:tcPr>
            <w:tcW w:w="709" w:type="dxa"/>
            <w:vAlign w:val="center"/>
          </w:tcPr>
          <w:p w14:paraId="43B4828A" w14:textId="31B4B21E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0107FD6C" w14:textId="7343F04B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科系</w:t>
            </w:r>
            <w:r w:rsidRPr="0053289E">
              <w:rPr>
                <w:rFonts w:ascii="標楷體" w:eastAsia="標楷體" w:hAnsi="標楷體" w:cs="Calibri"/>
              </w:rPr>
              <w:t>不拘</w:t>
            </w:r>
          </w:p>
          <w:p w14:paraId="7F00B0F6" w14:textId="6FD2B21D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具環境教育人員證照 者優先錄取</w:t>
            </w:r>
          </w:p>
        </w:tc>
        <w:tc>
          <w:tcPr>
            <w:tcW w:w="4110" w:type="dxa"/>
            <w:gridSpan w:val="5"/>
            <w:vAlign w:val="center"/>
          </w:tcPr>
          <w:p w14:paraId="725CA709" w14:textId="7777777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1.協助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辦理綠能園區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環境教育與教學活動</w:t>
            </w:r>
          </w:p>
          <w:p w14:paraId="6780EE37" w14:textId="7777777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2.管理園區預約系統及教學成果紀錄（需使用 Word、Excel）</w:t>
            </w:r>
          </w:p>
          <w:p w14:paraId="583FAE30" w14:textId="7777777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3.協助園區日常環境維護與管理</w:t>
            </w:r>
          </w:p>
          <w:p w14:paraId="1E0A4B18" w14:textId="7777777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4.配合屏東縣環保局辦理永續發展推廣活動</w:t>
            </w:r>
          </w:p>
          <w:p w14:paraId="5891BC7C" w14:textId="0BEFA18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5.其他相關行政與活動支援事項(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偶需配合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假日辦理活動)</w:t>
            </w:r>
          </w:p>
        </w:tc>
        <w:tc>
          <w:tcPr>
            <w:tcW w:w="1701" w:type="dxa"/>
            <w:vAlign w:val="center"/>
          </w:tcPr>
          <w:p w14:paraId="69F8C945" w14:textId="25117F85" w:rsidR="002A0FC2" w:rsidRPr="0053289E" w:rsidRDefault="002A0FC2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34,000元以上</w:t>
            </w:r>
          </w:p>
        </w:tc>
      </w:tr>
      <w:tr w:rsidR="00484296" w:rsidRPr="0069544D" w14:paraId="14507657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47E3D3F6" w14:textId="77777777" w:rsidR="00484296" w:rsidRPr="00F259A3" w:rsidRDefault="00484296" w:rsidP="00FE42B0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7CE765ED" w14:textId="79B2CE79" w:rsidR="00484296" w:rsidRPr="0053289E" w:rsidRDefault="00484296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屏東</w:t>
            </w:r>
          </w:p>
          <w:p w14:paraId="0A475DE9" w14:textId="08353964" w:rsidR="00484296" w:rsidRPr="0053289E" w:rsidRDefault="00484296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專案工程師</w:t>
            </w:r>
          </w:p>
        </w:tc>
        <w:tc>
          <w:tcPr>
            <w:tcW w:w="709" w:type="dxa"/>
            <w:vAlign w:val="center"/>
          </w:tcPr>
          <w:p w14:paraId="6EEA6971" w14:textId="6B9EBFA6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1~2人</w:t>
            </w:r>
          </w:p>
        </w:tc>
        <w:tc>
          <w:tcPr>
            <w:tcW w:w="1986" w:type="dxa"/>
            <w:gridSpan w:val="2"/>
            <w:vAlign w:val="center"/>
          </w:tcPr>
          <w:p w14:paraId="31DBFDED" w14:textId="0DE63C60" w:rsidR="00484296" w:rsidRPr="0053289E" w:rsidRDefault="00484296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不拘</w:t>
            </w:r>
          </w:p>
        </w:tc>
        <w:tc>
          <w:tcPr>
            <w:tcW w:w="4110" w:type="dxa"/>
            <w:gridSpan w:val="5"/>
            <w:vAlign w:val="center"/>
          </w:tcPr>
          <w:p w14:paraId="56D6BE20" w14:textId="77777777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協助環保局計畫之執行，進行屏東縣各鄉鎮空氣品質感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測器巡檢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。</w:t>
            </w:r>
          </w:p>
          <w:p w14:paraId="5FA939E6" w14:textId="0748BB5A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具水電相關經驗者佳。</w:t>
            </w:r>
          </w:p>
        </w:tc>
        <w:tc>
          <w:tcPr>
            <w:tcW w:w="1701" w:type="dxa"/>
            <w:vAlign w:val="center"/>
          </w:tcPr>
          <w:p w14:paraId="7A1F0D5C" w14:textId="61FF032D" w:rsidR="00484296" w:rsidRPr="0053289E" w:rsidRDefault="00484296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30,000~38,000元</w:t>
            </w:r>
          </w:p>
        </w:tc>
      </w:tr>
      <w:tr w:rsidR="00AD08FD" w:rsidRPr="0069544D" w14:paraId="2B5622BC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D1F6A06" w14:textId="77777777" w:rsidR="002A0FC2" w:rsidRPr="0053289E" w:rsidRDefault="00FE42B0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高雄市</w:t>
            </w:r>
          </w:p>
          <w:p w14:paraId="3E916A44" w14:textId="7178091B" w:rsidR="00AD08FD" w:rsidRPr="0053289E" w:rsidRDefault="00FE42B0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專案人員-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漁電專案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法律人員</w:t>
            </w:r>
          </w:p>
        </w:tc>
        <w:tc>
          <w:tcPr>
            <w:tcW w:w="709" w:type="dxa"/>
            <w:vAlign w:val="center"/>
          </w:tcPr>
          <w:p w14:paraId="6BA68DBD" w14:textId="349907B9" w:rsidR="00AD08FD" w:rsidRPr="0053289E" w:rsidRDefault="00FE42B0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1~3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4D3ED3A9" w:rsidR="00AD08FD" w:rsidRPr="0053289E" w:rsidRDefault="00FE42B0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法律系</w:t>
            </w:r>
          </w:p>
        </w:tc>
        <w:tc>
          <w:tcPr>
            <w:tcW w:w="4110" w:type="dxa"/>
            <w:gridSpan w:val="5"/>
            <w:vAlign w:val="center"/>
          </w:tcPr>
          <w:p w14:paraId="6BB08C16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1.需在工作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期間，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透過教育訓練與實務操作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熟悉漁電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相關法規及公文製作。</w:t>
            </w:r>
          </w:p>
          <w:p w14:paraId="6EFB1AC8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2.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協助漁電共生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業務推動及活動辦理。</w:t>
            </w:r>
          </w:p>
          <w:p w14:paraId="323F4EFD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3.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協助漁電共生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資料建置登錄及維護。</w:t>
            </w:r>
          </w:p>
          <w:p w14:paraId="41C5FBC7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4.協助機關辦理會議資料準備及記錄。</w:t>
            </w:r>
          </w:p>
          <w:p w14:paraId="6358E026" w14:textId="77777777" w:rsidR="00FE42B0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5.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漁電共生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網站維護及更新。</w:t>
            </w:r>
          </w:p>
          <w:p w14:paraId="48772369" w14:textId="639C105B" w:rsidR="00AD08FD" w:rsidRPr="0053289E" w:rsidRDefault="00FE42B0" w:rsidP="00FE42B0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6.機關臨時交辦事項。</w:t>
            </w:r>
          </w:p>
        </w:tc>
        <w:tc>
          <w:tcPr>
            <w:tcW w:w="1701" w:type="dxa"/>
            <w:vAlign w:val="center"/>
          </w:tcPr>
          <w:p w14:paraId="1D965561" w14:textId="120569C8" w:rsidR="00AD08FD" w:rsidRPr="0053289E" w:rsidRDefault="00FE42B0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32,500</w:t>
            </w:r>
            <w:r w:rsidR="002A0FC2" w:rsidRPr="0053289E">
              <w:rPr>
                <w:rFonts w:ascii="標楷體" w:eastAsia="標楷體" w:hAnsi="標楷體" w:cs="Calibri" w:hint="eastAsia"/>
              </w:rPr>
              <w:t>元</w:t>
            </w:r>
          </w:p>
        </w:tc>
      </w:tr>
      <w:tr w:rsidR="00BD2F3A" w:rsidRPr="0069544D" w14:paraId="40299555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68277DC" w14:textId="77777777" w:rsidR="00BD2F3A" w:rsidRPr="00F259A3" w:rsidRDefault="00BD2F3A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7EE3BAD" w14:textId="77777777" w:rsid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 w:rsidRPr="00FE42B0">
              <w:rPr>
                <w:rFonts w:ascii="標楷體" w:eastAsia="標楷體" w:hAnsi="標楷體" w:cs="Calibri" w:hint="eastAsia"/>
              </w:rPr>
              <w:t>高雄市</w:t>
            </w:r>
          </w:p>
          <w:p w14:paraId="363D2DA8" w14:textId="3A97736B" w:rsidR="00BD2F3A" w:rsidRPr="00FE42B0" w:rsidRDefault="00BD2F3A" w:rsidP="002A0FC2">
            <w:pPr>
              <w:jc w:val="both"/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t>ESG助理</w:t>
            </w:r>
          </w:p>
        </w:tc>
        <w:tc>
          <w:tcPr>
            <w:tcW w:w="709" w:type="dxa"/>
            <w:vAlign w:val="center"/>
          </w:tcPr>
          <w:p w14:paraId="640D4DBC" w14:textId="7B176997" w:rsidR="00BD2F3A" w:rsidRDefault="00BD2F3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6C6CFD04" w14:textId="77777777" w:rsidR="00BD2F3A" w:rsidRDefault="00BD2F3A" w:rsidP="00042A3C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/>
              </w:rPr>
              <w:t>不拘</w:t>
            </w:r>
          </w:p>
          <w:p w14:paraId="6D6C1EFA" w14:textId="2C45FBE1" w:rsidR="00BD2F3A" w:rsidRPr="00FE42B0" w:rsidRDefault="00BD2F3A" w:rsidP="00042A3C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/>
              </w:rPr>
              <w:t>具文筆流暢及專案管理經驗者佳</w:t>
            </w:r>
          </w:p>
        </w:tc>
        <w:tc>
          <w:tcPr>
            <w:tcW w:w="4110" w:type="dxa"/>
            <w:gridSpan w:val="5"/>
            <w:vAlign w:val="center"/>
          </w:tcPr>
          <w:p w14:paraId="4849262B" w14:textId="20E5FA80" w:rsidR="00BD2F3A" w:rsidRP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1.</w:t>
            </w:r>
            <w:r w:rsidRPr="00BD2F3A">
              <w:rPr>
                <w:rFonts w:ascii="標楷體" w:eastAsia="標楷體" w:hAnsi="標楷體" w:cs="Calibri" w:hint="eastAsia"/>
              </w:rPr>
              <w:t xml:space="preserve">負責收集並彙整國際ESG趨勢、產業動態報告。 </w:t>
            </w:r>
          </w:p>
          <w:p w14:paraId="394A157D" w14:textId="5C4E3947" w:rsidR="00BD2F3A" w:rsidRP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2.</w:t>
            </w:r>
            <w:r w:rsidRPr="00BD2F3A">
              <w:rPr>
                <w:rFonts w:ascii="標楷體" w:eastAsia="標楷體" w:hAnsi="標楷體" w:cs="Calibri" w:hint="eastAsia"/>
              </w:rPr>
              <w:t xml:space="preserve">協助ESG專案企劃與活動執行。  </w:t>
            </w:r>
          </w:p>
          <w:p w14:paraId="6A273C64" w14:textId="2FDDC0F9" w:rsidR="00BD2F3A" w:rsidRP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3.</w:t>
            </w:r>
            <w:r w:rsidRPr="00BD2F3A">
              <w:rPr>
                <w:rFonts w:ascii="標楷體" w:eastAsia="標楷體" w:hAnsi="標楷體" w:cs="Calibri" w:hint="eastAsia"/>
              </w:rPr>
              <w:t>協助進行ESG相關顧問專案內容（包括ESG報告書撰寫、永續獎項撰寫、ESG電子報撰寫等）</w:t>
            </w:r>
          </w:p>
          <w:p w14:paraId="7E44BC50" w14:textId="78AE8B32" w:rsidR="00BD2F3A" w:rsidRP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4.</w:t>
            </w:r>
            <w:r w:rsidRPr="00BD2F3A">
              <w:rPr>
                <w:rFonts w:ascii="標楷體" w:eastAsia="標楷體" w:hAnsi="標楷體" w:cs="Calibri" w:hint="eastAsia"/>
              </w:rPr>
              <w:t>協助企業分析ESG優劣勢，提供永續改善建議、精進方向及</w:t>
            </w:r>
            <w:proofErr w:type="gramStart"/>
            <w:r w:rsidRPr="00BD2F3A">
              <w:rPr>
                <w:rFonts w:ascii="標楷體" w:eastAsia="標楷體" w:hAnsi="標楷體" w:cs="Calibri" w:hint="eastAsia"/>
              </w:rPr>
              <w:t>訂定短中</w:t>
            </w:r>
            <w:proofErr w:type="gramEnd"/>
            <w:r w:rsidRPr="00BD2F3A">
              <w:rPr>
                <w:rFonts w:ascii="標楷體" w:eastAsia="標楷體" w:hAnsi="標楷體" w:cs="Calibri" w:hint="eastAsia"/>
              </w:rPr>
              <w:t>長期目</w:t>
            </w:r>
            <w:r w:rsidRPr="00BD2F3A">
              <w:rPr>
                <w:rFonts w:ascii="標楷體" w:eastAsia="標楷體" w:hAnsi="標楷體" w:cs="Calibri" w:hint="eastAsia"/>
              </w:rPr>
              <w:lastRenderedPageBreak/>
              <w:t>標</w:t>
            </w:r>
          </w:p>
          <w:p w14:paraId="2DF95029" w14:textId="4C38EFEF" w:rsidR="00BD2F3A" w:rsidRPr="00BD2F3A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5.</w:t>
            </w:r>
            <w:r w:rsidRPr="00BD2F3A">
              <w:rPr>
                <w:rFonts w:ascii="標楷體" w:eastAsia="標楷體" w:hAnsi="標楷體" w:cs="Calibri" w:hint="eastAsia"/>
              </w:rPr>
              <w:t>研究國際及產業永續框架、法規及趨勢（TCFD、SASB、GRI、CDP、SBTi）</w:t>
            </w:r>
          </w:p>
          <w:p w14:paraId="67ED5C6C" w14:textId="66EED7A9" w:rsidR="00BD2F3A" w:rsidRPr="00FE42B0" w:rsidRDefault="00BD2F3A" w:rsidP="00BD2F3A">
            <w:pPr>
              <w:jc w:val="both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6.</w:t>
            </w:r>
            <w:r w:rsidRPr="00BD2F3A">
              <w:rPr>
                <w:rFonts w:ascii="標楷體" w:eastAsia="標楷體" w:hAnsi="標楷體" w:cs="Calibri" w:hint="eastAsia"/>
              </w:rPr>
              <w:t>具文筆流暢及專案管理經驗者佳</w:t>
            </w:r>
          </w:p>
        </w:tc>
        <w:tc>
          <w:tcPr>
            <w:tcW w:w="1701" w:type="dxa"/>
            <w:vAlign w:val="center"/>
          </w:tcPr>
          <w:p w14:paraId="17FF81F7" w14:textId="5E1CF210" w:rsidR="00BD2F3A" w:rsidRPr="00FE42B0" w:rsidRDefault="00BD2F3A" w:rsidP="00042A3C">
            <w:pPr>
              <w:rPr>
                <w:rFonts w:ascii="標楷體" w:eastAsia="標楷體" w:hAnsi="標楷體" w:cs="Calibri"/>
              </w:rPr>
            </w:pPr>
            <w:r w:rsidRPr="00BD2F3A">
              <w:rPr>
                <w:rFonts w:ascii="標楷體" w:eastAsia="標楷體" w:hAnsi="標楷體" w:cs="Calibri" w:hint="eastAsia"/>
              </w:rPr>
              <w:lastRenderedPageBreak/>
              <w:t>30,000元以上</w:t>
            </w:r>
          </w:p>
        </w:tc>
      </w:tr>
      <w:tr w:rsidR="00AD08FD" w:rsidRPr="0069544D" w14:paraId="4AC65844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79181FF8" w14:textId="77777777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高雄市</w:t>
            </w:r>
          </w:p>
          <w:p w14:paraId="0B58B33C" w14:textId="576A6868" w:rsidR="00AD08FD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助理技術工程師</w:t>
            </w:r>
          </w:p>
        </w:tc>
        <w:tc>
          <w:tcPr>
            <w:tcW w:w="709" w:type="dxa"/>
            <w:vAlign w:val="center"/>
          </w:tcPr>
          <w:p w14:paraId="64E0C5C2" w14:textId="562C41DB" w:rsidR="00AD08FD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60F47B22" w:rsidR="00AD08FD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電機電子工程相關、環境工程相關、化學工程相關</w:t>
            </w:r>
          </w:p>
        </w:tc>
        <w:tc>
          <w:tcPr>
            <w:tcW w:w="4110" w:type="dxa"/>
            <w:gridSpan w:val="5"/>
            <w:vAlign w:val="center"/>
          </w:tcPr>
          <w:p w14:paraId="25A9378E" w14:textId="77777777" w:rsidR="002A0FC2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1. 保養維修作業，以提供客戶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滿意的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售後服務。</w:t>
            </w:r>
          </w:p>
          <w:p w14:paraId="67C504D2" w14:textId="77777777" w:rsidR="002A0FC2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2. 至客戶端進行定期檢查及保養。</w:t>
            </w:r>
          </w:p>
          <w:p w14:paraId="0C56DC03" w14:textId="77777777" w:rsidR="002A0FC2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3. 對維修儀器設備有興趣。</w:t>
            </w:r>
          </w:p>
          <w:p w14:paraId="560D5E27" w14:textId="7B430BE5" w:rsidR="00AD08FD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4. 想學習環境監測相關儀器</w:t>
            </w:r>
          </w:p>
        </w:tc>
        <w:tc>
          <w:tcPr>
            <w:tcW w:w="1701" w:type="dxa"/>
            <w:vAlign w:val="center"/>
          </w:tcPr>
          <w:p w14:paraId="59E1E977" w14:textId="0E6B2D1A" w:rsidR="00AD08FD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30,000元~40,000元</w:t>
            </w:r>
          </w:p>
        </w:tc>
      </w:tr>
      <w:tr w:rsidR="00FE42B0" w:rsidRPr="0069544D" w14:paraId="1C4B1AED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B01680B" w14:textId="77777777" w:rsidR="00FE42B0" w:rsidRPr="00F259A3" w:rsidRDefault="00FE42B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2AE5F8D" w14:textId="0DBFD3A2" w:rsidR="00FE42B0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基隆-</w:t>
            </w:r>
          </w:p>
          <w:p w14:paraId="10015001" w14:textId="6E4ECB76" w:rsidR="002A0FC2" w:rsidRPr="0053289E" w:rsidRDefault="002A0FC2" w:rsidP="002A0FC2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專案經理</w:t>
            </w:r>
          </w:p>
        </w:tc>
        <w:tc>
          <w:tcPr>
            <w:tcW w:w="709" w:type="dxa"/>
            <w:vAlign w:val="center"/>
          </w:tcPr>
          <w:p w14:paraId="1D670052" w14:textId="62D26E88" w:rsidR="00FE42B0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138407FC" w14:textId="55C447A5" w:rsidR="00FE42B0" w:rsidRPr="0053289E" w:rsidRDefault="002A0FC2" w:rsidP="002A0FC2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工程學科類、醫藥衛生學科類、工業技藝及機械學科類</w:t>
            </w:r>
          </w:p>
        </w:tc>
        <w:tc>
          <w:tcPr>
            <w:tcW w:w="4110" w:type="dxa"/>
            <w:gridSpan w:val="5"/>
            <w:vAlign w:val="center"/>
          </w:tcPr>
          <w:p w14:paraId="4B32F8E2" w14:textId="7593FCC5" w:rsidR="00FE42B0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具備廢棄物焚化廠工作經驗、熟悉焚化廠設施與調度（計量、儲存、焚化、廢氣排放）等相關業務，並瞭解原物料合理使用量與設備耗損情形，以利督導廠區工作情形。</w:t>
            </w:r>
          </w:p>
        </w:tc>
        <w:tc>
          <w:tcPr>
            <w:tcW w:w="1701" w:type="dxa"/>
            <w:vAlign w:val="center"/>
          </w:tcPr>
          <w:p w14:paraId="7D82C1A0" w14:textId="4D95FF2D" w:rsidR="00FE42B0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55,000</w:t>
            </w:r>
            <w:r w:rsidRPr="0053289E">
              <w:rPr>
                <w:rFonts w:ascii="標楷體" w:eastAsia="標楷體" w:hAnsi="標楷體" w:cs="Calibri" w:hint="eastAsia"/>
              </w:rPr>
              <w:t>元</w:t>
            </w:r>
            <w:r w:rsidRPr="0053289E">
              <w:rPr>
                <w:rFonts w:ascii="標楷體" w:eastAsia="標楷體" w:hAnsi="標楷體" w:cs="Calibri"/>
              </w:rPr>
              <w:t>~80,000</w:t>
            </w:r>
            <w:r w:rsidRPr="0053289E">
              <w:rPr>
                <w:rFonts w:ascii="標楷體" w:eastAsia="標楷體" w:hAnsi="標楷體" w:cs="Calibri" w:hint="eastAsia"/>
              </w:rPr>
              <w:t>元</w:t>
            </w:r>
          </w:p>
        </w:tc>
      </w:tr>
      <w:tr w:rsidR="00FE42B0" w:rsidRPr="0069544D" w14:paraId="04512FEA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0854BD0F" w14:textId="77777777" w:rsidR="00FE42B0" w:rsidRPr="00F259A3" w:rsidRDefault="00FE42B0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22A1B6EE" w14:textId="77777777" w:rsidR="002A0FC2" w:rsidRPr="0053289E" w:rsidRDefault="002A0FC2" w:rsidP="00BD2F3A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基隆-</w:t>
            </w:r>
          </w:p>
          <w:p w14:paraId="35E59C73" w14:textId="05A97D58" w:rsidR="00FE42B0" w:rsidRPr="0053289E" w:rsidRDefault="002A0FC2" w:rsidP="00BD2F3A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助理工程師</w:t>
            </w:r>
          </w:p>
        </w:tc>
        <w:tc>
          <w:tcPr>
            <w:tcW w:w="709" w:type="dxa"/>
            <w:vAlign w:val="center"/>
          </w:tcPr>
          <w:p w14:paraId="44AFC3DD" w14:textId="1CFDAA75" w:rsidR="00FE42B0" w:rsidRPr="0053289E" w:rsidRDefault="002A0FC2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25F9D831" w14:textId="57CDAF01" w:rsidR="00FE42B0" w:rsidRPr="0053289E" w:rsidRDefault="00BD2F3A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工程學科類、自然科學學科類、工業技藝及機械學科類</w:t>
            </w:r>
          </w:p>
        </w:tc>
        <w:tc>
          <w:tcPr>
            <w:tcW w:w="4110" w:type="dxa"/>
            <w:gridSpan w:val="5"/>
            <w:vAlign w:val="center"/>
          </w:tcPr>
          <w:p w14:paraId="7CE7A0A5" w14:textId="4F00B4E2" w:rsidR="00FE42B0" w:rsidRPr="0053289E" w:rsidRDefault="00BD2F3A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/>
              </w:rPr>
              <w:t>業務內容主要辦理文書工作、資料收集等</w:t>
            </w:r>
          </w:p>
        </w:tc>
        <w:tc>
          <w:tcPr>
            <w:tcW w:w="1701" w:type="dxa"/>
            <w:vAlign w:val="center"/>
          </w:tcPr>
          <w:p w14:paraId="5D0AD9C5" w14:textId="031DD94B" w:rsidR="00FE42B0" w:rsidRPr="0053289E" w:rsidRDefault="00BD2F3A" w:rsidP="00042A3C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31,500元以上</w:t>
            </w:r>
          </w:p>
        </w:tc>
      </w:tr>
      <w:tr w:rsidR="00484296" w:rsidRPr="0069544D" w14:paraId="7F88C9CF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49E95B1F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1F41D52A" w14:textId="77777777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基隆-</w:t>
            </w:r>
          </w:p>
          <w:p w14:paraId="185988B5" w14:textId="093A3186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專案工程師/儲備幹部</w:t>
            </w:r>
          </w:p>
        </w:tc>
        <w:tc>
          <w:tcPr>
            <w:tcW w:w="709" w:type="dxa"/>
            <w:vAlign w:val="center"/>
          </w:tcPr>
          <w:p w14:paraId="3DDE566E" w14:textId="4AC1E3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1~2</w:t>
            </w:r>
          </w:p>
        </w:tc>
        <w:tc>
          <w:tcPr>
            <w:tcW w:w="1986" w:type="dxa"/>
            <w:gridSpan w:val="2"/>
            <w:vAlign w:val="center"/>
          </w:tcPr>
          <w:p w14:paraId="15A6892A" w14:textId="6C34FFDF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工程學科類、自然科學學科類、工業技藝及機械學科類</w:t>
            </w:r>
          </w:p>
        </w:tc>
        <w:tc>
          <w:tcPr>
            <w:tcW w:w="4110" w:type="dxa"/>
            <w:gridSpan w:val="5"/>
            <w:vAlign w:val="center"/>
          </w:tcPr>
          <w:p w14:paraId="30E8C383" w14:textId="1F2A757A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服務公部門單位，主要辦理文書工作、資料收集、政策推動等幕僚型顧問服務</w:t>
            </w:r>
          </w:p>
        </w:tc>
        <w:tc>
          <w:tcPr>
            <w:tcW w:w="1701" w:type="dxa"/>
            <w:vAlign w:val="center"/>
          </w:tcPr>
          <w:p w14:paraId="6CA1355B" w14:textId="2EBB4C2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32,000元以上</w:t>
            </w:r>
          </w:p>
        </w:tc>
      </w:tr>
      <w:tr w:rsidR="00484296" w:rsidRPr="0069544D" w14:paraId="08190A8E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39A7D337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2206BF08" w14:textId="77777777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南投-</w:t>
            </w:r>
          </w:p>
          <w:p w14:paraId="765EA916" w14:textId="24D888D9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專案工程師</w:t>
            </w:r>
          </w:p>
        </w:tc>
        <w:tc>
          <w:tcPr>
            <w:tcW w:w="709" w:type="dxa"/>
            <w:vAlign w:val="center"/>
          </w:tcPr>
          <w:p w14:paraId="2889B578" w14:textId="74BFF41B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2~3</w:t>
            </w:r>
          </w:p>
        </w:tc>
        <w:tc>
          <w:tcPr>
            <w:tcW w:w="1986" w:type="dxa"/>
            <w:gridSpan w:val="2"/>
            <w:vAlign w:val="center"/>
          </w:tcPr>
          <w:p w14:paraId="46037577" w14:textId="439D0538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不拘</w:t>
            </w:r>
          </w:p>
        </w:tc>
        <w:tc>
          <w:tcPr>
            <w:tcW w:w="4110" w:type="dxa"/>
            <w:gridSpan w:val="5"/>
            <w:vAlign w:val="center"/>
          </w:tcPr>
          <w:p w14:paraId="4F754E7E" w14:textId="61BF5A74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 xml:space="preserve">1. 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空品監測車維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運管理</w:t>
            </w:r>
          </w:p>
          <w:p w14:paraId="5D622B95" w14:textId="04FDEFC8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 xml:space="preserve">2. 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空品監測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報告撰寫與數據分析</w:t>
            </w:r>
          </w:p>
          <w:p w14:paraId="122384A1" w14:textId="1CE484C1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3. 計畫執行各項聯絡事宜</w:t>
            </w:r>
          </w:p>
          <w:p w14:paraId="0DBE2AE7" w14:textId="77A3CB68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4. 其他主管交辦專案事務</w:t>
            </w:r>
          </w:p>
        </w:tc>
        <w:tc>
          <w:tcPr>
            <w:tcW w:w="1701" w:type="dxa"/>
            <w:vAlign w:val="center"/>
          </w:tcPr>
          <w:p w14:paraId="53809D22" w14:textId="415E1F96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32,000~35,000元</w:t>
            </w:r>
          </w:p>
        </w:tc>
      </w:tr>
      <w:tr w:rsidR="00484296" w:rsidRPr="0069544D" w14:paraId="20564539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Align w:val="center"/>
          </w:tcPr>
          <w:p w14:paraId="54BA646A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435" w:type="dxa"/>
            <w:vAlign w:val="center"/>
          </w:tcPr>
          <w:p w14:paraId="640E6055" w14:textId="4F0202C8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雲林</w:t>
            </w:r>
          </w:p>
          <w:p w14:paraId="0DAB26D4" w14:textId="41EAB429" w:rsidR="00484296" w:rsidRPr="0053289E" w:rsidRDefault="00484296" w:rsidP="00484296">
            <w:pPr>
              <w:jc w:val="both"/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專案工程師</w:t>
            </w:r>
          </w:p>
        </w:tc>
        <w:tc>
          <w:tcPr>
            <w:tcW w:w="709" w:type="dxa"/>
            <w:vAlign w:val="center"/>
          </w:tcPr>
          <w:p w14:paraId="79FD5134" w14:textId="0A799981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3~4人</w:t>
            </w:r>
          </w:p>
        </w:tc>
        <w:tc>
          <w:tcPr>
            <w:tcW w:w="1986" w:type="dxa"/>
            <w:gridSpan w:val="2"/>
            <w:vAlign w:val="center"/>
          </w:tcPr>
          <w:p w14:paraId="06212EF5" w14:textId="64F53569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環境工程相關、其他工程相關、電機電子工程相關</w:t>
            </w:r>
          </w:p>
        </w:tc>
        <w:tc>
          <w:tcPr>
            <w:tcW w:w="4110" w:type="dxa"/>
            <w:gridSpan w:val="5"/>
            <w:vAlign w:val="center"/>
          </w:tcPr>
          <w:p w14:paraId="2F15A132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執行專案計畫，配合計畫彙整相關資料、執行各項工作，詳如下述：</w:t>
            </w:r>
          </w:p>
          <w:p w14:paraId="6BD5C8F0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1.資料彙整、分析與蒐集，需擅長使用Office軟體</w:t>
            </w:r>
          </w:p>
          <w:p w14:paraId="038A8DDC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2.報告撰寫、簡報製作</w:t>
            </w:r>
          </w:p>
          <w:p w14:paraId="7570EF56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3.儀器保養、維護</w:t>
            </w:r>
          </w:p>
          <w:p w14:paraId="089A9BD9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4.會議協助辦理</w:t>
            </w:r>
          </w:p>
          <w:p w14:paraId="2E5992FF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5.配合完成合約工項與主管交辦事宜</w:t>
            </w:r>
          </w:p>
          <w:p w14:paraId="3D691F32" w14:textId="77777777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6.具有環保相關專案經驗佳</w:t>
            </w:r>
          </w:p>
          <w:p w14:paraId="4213123E" w14:textId="04DEA3D9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7.一年以上空</w:t>
            </w:r>
            <w:proofErr w:type="gramStart"/>
            <w:r w:rsidRPr="0053289E">
              <w:rPr>
                <w:rFonts w:ascii="標楷體" w:eastAsia="標楷體" w:hAnsi="標楷體" w:cs="Calibri" w:hint="eastAsia"/>
              </w:rPr>
              <w:t>污</w:t>
            </w:r>
            <w:proofErr w:type="gramEnd"/>
            <w:r w:rsidRPr="0053289E">
              <w:rPr>
                <w:rFonts w:ascii="標楷體" w:eastAsia="標楷體" w:hAnsi="標楷體" w:cs="Calibri" w:hint="eastAsia"/>
              </w:rPr>
              <w:t>管制相關經驗尤佳</w:t>
            </w:r>
          </w:p>
        </w:tc>
        <w:tc>
          <w:tcPr>
            <w:tcW w:w="1701" w:type="dxa"/>
            <w:vAlign w:val="center"/>
          </w:tcPr>
          <w:p w14:paraId="70AFB8ED" w14:textId="6DF8C445" w:rsidR="00484296" w:rsidRPr="0053289E" w:rsidRDefault="00484296" w:rsidP="00484296">
            <w:pPr>
              <w:rPr>
                <w:rFonts w:ascii="標楷體" w:eastAsia="標楷體" w:hAnsi="標楷體" w:cs="Calibri"/>
              </w:rPr>
            </w:pPr>
            <w:r w:rsidRPr="0053289E">
              <w:rPr>
                <w:rFonts w:ascii="標楷體" w:eastAsia="標楷體" w:hAnsi="標楷體" w:cs="Calibri" w:hint="eastAsia"/>
              </w:rPr>
              <w:t>34,000~38,000元</w:t>
            </w:r>
          </w:p>
        </w:tc>
      </w:tr>
      <w:tr w:rsidR="00484296" w:rsidRPr="0069544D" w14:paraId="06947494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865" w:type="dxa"/>
            <w:gridSpan w:val="2"/>
            <w:vAlign w:val="center"/>
          </w:tcPr>
          <w:p w14:paraId="363500F8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2CC78C1B" w:rsidR="00484296" w:rsidRPr="00F259A3" w:rsidRDefault="009632BD" w:rsidP="0048429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484296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50562A79" w:rsidR="00484296" w:rsidRPr="00F259A3" w:rsidRDefault="00484296" w:rsidP="00484296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9632BD"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484296" w:rsidRPr="00F259A3" w:rsidRDefault="00484296" w:rsidP="00484296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73D56EE" w:rsidR="00484296" w:rsidRPr="00F259A3" w:rsidRDefault="009632BD" w:rsidP="00484296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484296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484296" w:rsidRPr="0069544D" w14:paraId="25B45491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86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506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484296" w:rsidRPr="009C11E7" w:rsidRDefault="00484296" w:rsidP="00484296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484296" w:rsidRPr="004F6E92" w14:paraId="653A3E02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865" w:type="dxa"/>
            <w:gridSpan w:val="2"/>
            <w:vAlign w:val="center"/>
          </w:tcPr>
          <w:p w14:paraId="121CF9CC" w14:textId="77777777" w:rsidR="00484296" w:rsidRPr="00F259A3" w:rsidRDefault="00484296" w:rsidP="00484296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506" w:type="dxa"/>
            <w:gridSpan w:val="9"/>
            <w:tcBorders>
              <w:top w:val="single" w:sz="4" w:space="0" w:color="auto"/>
            </w:tcBorders>
          </w:tcPr>
          <w:p w14:paraId="7CA7C6A5" w14:textId="77777777" w:rsidR="00484296" w:rsidRPr="00F259A3" w:rsidRDefault="00484296" w:rsidP="00484296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勞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健保及符合最低薪資等相關規定。</w:t>
            </w:r>
          </w:p>
          <w:p w14:paraId="4B7CA958" w14:textId="77777777" w:rsidR="00484296" w:rsidRPr="00F259A3" w:rsidRDefault="00484296" w:rsidP="00484296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</w:t>
            </w:r>
            <w:proofErr w:type="gramStart"/>
            <w:r w:rsidRPr="00F259A3">
              <w:rPr>
                <w:rFonts w:ascii="標楷體" w:eastAsia="標楷體" w:hAnsi="標楷體" w:cs="Calibri" w:hint="eastAsia"/>
              </w:rPr>
              <w:t>如付費</w:t>
            </w:r>
            <w:proofErr w:type="gramEnd"/>
            <w:r w:rsidRPr="00F259A3">
              <w:rPr>
                <w:rFonts w:ascii="標楷體" w:eastAsia="標楷體" w:hAnsi="標楷體" w:cs="Calibri" w:hint="eastAsia"/>
              </w:rPr>
              <w:t>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484296" w:rsidRDefault="00484296" w:rsidP="0048429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484296" w:rsidRPr="009C11E7" w:rsidRDefault="00484296" w:rsidP="0048429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484296" w:rsidRPr="00F259A3" w:rsidRDefault="00484296" w:rsidP="00484296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lastRenderedPageBreak/>
              <w:t>本校校園停車</w:t>
            </w:r>
            <w:proofErr w:type="gramStart"/>
            <w:r>
              <w:rPr>
                <w:rFonts w:ascii="標楷體" w:eastAsia="標楷體" w:hAnsi="標楷體" w:cs="Calibri" w:hint="eastAsia"/>
                <w:b/>
              </w:rPr>
              <w:t>採</w:t>
            </w:r>
            <w:proofErr w:type="gramEnd"/>
            <w:r>
              <w:rPr>
                <w:rFonts w:ascii="標楷體" w:eastAsia="標楷體" w:hAnsi="標楷體" w:cs="Calibri" w:hint="eastAsia"/>
                <w:b/>
              </w:rPr>
              <w:t>收費制參展企業僅提供2張/天停車劵;超過部分請自行負擔。</w:t>
            </w:r>
          </w:p>
        </w:tc>
      </w:tr>
      <w:tr w:rsidR="00484296" w:rsidRPr="0069544D" w14:paraId="560AC562" w14:textId="77777777" w:rsidTr="00FE42B0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86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484296" w:rsidRPr="00F259A3" w:rsidRDefault="00484296" w:rsidP="00484296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lastRenderedPageBreak/>
              <w:t>備註事項</w:t>
            </w:r>
          </w:p>
        </w:tc>
        <w:tc>
          <w:tcPr>
            <w:tcW w:w="8506" w:type="dxa"/>
            <w:gridSpan w:val="9"/>
            <w:tcBorders>
              <w:bottom w:val="single" w:sz="12" w:space="0" w:color="auto"/>
            </w:tcBorders>
          </w:tcPr>
          <w:p w14:paraId="2488C93D" w14:textId="77777777" w:rsidR="00484296" w:rsidRPr="00F259A3" w:rsidRDefault="00484296" w:rsidP="00484296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>
              <w:rPr>
                <w:rFonts w:ascii="標楷體" w:eastAsia="標楷體" w:hAnsi="標楷體" w:cs="Calibri" w:hint="eastAsia"/>
              </w:rPr>
              <w:t>7</w:t>
            </w:r>
            <w:r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484296" w:rsidRPr="00F259A3" w:rsidRDefault="00484296" w:rsidP="00484296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>
              <w:rPr>
                <w:rFonts w:ascii="標楷體" w:eastAsia="標楷體" w:hAnsi="標楷體" w:cs="Calibri" w:hint="eastAsia"/>
              </w:rPr>
              <w:t>n</w:t>
            </w:r>
            <w:r>
              <w:rPr>
                <w:rFonts w:ascii="標楷體" w:eastAsia="標楷體" w:hAnsi="標楷體" w:cs="Calibri"/>
              </w:rPr>
              <w:t>iucss@niu.edu.tw</w:t>
            </w:r>
          </w:p>
        </w:tc>
      </w:tr>
    </w:tbl>
    <w:p w14:paraId="76431425" w14:textId="77777777" w:rsidR="000F6A57" w:rsidRPr="00AD08FD" w:rsidRDefault="000F6A57"/>
    <w:sectPr w:rsidR="000F6A57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1686" w14:textId="77777777" w:rsidR="00C60DC5" w:rsidRDefault="00C60DC5" w:rsidP="00B80052">
      <w:r>
        <w:separator/>
      </w:r>
    </w:p>
  </w:endnote>
  <w:endnote w:type="continuationSeparator" w:id="0">
    <w:p w14:paraId="3B13D64A" w14:textId="77777777" w:rsidR="00C60DC5" w:rsidRDefault="00C60DC5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3DBA" w14:textId="77777777" w:rsidR="00C60DC5" w:rsidRDefault="00C60DC5" w:rsidP="00B80052">
      <w:r>
        <w:separator/>
      </w:r>
    </w:p>
  </w:footnote>
  <w:footnote w:type="continuationSeparator" w:id="0">
    <w:p w14:paraId="7A680117" w14:textId="77777777" w:rsidR="00C60DC5" w:rsidRDefault="00C60DC5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147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FD"/>
    <w:rsid w:val="00043808"/>
    <w:rsid w:val="00057B5F"/>
    <w:rsid w:val="000C6136"/>
    <w:rsid w:val="000F6A57"/>
    <w:rsid w:val="00134725"/>
    <w:rsid w:val="0015685C"/>
    <w:rsid w:val="002A0FC2"/>
    <w:rsid w:val="003330ED"/>
    <w:rsid w:val="0034600F"/>
    <w:rsid w:val="0043280F"/>
    <w:rsid w:val="00484296"/>
    <w:rsid w:val="0049239F"/>
    <w:rsid w:val="0053289E"/>
    <w:rsid w:val="00572B2F"/>
    <w:rsid w:val="005B291A"/>
    <w:rsid w:val="006006DE"/>
    <w:rsid w:val="006B18C5"/>
    <w:rsid w:val="006D770E"/>
    <w:rsid w:val="008D462E"/>
    <w:rsid w:val="009632BD"/>
    <w:rsid w:val="009835BF"/>
    <w:rsid w:val="009B210B"/>
    <w:rsid w:val="00A65051"/>
    <w:rsid w:val="00AD08FD"/>
    <w:rsid w:val="00AE31A9"/>
    <w:rsid w:val="00AF562D"/>
    <w:rsid w:val="00B242E9"/>
    <w:rsid w:val="00B80052"/>
    <w:rsid w:val="00BD2F3A"/>
    <w:rsid w:val="00BE0839"/>
    <w:rsid w:val="00BF48FE"/>
    <w:rsid w:val="00C5433C"/>
    <w:rsid w:val="00C60DC5"/>
    <w:rsid w:val="00D265CF"/>
    <w:rsid w:val="00D54177"/>
    <w:rsid w:val="00D63906"/>
    <w:rsid w:val="00D83AA8"/>
    <w:rsid w:val="00F5354D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A0FC2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A0F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2214</Words>
  <Characters>2569</Characters>
  <Application>Microsoft Office Word</Application>
  <DocSecurity>0</DocSecurity>
  <Lines>288</Lines>
  <Paragraphs>184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Ying-Ju Lai</cp:lastModifiedBy>
  <cp:revision>4</cp:revision>
  <cp:lastPrinted>2023-10-16T05:52:00Z</cp:lastPrinted>
  <dcterms:created xsi:type="dcterms:W3CDTF">2026-03-05T06:27:00Z</dcterms:created>
  <dcterms:modified xsi:type="dcterms:W3CDTF">2026-03-11T08:08:00Z</dcterms:modified>
</cp:coreProperties>
</file>