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年職涯發展季：校園徵才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6EA68CFE" w:rsidR="00AD08FD" w:rsidRPr="00F259A3" w:rsidRDefault="00514C1C" w:rsidP="008175F8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有限責任宜蘭信用合作社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4E03038D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514C1C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="00514C1C">
              <w:rPr>
                <w:rFonts w:ascii="標楷體" w:eastAsia="標楷體" w:hAnsi="標楷體" w:hint="eastAsia"/>
                <w:kern w:val="0"/>
                <w:u w:val="single"/>
              </w:rPr>
              <w:t>金融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0372A894" w:rsidR="00AD08FD" w:rsidRPr="00F259A3" w:rsidRDefault="00514C1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40151405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1912D61F" w:rsidR="00AD08FD" w:rsidRPr="00F259A3" w:rsidRDefault="00514C1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宜蘭縣宜蘭市中山路三段5號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56238E83" w14:textId="77777777" w:rsidR="00514C1C" w:rsidRDefault="00514C1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03-9362151#216/</w:t>
            </w:r>
          </w:p>
          <w:p w14:paraId="247129B7" w14:textId="07229E67" w:rsidR="00AD08FD" w:rsidRPr="00F259A3" w:rsidRDefault="00514C1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03-9365217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2D0C893A" w:rsidR="00AD08FD" w:rsidRPr="00F259A3" w:rsidRDefault="00514C1C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許瑀軒/服務生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02BE2B9D" w:rsidR="00AD08FD" w:rsidRPr="00ED632B" w:rsidRDefault="00514C1C" w:rsidP="00B27D81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B27D81">
              <w:rPr>
                <w:rFonts w:ascii="標楷體" w:eastAsia="標楷體" w:hAnsi="標楷體" w:hint="eastAsia"/>
                <w:w w:val="92"/>
                <w:kern w:val="0"/>
                <w:fitText w:val="2760" w:id="-489922813"/>
              </w:rPr>
              <w:t>ilco12405@mail.scu.org.tw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001C663F" w14:textId="77777777" w:rsidR="008175F8" w:rsidRPr="008175F8" w:rsidRDefault="008175F8" w:rsidP="008175F8">
            <w:pPr>
              <w:widowControl/>
              <w:tabs>
                <w:tab w:val="left" w:pos="8640"/>
              </w:tabs>
              <w:snapToGrid w:val="0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8175F8">
              <w:rPr>
                <w:rFonts w:ascii="標楷體" w:eastAsia="標楷體" w:hAnsi="標楷體" w:hint="eastAsia"/>
                <w:kern w:val="0"/>
              </w:rPr>
              <w:t>宜蘭信用合作社設立於民國49年2月6日，在地深耕60餘年！是成熟值得信賴的互助體制，升級社員經濟生活並捐助公益造福社會。</w:t>
            </w:r>
          </w:p>
          <w:p w14:paraId="5C8B398E" w14:textId="77777777" w:rsidR="008175F8" w:rsidRPr="008175F8" w:rsidRDefault="008175F8" w:rsidP="008175F8">
            <w:pPr>
              <w:widowControl/>
              <w:tabs>
                <w:tab w:val="left" w:pos="8640"/>
              </w:tabs>
              <w:snapToGrid w:val="0"/>
              <w:ind w:right="720"/>
              <w:rPr>
                <w:rFonts w:ascii="標楷體" w:eastAsia="標楷體" w:hAnsi="標楷體"/>
                <w:kern w:val="0"/>
              </w:rPr>
            </w:pPr>
          </w:p>
          <w:p w14:paraId="642BDF0B" w14:textId="77777777" w:rsidR="008175F8" w:rsidRPr="008175F8" w:rsidRDefault="008175F8" w:rsidP="008175F8">
            <w:pPr>
              <w:widowControl/>
              <w:tabs>
                <w:tab w:val="left" w:pos="8640"/>
              </w:tabs>
              <w:snapToGrid w:val="0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8175F8">
              <w:rPr>
                <w:rFonts w:ascii="標楷體" w:eastAsia="標楷體" w:hAnsi="標楷體" w:hint="eastAsia"/>
                <w:kern w:val="0"/>
              </w:rPr>
              <w:t>宜蘭信用合作社提供平易近人之資金融通，改善社員生活，更是便利的地方銀行，亦是你我的好夥伴。合作社比一般銀行更深入地方鄉鎮，提供地方老百姓就近且方便的金融服務，更創造很多的工作機會，提供給地方子弟來參與金融業務由鄉親服務鄉親，所以更有溫度更親切。</w:t>
            </w:r>
          </w:p>
          <w:p w14:paraId="021884CA" w14:textId="77777777" w:rsidR="008175F8" w:rsidRPr="008175F8" w:rsidRDefault="008175F8" w:rsidP="008175F8">
            <w:pPr>
              <w:widowControl/>
              <w:tabs>
                <w:tab w:val="left" w:pos="8640"/>
              </w:tabs>
              <w:snapToGrid w:val="0"/>
              <w:ind w:right="720"/>
              <w:rPr>
                <w:rFonts w:ascii="標楷體" w:eastAsia="標楷體" w:hAnsi="標楷體"/>
                <w:kern w:val="0"/>
              </w:rPr>
            </w:pPr>
          </w:p>
          <w:p w14:paraId="51F1D9BC" w14:textId="01AADA0E" w:rsidR="00AD08FD" w:rsidRPr="00F259A3" w:rsidRDefault="008175F8" w:rsidP="008175F8">
            <w:pPr>
              <w:widowControl/>
              <w:tabs>
                <w:tab w:val="left" w:pos="8640"/>
              </w:tabs>
              <w:snapToGrid w:val="0"/>
              <w:ind w:right="720"/>
              <w:rPr>
                <w:rFonts w:ascii="標楷體" w:eastAsia="標楷體" w:hAnsi="標楷體"/>
                <w:kern w:val="0"/>
              </w:rPr>
            </w:pPr>
            <w:r w:rsidRPr="008175F8">
              <w:rPr>
                <w:rFonts w:ascii="標楷體" w:eastAsia="標楷體" w:hAnsi="標楷體" w:hint="eastAsia"/>
                <w:kern w:val="0"/>
              </w:rPr>
              <w:t>宜蘭信用合作社更是從社員本身的利益為出發點，並發揮共享的精神，取之地方，用於地方，歷年來秉持貢獻地方，回饋地方理念，將社會公益納入應盡的義務範疇，期待以寬闊無私的價值觀，熱誠開放的互助心，喚起更多的共嗚與支持！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1488E1FD" w14:textId="6523A704" w:rsidR="00ED632B" w:rsidRPr="00ED632B" w:rsidRDefault="00ED632B" w:rsidP="008175F8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8640"/>
              </w:tabs>
              <w:snapToGrid w:val="0"/>
              <w:ind w:leftChars="0" w:right="720"/>
              <w:rPr>
                <w:rFonts w:ascii="標楷體" w:eastAsia="標楷體" w:hAnsi="標楷體"/>
                <w:kern w:val="0"/>
              </w:rPr>
            </w:pPr>
            <w:r w:rsidRPr="00ED632B">
              <w:rPr>
                <w:rFonts w:ascii="標楷體" w:eastAsia="標楷體" w:hAnsi="標楷體" w:hint="eastAsia"/>
                <w:kern w:val="0"/>
              </w:rPr>
              <w:t>穩定工時與良好工作環境，重視生活平衡。</w:t>
            </w:r>
          </w:p>
          <w:p w14:paraId="5DF46E57" w14:textId="77777777" w:rsidR="00ED632B" w:rsidRPr="00ED632B" w:rsidRDefault="00ED632B" w:rsidP="008175F8">
            <w:pPr>
              <w:pStyle w:val="a3"/>
              <w:numPr>
                <w:ilvl w:val="0"/>
                <w:numId w:val="3"/>
              </w:numPr>
              <w:tabs>
                <w:tab w:val="left" w:pos="8640"/>
              </w:tabs>
              <w:snapToGrid w:val="0"/>
              <w:ind w:leftChars="0" w:right="720"/>
              <w:rPr>
                <w:rFonts w:ascii="標楷體" w:eastAsia="標楷體" w:hAnsi="標楷體"/>
                <w:kern w:val="0"/>
              </w:rPr>
            </w:pPr>
            <w:r w:rsidRPr="00ED632B">
              <w:rPr>
                <w:rFonts w:ascii="標楷體" w:eastAsia="標楷體" w:hAnsi="標楷體" w:hint="eastAsia"/>
                <w:kern w:val="0"/>
              </w:rPr>
              <w:t>提供員工存貸優惠利率、結婚補助、生育補助及子女教育補助等。</w:t>
            </w:r>
          </w:p>
          <w:p w14:paraId="73805C4E" w14:textId="77777777" w:rsidR="00ED632B" w:rsidRPr="00ED632B" w:rsidRDefault="00ED632B" w:rsidP="008175F8">
            <w:pPr>
              <w:pStyle w:val="a3"/>
              <w:numPr>
                <w:ilvl w:val="0"/>
                <w:numId w:val="3"/>
              </w:numPr>
              <w:tabs>
                <w:tab w:val="left" w:pos="8640"/>
              </w:tabs>
              <w:snapToGrid w:val="0"/>
              <w:ind w:leftChars="0" w:right="720"/>
              <w:rPr>
                <w:rFonts w:ascii="標楷體" w:eastAsia="標楷體" w:hAnsi="標楷體"/>
                <w:kern w:val="0"/>
              </w:rPr>
            </w:pPr>
            <w:r w:rsidRPr="00ED632B">
              <w:rPr>
                <w:rFonts w:ascii="標楷體" w:eastAsia="標楷體" w:hAnsi="標楷體" w:hint="eastAsia"/>
                <w:kern w:val="0"/>
              </w:rPr>
              <w:t>年終獎金、績效獎金、考績獎金、三節獎金及午餐津貼每月3,000元等。</w:t>
            </w:r>
          </w:p>
          <w:p w14:paraId="48C6F5C9" w14:textId="67BEE5FF" w:rsidR="00AD08FD" w:rsidRPr="00ED632B" w:rsidRDefault="00ED632B" w:rsidP="008175F8">
            <w:pPr>
              <w:pStyle w:val="a3"/>
              <w:numPr>
                <w:ilvl w:val="0"/>
                <w:numId w:val="3"/>
              </w:numPr>
              <w:tabs>
                <w:tab w:val="left" w:pos="8640"/>
              </w:tabs>
              <w:snapToGrid w:val="0"/>
              <w:ind w:leftChars="0" w:right="720"/>
              <w:rPr>
                <w:rFonts w:ascii="標楷體" w:eastAsia="標楷體" w:hAnsi="標楷體"/>
                <w:kern w:val="0"/>
              </w:rPr>
            </w:pPr>
            <w:r w:rsidRPr="00ED632B">
              <w:rPr>
                <w:rFonts w:ascii="標楷體" w:eastAsia="標楷體" w:hAnsi="標楷體" w:hint="eastAsia"/>
                <w:kern w:val="0"/>
              </w:rPr>
              <w:t>享周休二日、特別休假、勞健保、勞退提撥及完善法定福利。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12B90E43" w14:textId="77777777" w:rsidR="00ED632B" w:rsidRDefault="00514C1C" w:rsidP="002942A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514C1C">
              <w:rPr>
                <w:rFonts w:ascii="標楷體" w:eastAsia="標楷體" w:hAnsi="標楷體" w:hint="eastAsia"/>
                <w:szCs w:val="22"/>
              </w:rPr>
              <w:t>金融服務</w:t>
            </w:r>
          </w:p>
          <w:p w14:paraId="7B03CAA5" w14:textId="6064E8F2" w:rsidR="00AD08FD" w:rsidRPr="00ED632B" w:rsidRDefault="00514C1C" w:rsidP="002942A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514C1C">
              <w:rPr>
                <w:rFonts w:ascii="標楷體" w:eastAsia="標楷體" w:hAnsi="標楷體" w:hint="eastAsia"/>
                <w:szCs w:val="22"/>
              </w:rPr>
              <w:t>全能櫃員</w:t>
            </w:r>
          </w:p>
        </w:tc>
        <w:tc>
          <w:tcPr>
            <w:tcW w:w="850" w:type="dxa"/>
            <w:vAlign w:val="center"/>
          </w:tcPr>
          <w:p w14:paraId="5B82049D" w14:textId="3646C16E" w:rsidR="00AD08FD" w:rsidRPr="00F259A3" w:rsidRDefault="002C15A3" w:rsidP="002C15A3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23821D38" w:rsidR="00AD08FD" w:rsidRPr="00F259A3" w:rsidRDefault="002C15A3" w:rsidP="002C15A3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商管學院佳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1ACE303A" w:rsidR="00AD08FD" w:rsidRPr="00ED632B" w:rsidRDefault="00ED632B" w:rsidP="00B27D81">
            <w:pPr>
              <w:rPr>
                <w:rFonts w:ascii="標楷體" w:eastAsia="標楷體" w:hAnsi="標楷體"/>
                <w:spacing w:val="15"/>
                <w:shd w:val="clear" w:color="auto" w:fill="FFFFFF"/>
              </w:rPr>
            </w:pPr>
            <w:r w:rsidRPr="00ED632B">
              <w:rPr>
                <w:rFonts w:ascii="標楷體" w:eastAsia="標楷體" w:hAnsi="標楷體" w:hint="eastAsia"/>
                <w:spacing w:val="15"/>
                <w:shd w:val="clear" w:color="auto" w:fill="FFFFFF"/>
              </w:rPr>
              <w:t>辦理存款、提款、轉帳、匯兌及相關櫃檯金融服務。</w:t>
            </w:r>
          </w:p>
        </w:tc>
        <w:tc>
          <w:tcPr>
            <w:tcW w:w="1845" w:type="dxa"/>
            <w:vAlign w:val="center"/>
          </w:tcPr>
          <w:p w14:paraId="16DFBA8C" w14:textId="472562C8" w:rsidR="00AD08FD" w:rsidRPr="00F259A3" w:rsidRDefault="002C15A3" w:rsidP="00042A3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$32,508(含午餐津貼)</w:t>
            </w:r>
          </w:p>
        </w:tc>
      </w:tr>
      <w:tr w:rsidR="00AD08FD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30D0CC3" w14:textId="77777777" w:rsidR="00ED632B" w:rsidRDefault="00ED632B" w:rsidP="002942A2">
            <w:pPr>
              <w:jc w:val="center"/>
              <w:rPr>
                <w:rFonts w:ascii="標楷體" w:eastAsia="標楷體" w:hAnsi="標楷體" w:cs="Calibri"/>
              </w:rPr>
            </w:pPr>
            <w:r w:rsidRPr="00ED632B">
              <w:rPr>
                <w:rFonts w:ascii="標楷體" w:eastAsia="標楷體" w:hAnsi="標楷體" w:cs="Calibri" w:hint="eastAsia"/>
              </w:rPr>
              <w:t>放款</w:t>
            </w:r>
          </w:p>
          <w:p w14:paraId="3E916A44" w14:textId="16AF5BCD" w:rsidR="00AD08FD" w:rsidRPr="00F259A3" w:rsidRDefault="00ED632B" w:rsidP="002942A2">
            <w:pPr>
              <w:jc w:val="center"/>
              <w:rPr>
                <w:rFonts w:ascii="標楷體" w:eastAsia="標楷體" w:hAnsi="標楷體" w:cs="Calibri"/>
              </w:rPr>
            </w:pPr>
            <w:r w:rsidRPr="00ED632B">
              <w:rPr>
                <w:rFonts w:ascii="標楷體" w:eastAsia="標楷體" w:hAnsi="標楷體" w:cs="Calibri" w:hint="eastAsia"/>
              </w:rPr>
              <w:t>徵授信人員</w:t>
            </w:r>
          </w:p>
        </w:tc>
        <w:tc>
          <w:tcPr>
            <w:tcW w:w="850" w:type="dxa"/>
            <w:vAlign w:val="center"/>
          </w:tcPr>
          <w:p w14:paraId="6BA68DBD" w14:textId="2983B1A8" w:rsidR="00AD08FD" w:rsidRPr="00F259A3" w:rsidRDefault="002C15A3" w:rsidP="002C15A3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2B12D8F3" w:rsidR="00AD08FD" w:rsidRPr="00F259A3" w:rsidRDefault="002C15A3" w:rsidP="002C15A3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商管學院佳</w:t>
            </w:r>
          </w:p>
        </w:tc>
        <w:tc>
          <w:tcPr>
            <w:tcW w:w="3969" w:type="dxa"/>
            <w:gridSpan w:val="5"/>
            <w:vAlign w:val="center"/>
          </w:tcPr>
          <w:p w14:paraId="48772369" w14:textId="5DAF813B" w:rsidR="00AD08FD" w:rsidRPr="00ED632B" w:rsidRDefault="00ED632B" w:rsidP="002942A2">
            <w:pPr>
              <w:rPr>
                <w:rFonts w:ascii="標楷體" w:eastAsia="標楷體" w:hAnsi="標楷體"/>
                <w:spacing w:val="15"/>
                <w:sz w:val="28"/>
                <w:szCs w:val="28"/>
                <w:shd w:val="clear" w:color="auto" w:fill="FFFFFF"/>
              </w:rPr>
            </w:pPr>
            <w:r w:rsidRPr="00ED632B">
              <w:rPr>
                <w:rFonts w:ascii="標楷體" w:eastAsia="標楷體" w:hAnsi="標楷體" w:hint="eastAsia"/>
                <w:spacing w:val="15"/>
                <w:shd w:val="clear" w:color="auto" w:fill="FFFFFF"/>
              </w:rPr>
              <w:t>辦理徵授信案件之受理，配合單位推展放款業務。</w:t>
            </w:r>
          </w:p>
        </w:tc>
        <w:tc>
          <w:tcPr>
            <w:tcW w:w="1845" w:type="dxa"/>
            <w:vAlign w:val="center"/>
          </w:tcPr>
          <w:p w14:paraId="1D965561" w14:textId="35A22CF4" w:rsidR="00AD08FD" w:rsidRPr="00F259A3" w:rsidRDefault="002C15A3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$32,508(含午餐津貼)</w:t>
            </w:r>
          </w:p>
        </w:tc>
      </w:tr>
      <w:tr w:rsidR="00AD08FD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0228EA3E" w:rsidR="00AD08FD" w:rsidRPr="00ED632B" w:rsidRDefault="00ED632B" w:rsidP="002942A2">
            <w:pPr>
              <w:rPr>
                <w:rFonts w:ascii="標楷體" w:eastAsia="標楷體" w:hAnsi="標楷體"/>
                <w:szCs w:val="22"/>
              </w:rPr>
            </w:pPr>
            <w:r w:rsidRPr="00ED632B">
              <w:rPr>
                <w:rFonts w:ascii="標楷體" w:eastAsia="標楷體" w:hAnsi="標楷體" w:hint="eastAsia"/>
                <w:szCs w:val="22"/>
              </w:rPr>
              <w:t>財務會計人員</w:t>
            </w:r>
          </w:p>
        </w:tc>
        <w:tc>
          <w:tcPr>
            <w:tcW w:w="850" w:type="dxa"/>
            <w:vAlign w:val="center"/>
          </w:tcPr>
          <w:p w14:paraId="64E0C5C2" w14:textId="347E4939" w:rsidR="00AD08FD" w:rsidRPr="00F259A3" w:rsidRDefault="002C15A3" w:rsidP="002C15A3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1986" w:type="dxa"/>
            <w:gridSpan w:val="2"/>
            <w:vAlign w:val="center"/>
          </w:tcPr>
          <w:p w14:paraId="1E0F8FD3" w14:textId="0D19A052" w:rsidR="00AD08FD" w:rsidRPr="00F259A3" w:rsidRDefault="002C15A3" w:rsidP="002C15A3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商管學院佳</w:t>
            </w:r>
          </w:p>
        </w:tc>
        <w:tc>
          <w:tcPr>
            <w:tcW w:w="3969" w:type="dxa"/>
            <w:gridSpan w:val="5"/>
            <w:vAlign w:val="center"/>
          </w:tcPr>
          <w:p w14:paraId="560D5E27" w14:textId="7758170E" w:rsidR="00AD08FD" w:rsidRPr="00ED632B" w:rsidRDefault="00ED632B" w:rsidP="002942A2">
            <w:pPr>
              <w:rPr>
                <w:rFonts w:ascii="標楷體" w:eastAsia="標楷體" w:hAnsi="標楷體"/>
                <w:spacing w:val="15"/>
                <w:sz w:val="28"/>
                <w:szCs w:val="28"/>
                <w:shd w:val="clear" w:color="auto" w:fill="FFFFFF"/>
              </w:rPr>
            </w:pPr>
            <w:r w:rsidRPr="00ED632B">
              <w:rPr>
                <w:rFonts w:ascii="標楷體" w:eastAsia="標楷體" w:hAnsi="標楷體" w:hint="eastAsia"/>
                <w:spacing w:val="15"/>
                <w:shd w:val="clear" w:color="auto" w:fill="FFFFFF"/>
              </w:rPr>
              <w:t>辦理會計帳務處理、傳票編製、帳務作業、管理相關報表、傳票及相關行政作業。</w:t>
            </w:r>
          </w:p>
        </w:tc>
        <w:tc>
          <w:tcPr>
            <w:tcW w:w="1845" w:type="dxa"/>
            <w:vAlign w:val="center"/>
          </w:tcPr>
          <w:p w14:paraId="59E1E977" w14:textId="29A3607D" w:rsidR="00AD08FD" w:rsidRPr="00F259A3" w:rsidRDefault="002C15A3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$32,508(含午餐津貼)</w:t>
            </w:r>
          </w:p>
        </w:tc>
      </w:tr>
      <w:tr w:rsidR="00AD08FD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068F01E9" w:rsidR="00AD08FD" w:rsidRPr="00F259A3" w:rsidRDefault="00514C1C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1BA9120A" w:rsidR="00AD08FD" w:rsidRPr="00F259A3" w:rsidRDefault="00514C1C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7B3359E8" w:rsidR="00AD08FD" w:rsidRPr="00F259A3" w:rsidRDefault="00514C1C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職缺務必符合勞基法，投保勞健保及符合最低薪資等相關規定。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現場不可進行商業活動宣傳(如付費課程、物品買賣等)，如有違反規定者本校將停止合作。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本校校園停車採收費制參展企業僅提供2張/天停車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4F4D03" w:rsidRPr="00AD08FD" w:rsidRDefault="004F4D03"/>
    <w:sectPr w:rsidR="004F4D03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D913" w14:textId="77777777" w:rsidR="00D31EBD" w:rsidRDefault="00D31EBD" w:rsidP="00B80052">
      <w:r>
        <w:separator/>
      </w:r>
    </w:p>
  </w:endnote>
  <w:endnote w:type="continuationSeparator" w:id="0">
    <w:p w14:paraId="68EF6325" w14:textId="77777777" w:rsidR="00D31EBD" w:rsidRDefault="00D31EBD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7FE3" w14:textId="77777777" w:rsidR="00D31EBD" w:rsidRDefault="00D31EBD" w:rsidP="00B80052">
      <w:r>
        <w:separator/>
      </w:r>
    </w:p>
  </w:footnote>
  <w:footnote w:type="continuationSeparator" w:id="0">
    <w:p w14:paraId="3EEF3E31" w14:textId="77777777" w:rsidR="00D31EBD" w:rsidRDefault="00D31EBD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6BA"/>
    <w:multiLevelType w:val="hybridMultilevel"/>
    <w:tmpl w:val="86784D96"/>
    <w:lvl w:ilvl="0" w:tplc="C1B0F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5BE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59EAF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63F05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9D24D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69A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916B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FB66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6E0D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 w15:restartNumberingAfterBreak="0">
    <w:nsid w:val="010B30D4"/>
    <w:multiLevelType w:val="hybridMultilevel"/>
    <w:tmpl w:val="E5F8EDBC"/>
    <w:lvl w:ilvl="0" w:tplc="DD803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A8240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19809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3B20C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45B21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06C8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53008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CBE3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1D69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7E7C7F"/>
    <w:multiLevelType w:val="hybridMultilevel"/>
    <w:tmpl w:val="EA684274"/>
    <w:lvl w:ilvl="0" w:tplc="C2388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1D40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9DEC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B832F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55786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39DE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5C20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0249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3AECE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" w15:restartNumberingAfterBreak="0">
    <w:nsid w:val="374B6F35"/>
    <w:multiLevelType w:val="hybridMultilevel"/>
    <w:tmpl w:val="0A165822"/>
    <w:lvl w:ilvl="0" w:tplc="A494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A449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7A8B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F6C4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44AE3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198A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6EA7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56E5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51164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5" w15:restartNumberingAfterBreak="0">
    <w:nsid w:val="37D639A8"/>
    <w:multiLevelType w:val="hybridMultilevel"/>
    <w:tmpl w:val="043490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10489B"/>
    <w:multiLevelType w:val="hybridMultilevel"/>
    <w:tmpl w:val="6AA84754"/>
    <w:lvl w:ilvl="0" w:tplc="14869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344FAB"/>
    <w:multiLevelType w:val="hybridMultilevel"/>
    <w:tmpl w:val="043490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DA13B3"/>
    <w:multiLevelType w:val="hybridMultilevel"/>
    <w:tmpl w:val="1FF8CB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2"/>
  </w:num>
  <w:num w:numId="2" w16cid:durableId="237860892">
    <w:abstractNumId w:val="4"/>
  </w:num>
  <w:num w:numId="3" w16cid:durableId="1246572163">
    <w:abstractNumId w:val="6"/>
  </w:num>
  <w:num w:numId="4" w16cid:durableId="2063825069">
    <w:abstractNumId w:val="0"/>
  </w:num>
  <w:num w:numId="5" w16cid:durableId="2049524412">
    <w:abstractNumId w:val="8"/>
  </w:num>
  <w:num w:numId="6" w16cid:durableId="983781269">
    <w:abstractNumId w:val="1"/>
  </w:num>
  <w:num w:numId="7" w16cid:durableId="105849926">
    <w:abstractNumId w:val="7"/>
  </w:num>
  <w:num w:numId="8" w16cid:durableId="1675455255">
    <w:abstractNumId w:val="3"/>
  </w:num>
  <w:num w:numId="9" w16cid:durableId="436750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6136"/>
    <w:rsid w:val="0012412A"/>
    <w:rsid w:val="0015685C"/>
    <w:rsid w:val="002942A2"/>
    <w:rsid w:val="002C15A3"/>
    <w:rsid w:val="003330ED"/>
    <w:rsid w:val="0043280F"/>
    <w:rsid w:val="0049239F"/>
    <w:rsid w:val="004F4D03"/>
    <w:rsid w:val="00514C1C"/>
    <w:rsid w:val="00572B2F"/>
    <w:rsid w:val="005B291A"/>
    <w:rsid w:val="00631F9F"/>
    <w:rsid w:val="006B18C5"/>
    <w:rsid w:val="006D770E"/>
    <w:rsid w:val="008175F8"/>
    <w:rsid w:val="008210EA"/>
    <w:rsid w:val="008D462E"/>
    <w:rsid w:val="00942781"/>
    <w:rsid w:val="009835BF"/>
    <w:rsid w:val="009B210B"/>
    <w:rsid w:val="00A65051"/>
    <w:rsid w:val="00AD08FD"/>
    <w:rsid w:val="00B242E9"/>
    <w:rsid w:val="00B27D81"/>
    <w:rsid w:val="00B80052"/>
    <w:rsid w:val="00BE0839"/>
    <w:rsid w:val="00C5433C"/>
    <w:rsid w:val="00D31EBD"/>
    <w:rsid w:val="00D54177"/>
    <w:rsid w:val="00D63906"/>
    <w:rsid w:val="00D83AA8"/>
    <w:rsid w:val="00ED632B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9999-MP-02-US</cp:lastModifiedBy>
  <cp:revision>14</cp:revision>
  <cp:lastPrinted>2026-02-26T01:56:00Z</cp:lastPrinted>
  <dcterms:created xsi:type="dcterms:W3CDTF">2023-10-16T05:42:00Z</dcterms:created>
  <dcterms:modified xsi:type="dcterms:W3CDTF">2026-02-26T02:05:00Z</dcterms:modified>
</cp:coreProperties>
</file>