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DAA26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04338011" wp14:editId="46C4BDDA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53298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7C02D34C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137101E6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14:paraId="3FD09C7A" w14:textId="77777777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14:paraId="71628E9F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14:paraId="6D066132" w14:textId="150028AE" w:rsidR="00AD08FD" w:rsidRPr="00F259A3" w:rsidRDefault="0049591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久舜營造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股份有限公司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8CBA9AF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839756B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3F5A515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06EFCE7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38D0DD90" w14:textId="4CB7D7CE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 w:rsidR="00495916">
              <w:rPr>
                <w:rFonts w:ascii="標楷體" w:eastAsia="標楷體" w:hAnsi="標楷體" w:hint="eastAsia"/>
                <w:kern w:val="0"/>
              </w:rPr>
              <w:t>▓</w:t>
            </w:r>
            <w:proofErr w:type="gramEnd"/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</w:t>
            </w:r>
            <w:r w:rsidR="00495916">
              <w:rPr>
                <w:rFonts w:ascii="標楷體" w:eastAsia="標楷體" w:hAnsi="標楷體" w:hint="eastAsia"/>
                <w:kern w:val="0"/>
                <w:u w:val="single"/>
              </w:rPr>
              <w:t>營造業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</w:t>
            </w:r>
          </w:p>
        </w:tc>
      </w:tr>
      <w:tr w:rsidR="00AD08FD" w:rsidRPr="00DB52F8" w14:paraId="0E6C6412" w14:textId="77777777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14:paraId="410FD2E1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1719E46C" w14:textId="77777777"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14:paraId="575CBF2D" w14:textId="4A708E70" w:rsidR="00AD08FD" w:rsidRPr="00F259A3" w:rsidRDefault="0049591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84548046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C1F072D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14:paraId="6D631D6A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14:paraId="679D202B" w14:textId="77777777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14:paraId="6F47C40D" w14:textId="77777777"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14:paraId="2F392BCC" w14:textId="56A3DA1F" w:rsidR="00AD08FD" w:rsidRPr="00F259A3" w:rsidRDefault="0049591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台北市內湖區新湖二路257號2樓</w:t>
            </w:r>
          </w:p>
        </w:tc>
        <w:tc>
          <w:tcPr>
            <w:tcW w:w="992" w:type="dxa"/>
            <w:gridSpan w:val="2"/>
            <w:vAlign w:val="center"/>
          </w:tcPr>
          <w:p w14:paraId="3F51FB5D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4724F8D9" w14:textId="77777777"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14:paraId="706B8368" w14:textId="601B2649" w:rsidR="00AD08FD" w:rsidRPr="00F259A3" w:rsidRDefault="00495916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02-27965218 分機602</w:t>
            </w:r>
          </w:p>
        </w:tc>
      </w:tr>
      <w:tr w:rsidR="00AD08FD" w:rsidRPr="00DB52F8" w14:paraId="69E0F94C" w14:textId="77777777" w:rsidTr="00495916">
        <w:trPr>
          <w:trHeight w:val="702"/>
        </w:trPr>
        <w:tc>
          <w:tcPr>
            <w:tcW w:w="1985" w:type="dxa"/>
            <w:gridSpan w:val="2"/>
            <w:vAlign w:val="center"/>
          </w:tcPr>
          <w:p w14:paraId="11E80756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14:paraId="0D6E2F6F" w14:textId="582AC04B" w:rsidR="00AD08FD" w:rsidRPr="00F259A3" w:rsidRDefault="00495916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賴思妍 專員</w:t>
            </w:r>
          </w:p>
        </w:tc>
        <w:tc>
          <w:tcPr>
            <w:tcW w:w="992" w:type="dxa"/>
            <w:gridSpan w:val="2"/>
            <w:vAlign w:val="center"/>
          </w:tcPr>
          <w:p w14:paraId="571E69D9" w14:textId="77777777" w:rsidR="00AD08FD" w:rsidRPr="00F259A3" w:rsidRDefault="00AD08FD" w:rsidP="00495916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14:paraId="44CF9055" w14:textId="2846E4DA" w:rsidR="00AD08FD" w:rsidRPr="00F259A3" w:rsidRDefault="00495916" w:rsidP="00495916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js602@jioushun.c</w:t>
            </w:r>
            <w:r>
              <w:rPr>
                <w:rFonts w:ascii="標楷體" w:eastAsia="標楷體" w:hAnsi="標楷體" w:hint="eastAsia"/>
                <w:kern w:val="0"/>
              </w:rPr>
              <w:t>o</w:t>
            </w:r>
            <w:r w:rsidRPr="00495916">
              <w:rPr>
                <w:rFonts w:ascii="標楷體" w:eastAsia="標楷體" w:hAnsi="標楷體" w:hint="eastAsia"/>
                <w:kern w:val="0"/>
              </w:rPr>
              <w:t>m.tw</w:t>
            </w:r>
          </w:p>
        </w:tc>
      </w:tr>
      <w:tr w:rsidR="00AD08FD" w:rsidRPr="00DB52F8" w14:paraId="17672F8F" w14:textId="77777777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14:paraId="76C8D271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14:paraId="7FCD4BF9" w14:textId="3AE6A738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久舜營造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創立於民國82年，109年1月登錄</w:t>
            </w: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興櫃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，為優良之甲級綜合營造廠，主要從事建築營造業，總部設於台北市內湖科技園區，建案座落於北台灣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各處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，現已設立台中分公司，未來將持續擴大發展</w:t>
            </w:r>
            <w:r w:rsidRPr="00495916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01E88AB8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我們擁有優秀的經營團隊，並追求企業永續經營及成長。</w:t>
            </w:r>
          </w:p>
          <w:p w14:paraId="511E60AD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我們重視每一位員工，除了有良好工作環境、也提供學習及成長的空間，歡迎優秀的朋友一起加入。</w:t>
            </w:r>
          </w:p>
          <w:p w14:paraId="156FB0A8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</w:p>
          <w:p w14:paraId="78D8E569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經營理念</w:t>
            </w:r>
          </w:p>
          <w:p w14:paraId="33E5D8D1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[企業文化]</w:t>
            </w:r>
          </w:p>
          <w:p w14:paraId="13BBA484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我們的企業文化: 以人為本，講求精實、精</w:t>
            </w: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準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的工作環境與精緻的生活文化</w:t>
            </w:r>
          </w:p>
          <w:p w14:paraId="20A32695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公司為永續經營，特別著重於企業的文化塑造:</w:t>
            </w:r>
          </w:p>
          <w:p w14:paraId="2E0BF8AC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1. 在管理方面，包括績效評核、紀律管理、工作規範，都以企業文化作為標準與依據。 </w:t>
            </w:r>
          </w:p>
          <w:p w14:paraId="1C4FB075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2. 在員工成長分面，也特別注重教育訓練、學習成長與自強活動。由於營造業講求的是專業及團隊合作，因此透過教育訓練加強其專業，並利用自強活動著重意志力與體力的考驗 </w:t>
            </w:r>
          </w:p>
          <w:p w14:paraId="38314767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[資訊系統]</w:t>
            </w:r>
          </w:p>
          <w:p w14:paraId="558D1E85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本公司使用營造工程業資訊管理系統(偉盟系統)，整合工程預算、工務、財務系統，即時管理工程進度，讓公司的運作更加有效率。</w:t>
            </w:r>
          </w:p>
          <w:p w14:paraId="21D8C7EF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[品牌經營]</w:t>
            </w:r>
          </w:p>
          <w:p w14:paraId="147AD9B8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我們主要的優勢是擁有完整的客戶服務鏈 </w:t>
            </w:r>
          </w:p>
          <w:p w14:paraId="47FF1CAB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從全方面的客戶售後服務、透過專業的建議及回饋，透過網路、建案實績、合作公司履歷，讓口碑成為重要行銷工具，藉以提升公司的品牌形象 </w:t>
            </w:r>
          </w:p>
          <w:p w14:paraId="20FBA823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[人才發展]</w:t>
            </w:r>
          </w:p>
          <w:p w14:paraId="716DFC49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本公司十分注重員工之生涯規劃 </w:t>
            </w:r>
          </w:p>
          <w:p w14:paraId="237477DB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lastRenderedPageBreak/>
              <w:t xml:space="preserve">透過教育訓練的方式提升其能力，以績效管理的相關作業激勵員工並激發其潛力，並利用優秀員工遴選辦法獎勵與公開表揚。 </w:t>
            </w:r>
          </w:p>
          <w:p w14:paraId="4626BF6F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[企業社會責任]</w:t>
            </w:r>
          </w:p>
          <w:p w14:paraId="578AEBFA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公司十分嚴守</w:t>
            </w: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勞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安相關法令，並承擔起教育基層員工並改善其生活環境之重責大任。</w:t>
            </w:r>
          </w:p>
          <w:p w14:paraId="113E203B" w14:textId="078BA9D2" w:rsidR="00AD08FD" w:rsidRPr="00F259A3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透過提供良好友善的工作環境與教育訓練的機會，以提升營建工人的工作品質與謀生能力</w:t>
            </w:r>
          </w:p>
        </w:tc>
      </w:tr>
      <w:tr w:rsidR="00AD08FD" w:rsidRPr="00DB52F8" w14:paraId="7B3D86CB" w14:textId="77777777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14:paraId="6C98364C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lastRenderedPageBreak/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14:paraId="28A02741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員工分紅制度</w:t>
            </w:r>
          </w:p>
          <w:p w14:paraId="65270483" w14:textId="64CB0E11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1.年終獎金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2.年節禮金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3.工程階段獎金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4.工地</w:t>
            </w: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勞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 xml:space="preserve">安衛競賽獎金 </w:t>
            </w:r>
          </w:p>
          <w:p w14:paraId="24E4FBCB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保險類</w:t>
            </w:r>
          </w:p>
          <w:p w14:paraId="2FD643E1" w14:textId="75AE99AC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 w:rsidRPr="00495916">
              <w:rPr>
                <w:rFonts w:ascii="標楷體" w:eastAsia="標楷體" w:hAnsi="標楷體" w:hint="eastAsia"/>
                <w:kern w:val="0"/>
              </w:rPr>
              <w:t>.團保</w:t>
            </w:r>
            <w:r>
              <w:rPr>
                <w:rFonts w:ascii="標楷體" w:eastAsia="標楷體" w:hAnsi="標楷體" w:hint="eastAsia"/>
                <w:kern w:val="0"/>
              </w:rPr>
              <w:t xml:space="preserve"> 2</w:t>
            </w:r>
            <w:r w:rsidRPr="00495916">
              <w:rPr>
                <w:rFonts w:ascii="標楷體" w:eastAsia="標楷體" w:hAnsi="標楷體" w:hint="eastAsia"/>
                <w:kern w:val="0"/>
              </w:rPr>
              <w:t>.醫療險</w:t>
            </w:r>
            <w:r>
              <w:rPr>
                <w:rFonts w:ascii="標楷體" w:eastAsia="標楷體" w:hAnsi="標楷體" w:hint="eastAsia"/>
                <w:kern w:val="0"/>
              </w:rPr>
              <w:t xml:space="preserve"> 3</w:t>
            </w:r>
            <w:r w:rsidRPr="00495916">
              <w:rPr>
                <w:rFonts w:ascii="標楷體" w:eastAsia="標楷體" w:hAnsi="標楷體" w:hint="eastAsia"/>
                <w:kern w:val="0"/>
              </w:rPr>
              <w:t>.癌症險</w:t>
            </w:r>
            <w:r>
              <w:rPr>
                <w:rFonts w:ascii="標楷體" w:eastAsia="標楷體" w:hAnsi="標楷體" w:hint="eastAsia"/>
                <w:kern w:val="0"/>
              </w:rPr>
              <w:t xml:space="preserve"> 4</w:t>
            </w:r>
            <w:r w:rsidRPr="00495916">
              <w:rPr>
                <w:rFonts w:ascii="標楷體" w:eastAsia="標楷體" w:hAnsi="標楷體" w:hint="eastAsia"/>
                <w:kern w:val="0"/>
              </w:rPr>
              <w:t>.意外險</w:t>
            </w:r>
          </w:p>
          <w:p w14:paraId="49F6E67B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休閒類</w:t>
            </w:r>
          </w:p>
          <w:p w14:paraId="5D642D31" w14:textId="11905C50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1.員工旅遊</w:t>
            </w:r>
            <w:r>
              <w:rPr>
                <w:rFonts w:ascii="標楷體" w:eastAsia="標楷體" w:hAnsi="標楷體" w:hint="eastAsia"/>
                <w:kern w:val="0"/>
              </w:rPr>
              <w:t xml:space="preserve">補助 </w:t>
            </w:r>
            <w:r w:rsidRPr="00495916">
              <w:rPr>
                <w:rFonts w:ascii="標楷體" w:eastAsia="標楷體" w:hAnsi="標楷體" w:hint="eastAsia"/>
                <w:kern w:val="0"/>
              </w:rPr>
              <w:t>2.自強活動(公益活動)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3.健康檢查(兩年一次)</w:t>
            </w:r>
          </w:p>
          <w:p w14:paraId="53866D97" w14:textId="6B68236B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495916">
              <w:rPr>
                <w:rFonts w:ascii="標楷體" w:eastAsia="標楷體" w:hAnsi="標楷體" w:hint="eastAsia"/>
                <w:kern w:val="0"/>
              </w:rPr>
              <w:t>.年度尾牙</w:t>
            </w:r>
            <w:r>
              <w:rPr>
                <w:rFonts w:ascii="標楷體" w:eastAsia="標楷體" w:hAnsi="標楷體" w:hint="eastAsia"/>
                <w:kern w:val="0"/>
              </w:rPr>
              <w:t xml:space="preserve"> 5</w:t>
            </w:r>
            <w:r w:rsidRPr="00495916">
              <w:rPr>
                <w:rFonts w:ascii="標楷體" w:eastAsia="標楷體" w:hAnsi="標楷體" w:hint="eastAsia"/>
                <w:kern w:val="0"/>
              </w:rPr>
              <w:t>.家庭日</w:t>
            </w:r>
            <w:r>
              <w:rPr>
                <w:rFonts w:ascii="標楷體" w:eastAsia="標楷體" w:hAnsi="標楷體" w:hint="eastAsia"/>
                <w:kern w:val="0"/>
              </w:rPr>
              <w:t xml:space="preserve"> 6</w:t>
            </w:r>
            <w:r w:rsidRPr="00495916">
              <w:rPr>
                <w:rFonts w:ascii="標楷體" w:eastAsia="標楷體" w:hAnsi="標楷體" w:hint="eastAsia"/>
                <w:kern w:val="0"/>
              </w:rPr>
              <w:t>.不定時部門聚餐</w:t>
            </w:r>
          </w:p>
          <w:p w14:paraId="6727175D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制度類</w:t>
            </w:r>
          </w:p>
          <w:p w14:paraId="16A50804" w14:textId="0E42D5DB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1.完整的教育訓練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2.順暢的升遷管道(跳升計畫)</w:t>
            </w: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495916">
              <w:rPr>
                <w:rFonts w:ascii="標楷體" w:eastAsia="標楷體" w:hAnsi="標楷體" w:hint="eastAsia"/>
                <w:kern w:val="0"/>
              </w:rPr>
              <w:t>3.證照考取獎金</w:t>
            </w:r>
          </w:p>
          <w:p w14:paraId="54313A2C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休假制度</w:t>
            </w:r>
          </w:p>
          <w:p w14:paraId="13C972AF" w14:textId="7AB72E19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1.</w:t>
            </w:r>
            <w:r w:rsidRPr="00495916">
              <w:rPr>
                <w:rFonts w:ascii="標楷體" w:eastAsia="標楷體" w:hAnsi="標楷體" w:hint="eastAsia"/>
                <w:kern w:val="0"/>
              </w:rPr>
              <w:t xml:space="preserve">週休二日/工地排休制度 </w:t>
            </w:r>
          </w:p>
          <w:p w14:paraId="32416E81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補助類</w:t>
            </w:r>
          </w:p>
          <w:p w14:paraId="1030F6DD" w14:textId="7E80C42B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 xml:space="preserve">1.教育訓練費用補助 </w:t>
            </w:r>
          </w:p>
          <w:p w14:paraId="417B2652" w14:textId="2AC7C43B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2.</w:t>
            </w:r>
            <w:r w:rsidRPr="00495916">
              <w:rPr>
                <w:rFonts w:ascii="標楷體" w:eastAsia="標楷體" w:hAnsi="標楷體" w:hint="eastAsia"/>
                <w:kern w:val="0"/>
              </w:rPr>
              <w:t>福利</w:t>
            </w:r>
            <w:proofErr w:type="gramStart"/>
            <w:r w:rsidRPr="00495916">
              <w:rPr>
                <w:rFonts w:ascii="標楷體" w:eastAsia="標楷體" w:hAnsi="標楷體" w:hint="eastAsia"/>
                <w:kern w:val="0"/>
              </w:rPr>
              <w:t>事項依福委</w:t>
            </w:r>
            <w:proofErr w:type="gramEnd"/>
            <w:r w:rsidRPr="00495916">
              <w:rPr>
                <w:rFonts w:ascii="標楷體" w:eastAsia="標楷體" w:hAnsi="標楷體" w:hint="eastAsia"/>
                <w:kern w:val="0"/>
              </w:rPr>
              <w:t>會規定(婚喪喜慶補助)</w:t>
            </w:r>
          </w:p>
          <w:p w14:paraId="2C79EDCF" w14:textId="75A3C470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495916">
              <w:rPr>
                <w:rFonts w:ascii="標楷體" w:eastAsia="標楷體" w:hAnsi="標楷體" w:hint="eastAsia"/>
                <w:kern w:val="0"/>
              </w:rPr>
              <w:t>.長照津貼</w:t>
            </w:r>
          </w:p>
          <w:p w14:paraId="5CA4E5C1" w14:textId="62F95CFD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4</w:t>
            </w:r>
            <w:r w:rsidRPr="00495916">
              <w:rPr>
                <w:rFonts w:ascii="標楷體" w:eastAsia="標楷體" w:hAnsi="標楷體" w:hint="eastAsia"/>
                <w:kern w:val="0"/>
              </w:rPr>
              <w:t>.育兒津貼</w:t>
            </w:r>
          </w:p>
          <w:p w14:paraId="3D0F08DC" w14:textId="77777777" w:rsidR="00495916" w:rsidRPr="00495916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◆ 生日禮</w:t>
            </w:r>
          </w:p>
          <w:p w14:paraId="2667E80A" w14:textId="04D3C168" w:rsidR="00AD08FD" w:rsidRPr="00F259A3" w:rsidRDefault="00495916" w:rsidP="00495916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495916">
              <w:rPr>
                <w:rFonts w:ascii="標楷體" w:eastAsia="標楷體" w:hAnsi="標楷體" w:hint="eastAsia"/>
                <w:kern w:val="0"/>
              </w:rPr>
              <w:t>1.生日當月發放2,000元禮卷</w:t>
            </w:r>
          </w:p>
        </w:tc>
      </w:tr>
      <w:tr w:rsidR="00AD08FD" w:rsidRPr="0069544D" w14:paraId="3BD9DEA4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02691EA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5CA68F4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1292287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721E3CE7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14:paraId="0D135C0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3ABE915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14:paraId="6B755A2D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303F09F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7D6E91D6" w14:textId="1627AFF3" w:rsidR="00AD08FD" w:rsidRPr="00F259A3" w:rsidRDefault="00495916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土建工程師</w:t>
            </w:r>
          </w:p>
        </w:tc>
        <w:tc>
          <w:tcPr>
            <w:tcW w:w="850" w:type="dxa"/>
            <w:vAlign w:val="center"/>
          </w:tcPr>
          <w:p w14:paraId="15DDACAA" w14:textId="25F5CE57" w:rsidR="00AD08FD" w:rsidRPr="00F259A3" w:rsidRDefault="00495916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5~10人</w:t>
            </w:r>
          </w:p>
        </w:tc>
        <w:tc>
          <w:tcPr>
            <w:tcW w:w="1986" w:type="dxa"/>
            <w:gridSpan w:val="2"/>
            <w:vAlign w:val="center"/>
          </w:tcPr>
          <w:p w14:paraId="7435BB37" w14:textId="1C33F2E4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土木工程相關、 建築相關、     測量工程相關</w:t>
            </w:r>
          </w:p>
        </w:tc>
        <w:tc>
          <w:tcPr>
            <w:tcW w:w="3969" w:type="dxa"/>
            <w:gridSpan w:val="5"/>
            <w:vAlign w:val="center"/>
          </w:tcPr>
          <w:p w14:paraId="6FF89F87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1.依據合約、施工規範、圖面執行施工進度管理。</w:t>
            </w:r>
          </w:p>
          <w:p w14:paraId="300CE8D1" w14:textId="7D9DA321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2.執行工程分包安排協調管理、小包協調管理 (例如：預先檢查分包廠商施工前之準備工作)。</w:t>
            </w:r>
          </w:p>
          <w:p w14:paraId="7A4C6D9E" w14:textId="3711AC09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3.執行分項工程現場監工、指揮、查驗，工地安衛作業，以利工程進度、品質與安全。</w:t>
            </w:r>
          </w:p>
          <w:p w14:paraId="6116427A" w14:textId="25B64D38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4.其他因應不同工程階段之現場工作任務推行。</w:t>
            </w:r>
          </w:p>
          <w:p w14:paraId="2E013ABB" w14:textId="3C855412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5.上述工作內容相對應的內業作業與保存。</w:t>
            </w:r>
          </w:p>
          <w:p w14:paraId="4C5C156E" w14:textId="5B706B1C" w:rsidR="00AD08FD" w:rsidRPr="00F259A3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6.其他主管交辦事項及案場內工作支援。</w:t>
            </w:r>
          </w:p>
        </w:tc>
        <w:tc>
          <w:tcPr>
            <w:tcW w:w="1845" w:type="dxa"/>
            <w:vAlign w:val="center"/>
          </w:tcPr>
          <w:p w14:paraId="03AEFEE5" w14:textId="4E5EEC41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月薪4萬元起(依學經歷、證照核薪)</w:t>
            </w:r>
          </w:p>
        </w:tc>
      </w:tr>
      <w:tr w:rsidR="00AD08FD" w:rsidRPr="0069544D" w14:paraId="0F2D286D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10115907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4910B95" w14:textId="20CEE653" w:rsidR="00AD08FD" w:rsidRPr="00F259A3" w:rsidRDefault="00495916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機電工程師</w:t>
            </w:r>
          </w:p>
        </w:tc>
        <w:tc>
          <w:tcPr>
            <w:tcW w:w="850" w:type="dxa"/>
            <w:vAlign w:val="center"/>
          </w:tcPr>
          <w:p w14:paraId="4B7602C8" w14:textId="75785B23" w:rsidR="00AD08FD" w:rsidRPr="00F259A3" w:rsidRDefault="00495916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1~5人</w:t>
            </w:r>
          </w:p>
        </w:tc>
        <w:tc>
          <w:tcPr>
            <w:tcW w:w="1986" w:type="dxa"/>
            <w:gridSpan w:val="2"/>
            <w:vAlign w:val="center"/>
          </w:tcPr>
          <w:p w14:paraId="0955A094" w14:textId="289D904D" w:rsidR="00AD08FD" w:rsidRPr="004D531E" w:rsidRDefault="004D531E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電機電子工程相關、電機電子維護相關</w:t>
            </w:r>
          </w:p>
        </w:tc>
        <w:tc>
          <w:tcPr>
            <w:tcW w:w="3969" w:type="dxa"/>
            <w:gridSpan w:val="5"/>
            <w:vAlign w:val="center"/>
          </w:tcPr>
          <w:p w14:paraId="53B8FDC1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1.工程數量檢核、施工進度管理及品質查核等業務。</w:t>
            </w:r>
          </w:p>
          <w:p w14:paraId="7AEBB086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2.施工圖面檢討及物料進場查驗管控。</w:t>
            </w:r>
          </w:p>
          <w:p w14:paraId="3EDFF599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3.工程追加減帳核計及工程計價申請等業務執行。</w:t>
            </w:r>
          </w:p>
          <w:p w14:paraId="30DDBE3B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4.工程送檢、</w:t>
            </w:r>
            <w:proofErr w:type="gramStart"/>
            <w:r w:rsidRPr="004D531E">
              <w:rPr>
                <w:rFonts w:ascii="標楷體" w:eastAsia="標楷體" w:hAnsi="標楷體" w:cs="Calibri" w:hint="eastAsia"/>
              </w:rPr>
              <w:t>報竣及</w:t>
            </w:r>
            <w:proofErr w:type="gramEnd"/>
            <w:r w:rsidRPr="004D531E">
              <w:rPr>
                <w:rFonts w:ascii="標楷體" w:eastAsia="標楷體" w:hAnsi="標楷體" w:cs="Calibri" w:hint="eastAsia"/>
              </w:rPr>
              <w:t>竣工圖說製作等相關進度控管。</w:t>
            </w:r>
          </w:p>
          <w:p w14:paraId="34FE1326" w14:textId="45D7BA7F" w:rsidR="00AD08FD" w:rsidRPr="00F259A3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5.現場</w:t>
            </w:r>
            <w:proofErr w:type="gramStart"/>
            <w:r w:rsidRPr="004D531E">
              <w:rPr>
                <w:rFonts w:ascii="標楷體" w:eastAsia="標楷體" w:hAnsi="標楷體" w:cs="Calibri" w:hint="eastAsia"/>
              </w:rPr>
              <w:t>工進控</w:t>
            </w:r>
            <w:proofErr w:type="gramEnd"/>
            <w:r w:rsidRPr="004D531E">
              <w:rPr>
                <w:rFonts w:ascii="標楷體" w:eastAsia="標楷體" w:hAnsi="標楷體" w:cs="Calibri" w:hint="eastAsia"/>
              </w:rPr>
              <w:t>管及品質查核</w:t>
            </w:r>
          </w:p>
        </w:tc>
        <w:tc>
          <w:tcPr>
            <w:tcW w:w="1845" w:type="dxa"/>
            <w:vAlign w:val="center"/>
          </w:tcPr>
          <w:p w14:paraId="12317A4A" w14:textId="33ACA012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月薪4萬元起(依學經歷、證照核薪)</w:t>
            </w:r>
          </w:p>
        </w:tc>
      </w:tr>
      <w:tr w:rsidR="00AD08FD" w:rsidRPr="0069544D" w14:paraId="233FA593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52749245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5D1C5581" w14:textId="0DA03B23" w:rsidR="00AD08FD" w:rsidRPr="00F259A3" w:rsidRDefault="004D531E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勞安衛管理人員</w:t>
            </w:r>
          </w:p>
        </w:tc>
        <w:tc>
          <w:tcPr>
            <w:tcW w:w="850" w:type="dxa"/>
            <w:vAlign w:val="center"/>
          </w:tcPr>
          <w:p w14:paraId="23091A0B" w14:textId="035990DA" w:rsidR="00AD08FD" w:rsidRPr="00F259A3" w:rsidRDefault="00495916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  <w:r w:rsidR="004D531E">
              <w:rPr>
                <w:rFonts w:ascii="標楷體" w:eastAsia="標楷體" w:hAnsi="標楷體" w:cs="Calibri" w:hint="eastAsia"/>
              </w:rPr>
              <w:t>~3</w:t>
            </w:r>
            <w:r>
              <w:rPr>
                <w:rFonts w:ascii="標楷體" w:eastAsia="標楷體" w:hAnsi="標楷體" w:cs="Calibri" w:hint="eastAsia"/>
              </w:rPr>
              <w:t>人</w:t>
            </w:r>
          </w:p>
        </w:tc>
        <w:tc>
          <w:tcPr>
            <w:tcW w:w="1986" w:type="dxa"/>
            <w:gridSpan w:val="2"/>
            <w:vAlign w:val="center"/>
          </w:tcPr>
          <w:p w14:paraId="2D44B70B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不拘；</w:t>
            </w:r>
            <w:r w:rsidRPr="004D531E">
              <w:rPr>
                <w:rFonts w:ascii="標楷體" w:eastAsia="標楷體" w:hAnsi="標楷體" w:cs="Calibri" w:hint="eastAsia"/>
              </w:rPr>
              <w:t>具</w:t>
            </w:r>
          </w:p>
          <w:p w14:paraId="2F38EC38" w14:textId="402EFB96" w:rsidR="00AD08FD" w:rsidRPr="00F259A3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  <w:b/>
                <w:bCs/>
              </w:rPr>
              <w:t>營造業甲種勞工安全衛生業務主管</w:t>
            </w:r>
            <w:r w:rsidRPr="004D531E">
              <w:rPr>
                <w:rFonts w:ascii="標楷體" w:eastAsia="標楷體" w:hAnsi="標楷體" w:cs="Calibri" w:hint="eastAsia"/>
              </w:rPr>
              <w:t>證照</w:t>
            </w:r>
          </w:p>
        </w:tc>
        <w:tc>
          <w:tcPr>
            <w:tcW w:w="3969" w:type="dxa"/>
            <w:gridSpan w:val="5"/>
            <w:vAlign w:val="center"/>
          </w:tcPr>
          <w:p w14:paraId="6B3A791F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 熟悉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安衛相關法令及作業 ，執行工地安全衛生管理業務之推動與執行。</w:t>
            </w:r>
          </w:p>
          <w:p w14:paraId="3D457A52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 現場安衛設備檢查、現場巡察安衛稽核輔導與檔案建置及改正作業</w:t>
            </w:r>
          </w:p>
          <w:p w14:paraId="2D727089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執行公司職安衛管理政策制度，並維護及運作相關作業系統及資料。</w:t>
            </w:r>
          </w:p>
          <w:p w14:paraId="1A53FBF5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4. 處理突發之勞工安全衛生事宜。 </w:t>
            </w:r>
          </w:p>
          <w:p w14:paraId="22F5A4B9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教育所屬工地 勞工安全衛生相關知識及技能。</w:t>
            </w:r>
          </w:p>
          <w:p w14:paraId="35CADA1D" w14:textId="2200E90D" w:rsidR="00AD08FD" w:rsidRPr="00F259A3" w:rsidRDefault="004D531E" w:rsidP="004D531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</w:rPr>
              <w:t>6. 其他有關安全衛生業務及主管交辦事項等。</w:t>
            </w:r>
          </w:p>
        </w:tc>
        <w:tc>
          <w:tcPr>
            <w:tcW w:w="1845" w:type="dxa"/>
            <w:vAlign w:val="center"/>
          </w:tcPr>
          <w:p w14:paraId="421E6619" w14:textId="03672F78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月薪4萬元起(依學經歷、證照核薪)</w:t>
            </w:r>
          </w:p>
        </w:tc>
      </w:tr>
      <w:tr w:rsidR="00495916" w:rsidRPr="0069544D" w14:paraId="35D7D477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14:paraId="2BCA50AC" w14:textId="77777777" w:rsidR="00495916" w:rsidRPr="00F259A3" w:rsidRDefault="00495916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0B85AE3B" w14:textId="320EDD68" w:rsidR="00495916" w:rsidRPr="00F259A3" w:rsidRDefault="004D531E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內業行政人員</w:t>
            </w:r>
          </w:p>
        </w:tc>
        <w:tc>
          <w:tcPr>
            <w:tcW w:w="850" w:type="dxa"/>
            <w:vAlign w:val="center"/>
          </w:tcPr>
          <w:p w14:paraId="2279B573" w14:textId="4535B5B8" w:rsidR="00495916" w:rsidRDefault="004D531E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1人</w:t>
            </w:r>
          </w:p>
        </w:tc>
        <w:tc>
          <w:tcPr>
            <w:tcW w:w="1986" w:type="dxa"/>
            <w:gridSpan w:val="2"/>
            <w:vAlign w:val="center"/>
          </w:tcPr>
          <w:p w14:paraId="3232B01B" w14:textId="1EB8AC82" w:rsidR="00495916" w:rsidRPr="00F259A3" w:rsidRDefault="004D531E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不拘</w:t>
            </w:r>
          </w:p>
        </w:tc>
        <w:tc>
          <w:tcPr>
            <w:tcW w:w="3969" w:type="dxa"/>
            <w:gridSpan w:val="5"/>
            <w:vAlign w:val="center"/>
          </w:tcPr>
          <w:p w14:paraId="3D64B52E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1.協助工程現場文件建立。 </w:t>
            </w:r>
          </w:p>
          <w:p w14:paraId="5B8784A5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2.協助各項會議準備及記錄。 </w:t>
            </w:r>
          </w:p>
          <w:p w14:paraId="78F8A41A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3.協助各廠商計價作業。 </w:t>
            </w:r>
          </w:p>
          <w:p w14:paraId="75BC6471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4.協助建築工程報</w:t>
            </w:r>
            <w:proofErr w:type="gramStart"/>
            <w:r>
              <w:rPr>
                <w:rFonts w:ascii="標楷體" w:eastAsia="標楷體" w:hAnsi="標楷體" w:hint="eastAsia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資料製作及申報。 </w:t>
            </w:r>
          </w:p>
          <w:p w14:paraId="57662B93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5.相關文件及表單建立，維護、更新、管理各類文件檔案。</w:t>
            </w:r>
          </w:p>
          <w:p w14:paraId="05A28F3B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6.電話接聽與人員接待。</w:t>
            </w:r>
          </w:p>
          <w:p w14:paraId="485D8254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7.工務所內行政庶務及資產維護。</w:t>
            </w:r>
          </w:p>
          <w:p w14:paraId="5D9ABF8B" w14:textId="1542D55E" w:rsidR="00495916" w:rsidRPr="00F259A3" w:rsidRDefault="004D531E" w:rsidP="004D531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</w:rPr>
              <w:t>8.其他主管交辦事項。</w:t>
            </w:r>
          </w:p>
        </w:tc>
        <w:tc>
          <w:tcPr>
            <w:tcW w:w="1845" w:type="dxa"/>
            <w:vAlign w:val="center"/>
          </w:tcPr>
          <w:p w14:paraId="7B124118" w14:textId="77777777" w:rsidR="004D531E" w:rsidRPr="004D531E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月薪33,000~</w:t>
            </w:r>
          </w:p>
          <w:p w14:paraId="14B31921" w14:textId="065824C4" w:rsidR="00495916" w:rsidRPr="00F259A3" w:rsidRDefault="004D531E" w:rsidP="004D531E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38,000元</w:t>
            </w:r>
          </w:p>
        </w:tc>
      </w:tr>
      <w:tr w:rsidR="00AD08FD" w:rsidRPr="0069544D" w14:paraId="5D918A26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5BBFBFBC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14:paraId="3B8D5495" w14:textId="77777777" w:rsidR="004D531E" w:rsidRDefault="004D531E" w:rsidP="004D531E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學年實習生</w:t>
            </w:r>
          </w:p>
          <w:p w14:paraId="662B6623" w14:textId="37F29C3D" w:rsidR="00AD08FD" w:rsidRPr="00F259A3" w:rsidRDefault="004D531E" w:rsidP="004D531E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-助理工程師</w:t>
            </w:r>
          </w:p>
        </w:tc>
        <w:tc>
          <w:tcPr>
            <w:tcW w:w="850" w:type="dxa"/>
            <w:vAlign w:val="center"/>
          </w:tcPr>
          <w:p w14:paraId="29FA3A90" w14:textId="6C67D244" w:rsidR="00AD08FD" w:rsidRPr="00F259A3" w:rsidRDefault="00495916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5~10人</w:t>
            </w:r>
          </w:p>
        </w:tc>
        <w:tc>
          <w:tcPr>
            <w:tcW w:w="1986" w:type="dxa"/>
            <w:gridSpan w:val="2"/>
            <w:vAlign w:val="center"/>
          </w:tcPr>
          <w:p w14:paraId="7FA564B9" w14:textId="7C01CDCA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土木、營建、建築、機電等相關科系之目前大三(含)以上在學學生實習(</w:t>
            </w:r>
            <w:proofErr w:type="gramStart"/>
            <w:r w:rsidRPr="004D531E">
              <w:rPr>
                <w:rFonts w:ascii="標楷體" w:eastAsia="標楷體" w:hAnsi="標楷體" w:cs="Calibri" w:hint="eastAsia"/>
              </w:rPr>
              <w:t>含碩班</w:t>
            </w:r>
            <w:proofErr w:type="gramEnd"/>
            <w:r w:rsidRPr="004D531E">
              <w:rPr>
                <w:rFonts w:ascii="標楷體" w:eastAsia="標楷體" w:hAnsi="標楷體" w:cs="Calibri" w:hint="eastAsia"/>
              </w:rPr>
              <w:t>，但</w:t>
            </w:r>
            <w:proofErr w:type="gramStart"/>
            <w:r w:rsidRPr="004D531E">
              <w:rPr>
                <w:rFonts w:ascii="標楷體" w:eastAsia="標楷體" w:hAnsi="標楷體" w:cs="Calibri" w:hint="eastAsia"/>
              </w:rPr>
              <w:t>不含先修碩士</w:t>
            </w:r>
            <w:proofErr w:type="gramEnd"/>
            <w:r>
              <w:rPr>
                <w:rFonts w:ascii="標楷體" w:eastAsia="標楷體" w:hAnsi="標楷體" w:cs="Calibri" w:hint="eastAsia"/>
              </w:rPr>
              <w:t>班)</w:t>
            </w:r>
          </w:p>
        </w:tc>
        <w:tc>
          <w:tcPr>
            <w:tcW w:w="3969" w:type="dxa"/>
            <w:gridSpan w:val="5"/>
            <w:vAlign w:val="center"/>
          </w:tcPr>
          <w:p w14:paraId="0FED113D" w14:textId="7777777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1.依據施工進度執行管理</w:t>
            </w:r>
          </w:p>
          <w:p w14:paraId="14BB0191" w14:textId="6100BA94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2.工程分包安排協調管理</w:t>
            </w:r>
          </w:p>
          <w:p w14:paraId="6537D830" w14:textId="7402B074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3.分項工程現場指揮</w:t>
            </w:r>
          </w:p>
          <w:p w14:paraId="2A6D9257" w14:textId="2638598A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4.協助工程現場文件建立</w:t>
            </w:r>
          </w:p>
          <w:p w14:paraId="4893D278" w14:textId="5ACFBF4D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5.協助各項會議記錄</w:t>
            </w:r>
          </w:p>
          <w:p w14:paraId="69FE2EA4" w14:textId="6EEAC157" w:rsidR="004D531E" w:rsidRDefault="004D531E" w:rsidP="004D531E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6.協助各廠商計價作業</w:t>
            </w:r>
          </w:p>
          <w:p w14:paraId="0716192D" w14:textId="3F0814AD" w:rsidR="00AD08FD" w:rsidRPr="00F259A3" w:rsidRDefault="004D531E" w:rsidP="004D531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</w:rPr>
              <w:t>7.建築工程相關文件及表單建立</w:t>
            </w:r>
          </w:p>
        </w:tc>
        <w:tc>
          <w:tcPr>
            <w:tcW w:w="1845" w:type="dxa"/>
            <w:vAlign w:val="center"/>
          </w:tcPr>
          <w:p w14:paraId="75D09282" w14:textId="4FF207E1" w:rsidR="00AD08FD" w:rsidRPr="00F259A3" w:rsidRDefault="004D531E" w:rsidP="00042A3C">
            <w:pPr>
              <w:rPr>
                <w:rFonts w:ascii="標楷體" w:eastAsia="標楷體" w:hAnsi="標楷體" w:cs="Calibri"/>
              </w:rPr>
            </w:pPr>
            <w:r w:rsidRPr="004D531E">
              <w:rPr>
                <w:rFonts w:ascii="標楷體" w:eastAsia="標楷體" w:hAnsi="標楷體" w:cs="Calibri" w:hint="eastAsia"/>
              </w:rPr>
              <w:t>月薪30,000~35,000元</w:t>
            </w:r>
          </w:p>
        </w:tc>
      </w:tr>
      <w:tr w:rsidR="00AD08FD" w:rsidRPr="0069544D" w14:paraId="3314FFC4" w14:textId="77777777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14:paraId="336DB6A3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13045519" w14:textId="25821624" w:rsidR="00AD08FD" w:rsidRPr="00F259A3" w:rsidRDefault="004D531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2841574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BF2027" w14:textId="0B075056" w:rsidR="00AD08FD" w:rsidRPr="00F259A3" w:rsidRDefault="004D531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584169AF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14:paraId="60803F9B" w14:textId="7C88E967" w:rsidR="00AD08FD" w:rsidRPr="00F259A3" w:rsidRDefault="004D531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標楷體" w:eastAsia="標楷體" w:hAnsi="標楷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14:paraId="792E6707" w14:textId="77777777" w:rsidR="004173B2" w:rsidRPr="00AD08FD" w:rsidRDefault="004173B2">
      <w:bookmarkStart w:id="0" w:name="_GoBack"/>
      <w:bookmarkEnd w:id="0"/>
    </w:p>
    <w:sectPr w:rsidR="004173B2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E350A" w14:textId="77777777" w:rsidR="00DA3D20" w:rsidRDefault="00DA3D20" w:rsidP="00B80052">
      <w:r>
        <w:separator/>
      </w:r>
    </w:p>
  </w:endnote>
  <w:endnote w:type="continuationSeparator" w:id="0">
    <w:p w14:paraId="24566414" w14:textId="77777777" w:rsidR="00DA3D20" w:rsidRDefault="00DA3D20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BD6EE" w14:textId="77777777" w:rsidR="00DA3D20" w:rsidRDefault="00DA3D20" w:rsidP="00B80052">
      <w:r>
        <w:separator/>
      </w:r>
    </w:p>
  </w:footnote>
  <w:footnote w:type="continuationSeparator" w:id="0">
    <w:p w14:paraId="31DC7BFC" w14:textId="77777777" w:rsidR="00DA3D20" w:rsidRDefault="00DA3D20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3330ED"/>
    <w:rsid w:val="004173B2"/>
    <w:rsid w:val="00495916"/>
    <w:rsid w:val="004D46CA"/>
    <w:rsid w:val="004D531E"/>
    <w:rsid w:val="00572B2F"/>
    <w:rsid w:val="006B18C5"/>
    <w:rsid w:val="006D770E"/>
    <w:rsid w:val="00764F2F"/>
    <w:rsid w:val="008D462E"/>
    <w:rsid w:val="009B210B"/>
    <w:rsid w:val="00A65051"/>
    <w:rsid w:val="00AD08FD"/>
    <w:rsid w:val="00B80052"/>
    <w:rsid w:val="00BE0839"/>
    <w:rsid w:val="00C5433C"/>
    <w:rsid w:val="00D54177"/>
    <w:rsid w:val="00D83AA8"/>
    <w:rsid w:val="00DA3D20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4F5E6E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335</Words>
  <Characters>1911</Characters>
  <Application>Microsoft Office Word</Application>
  <DocSecurity>0</DocSecurity>
  <Lines>15</Lines>
  <Paragraphs>4</Paragraphs>
  <ScaleCrop>false</ScaleCrop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2025-03-11T07:59:00Z</dcterms:created>
  <dcterms:modified xsi:type="dcterms:W3CDTF">2025-03-11T07:59:00Z</dcterms:modified>
</cp:coreProperties>
</file>