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2CEEB" w14:textId="77777777" w:rsidR="00B80052" w:rsidRDefault="00B80052" w:rsidP="00B80052">
      <w:pPr>
        <w:snapToGrid w:val="0"/>
        <w:spacing w:before="24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>
        <w:rPr>
          <w:rFonts w:ascii="Calibri" w:eastAsia="標楷體" w:hAnsi="Calibri" w:cs="Calibri"/>
          <w:noProof/>
          <w:sz w:val="40"/>
          <w:szCs w:val="40"/>
        </w:rPr>
        <w:drawing>
          <wp:inline distT="0" distB="0" distL="0" distR="0" wp14:anchorId="1D35CE98" wp14:editId="34437197">
            <wp:extent cx="2773680" cy="441960"/>
            <wp:effectExtent l="0" t="0" r="762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宜大LOGO+中英標準字(橫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8B16A" w14:textId="77777777" w:rsidR="00AD08FD" w:rsidRDefault="00AD08FD" w:rsidP="009B210B">
      <w:pPr>
        <w:snapToGrid w:val="0"/>
        <w:spacing w:beforeLines="50" w:before="18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 w:rsidRPr="00F229FF">
        <w:rPr>
          <w:rFonts w:ascii="Calibri" w:eastAsia="標楷體" w:hAnsi="Calibri" w:cs="Calibri" w:hint="eastAsia"/>
          <w:sz w:val="40"/>
          <w:szCs w:val="40"/>
        </w:rPr>
        <w:t>202</w:t>
      </w:r>
      <w:r w:rsidR="003A533D">
        <w:rPr>
          <w:rFonts w:ascii="Calibri" w:eastAsia="標楷體" w:hAnsi="Calibri" w:cs="Calibri" w:hint="eastAsia"/>
          <w:sz w:val="40"/>
          <w:szCs w:val="40"/>
        </w:rPr>
        <w:t>5</w:t>
      </w:r>
      <w:r>
        <w:rPr>
          <w:rFonts w:ascii="Calibri" w:eastAsia="標楷體" w:hAnsi="Calibri" w:cs="Calibri" w:hint="eastAsia"/>
          <w:sz w:val="40"/>
          <w:szCs w:val="40"/>
        </w:rPr>
        <w:t>年職涯發展季：校園徵才</w:t>
      </w:r>
      <w:r w:rsidR="0015685C">
        <w:rPr>
          <w:rFonts w:ascii="Calibri" w:eastAsia="標楷體" w:hAnsi="Calibri" w:cs="Calibri" w:hint="eastAsia"/>
          <w:sz w:val="40"/>
          <w:szCs w:val="40"/>
        </w:rPr>
        <w:t>簡</w:t>
      </w:r>
      <w:r>
        <w:rPr>
          <w:rFonts w:ascii="Calibri" w:eastAsia="標楷體" w:hAnsi="Calibri" w:cs="Calibri" w:hint="eastAsia"/>
          <w:sz w:val="40"/>
          <w:szCs w:val="40"/>
        </w:rPr>
        <w:t>表</w:t>
      </w:r>
    </w:p>
    <w:p w14:paraId="753AF124" w14:textId="77777777" w:rsidR="00AD08FD" w:rsidRPr="0064409D" w:rsidRDefault="00AD08FD" w:rsidP="00B80052">
      <w:pPr>
        <w:snapToGrid w:val="0"/>
        <w:spacing w:line="3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日期：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11</w:t>
      </w:r>
      <w:r w:rsidR="003A533D"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>
        <w:rPr>
          <w:rFonts w:ascii="標楷體" w:eastAsia="標楷體" w:hAnsi="標楷體"/>
          <w:b/>
          <w:kern w:val="0"/>
          <w:sz w:val="28"/>
          <w:szCs w:val="28"/>
        </w:rPr>
        <w:t>3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/>
          <w:b/>
          <w:kern w:val="0"/>
          <w:sz w:val="28"/>
          <w:szCs w:val="28"/>
        </w:rPr>
        <w:t>2</w:t>
      </w:r>
      <w:r w:rsidR="003A533D">
        <w:rPr>
          <w:rFonts w:ascii="標楷體" w:eastAsia="標楷體" w:hAnsi="標楷體" w:hint="eastAsia"/>
          <w:b/>
          <w:kern w:val="0"/>
          <w:sz w:val="28"/>
          <w:szCs w:val="28"/>
        </w:rPr>
        <w:t>6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日(星期三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)</w:t>
      </w:r>
    </w:p>
    <w:p w14:paraId="7141F6C6" w14:textId="77777777" w:rsidR="00AD08FD" w:rsidRPr="0064409D" w:rsidRDefault="00AD08FD" w:rsidP="00B80052">
      <w:pPr>
        <w:snapToGrid w:val="0"/>
        <w:spacing w:line="360" w:lineRule="exact"/>
        <w:rPr>
          <w:rFonts w:ascii="Calibri" w:eastAsia="標楷體" w:hAnsi="Calibri" w:cs="Calibri"/>
          <w:b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地點：</w:t>
      </w:r>
      <w:r w:rsidR="009B210B">
        <w:rPr>
          <w:rFonts w:ascii="標楷體" w:eastAsia="標楷體" w:hAnsi="標楷體" w:hint="eastAsia"/>
          <w:b/>
          <w:kern w:val="0"/>
          <w:sz w:val="28"/>
          <w:szCs w:val="28"/>
        </w:rPr>
        <w:t>本校</w:t>
      </w:r>
      <w:r w:rsidR="00FC2DE1">
        <w:rPr>
          <w:rFonts w:ascii="標楷體" w:eastAsia="標楷體" w:hAnsi="標楷體" w:hint="eastAsia"/>
          <w:b/>
          <w:kern w:val="0"/>
          <w:sz w:val="28"/>
          <w:szCs w:val="28"/>
        </w:rPr>
        <w:t>南大路</w:t>
      </w:r>
    </w:p>
    <w:tbl>
      <w:tblPr>
        <w:tblW w:w="10635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555"/>
        <w:gridCol w:w="850"/>
        <w:gridCol w:w="709"/>
        <w:gridCol w:w="1277"/>
        <w:gridCol w:w="1559"/>
        <w:gridCol w:w="283"/>
        <w:gridCol w:w="851"/>
        <w:gridCol w:w="141"/>
        <w:gridCol w:w="1135"/>
        <w:gridCol w:w="1845"/>
      </w:tblGrid>
      <w:tr w:rsidR="00AD08FD" w:rsidRPr="00DB52F8" w14:paraId="4924DB64" w14:textId="77777777" w:rsidTr="00042A3C">
        <w:trPr>
          <w:trHeight w:val="777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14:paraId="0AA4FE26" w14:textId="77777777"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公司名稱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</w:tcBorders>
            <w:vAlign w:val="center"/>
          </w:tcPr>
          <w:p w14:paraId="284C479C" w14:textId="77777777" w:rsidR="00AD08FD" w:rsidRPr="0079738E" w:rsidRDefault="00203EF5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9738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台灣保來得股份有限公司</w:t>
            </w:r>
          </w:p>
          <w:p w14:paraId="76B6A0CA" w14:textId="291D54E9" w:rsidR="008E5482" w:rsidRPr="00F259A3" w:rsidRDefault="008E5482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noProof/>
                <w:kern w:val="0"/>
              </w:rPr>
              <w:drawing>
                <wp:inline distT="0" distB="0" distL="0" distR="0" wp14:anchorId="654F3A3F" wp14:editId="655F7793">
                  <wp:extent cx="1435608" cy="454152"/>
                  <wp:effectExtent l="0" t="0" r="0" b="3175"/>
                  <wp:docPr id="282727394" name="圖片 2" descr="一張含有 文字, 字型, 圖形, 標誌 的圖片&#10;&#10;AI 產生的內容可能不正確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727394" name="圖片 2" descr="一張含有 文字, 字型, 圖形, 標誌 的圖片&#10;&#10;AI 產生的內容可能不正確。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608" cy="454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7434CEF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屬性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BEB47DD" w14:textId="06CBB643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 xml:space="preserve">□資訊通訊  </w:t>
            </w:r>
            <w:r w:rsidR="00203EF5">
              <w:rPr>
                <w:rFonts w:ascii="標楷體" w:eastAsia="標楷體" w:hAnsi="標楷體" w:hint="eastAsia"/>
                <w:kern w:val="0"/>
              </w:rPr>
              <w:t>█</w:t>
            </w:r>
            <w:r w:rsidRPr="00F259A3">
              <w:rPr>
                <w:rFonts w:ascii="標楷體" w:eastAsia="標楷體" w:hAnsi="標楷體" w:hint="eastAsia"/>
                <w:kern w:val="0"/>
              </w:rPr>
              <w:t>生產製造</w:t>
            </w:r>
          </w:p>
          <w:p w14:paraId="1C30B75D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□貿易業務  □補教文化</w:t>
            </w:r>
          </w:p>
          <w:p w14:paraId="13F7289B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□餐飲服務  □物流倉儲</w:t>
            </w:r>
          </w:p>
          <w:p w14:paraId="0BDD702B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rPr>
                <w:rFonts w:ascii="標楷體" w:eastAsia="標楷體" w:hAnsi="標楷體"/>
                <w:kern w:val="0"/>
                <w:u w:val="single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 xml:space="preserve"> □其他</w:t>
            </w:r>
            <w:r w:rsidRPr="00F259A3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</w:t>
            </w:r>
          </w:p>
        </w:tc>
      </w:tr>
      <w:tr w:rsidR="00AD08FD" w:rsidRPr="00DB52F8" w14:paraId="425F1488" w14:textId="77777777" w:rsidTr="00042A3C">
        <w:trPr>
          <w:trHeight w:val="588"/>
        </w:trPr>
        <w:tc>
          <w:tcPr>
            <w:tcW w:w="1985" w:type="dxa"/>
            <w:gridSpan w:val="2"/>
            <w:vAlign w:val="center"/>
          </w:tcPr>
          <w:p w14:paraId="260166E4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營利事業</w:t>
            </w:r>
          </w:p>
          <w:p w14:paraId="1ED51152" w14:textId="77777777" w:rsidR="00AD08FD" w:rsidRPr="00F259A3" w:rsidRDefault="00AD08FD" w:rsidP="00042A3C">
            <w:pPr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統一編號</w:t>
            </w:r>
          </w:p>
        </w:tc>
        <w:tc>
          <w:tcPr>
            <w:tcW w:w="4678" w:type="dxa"/>
            <w:gridSpan w:val="5"/>
            <w:vAlign w:val="center"/>
          </w:tcPr>
          <w:p w14:paraId="6F063E1E" w14:textId="56B795DA" w:rsidR="00AD08FD" w:rsidRPr="00F259A3" w:rsidRDefault="00203EF5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50290503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5D8A021A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80" w:type="dxa"/>
            <w:gridSpan w:val="2"/>
            <w:vMerge/>
            <w:vAlign w:val="center"/>
          </w:tcPr>
          <w:p w14:paraId="127F8D5E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D08FD" w:rsidRPr="00DB52F8" w14:paraId="1EBBAECA" w14:textId="77777777" w:rsidTr="00042A3C">
        <w:trPr>
          <w:trHeight w:val="676"/>
        </w:trPr>
        <w:tc>
          <w:tcPr>
            <w:tcW w:w="1985" w:type="dxa"/>
            <w:gridSpan w:val="2"/>
            <w:vAlign w:val="center"/>
          </w:tcPr>
          <w:p w14:paraId="54A386E3" w14:textId="77777777"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公司地址</w:t>
            </w:r>
          </w:p>
        </w:tc>
        <w:tc>
          <w:tcPr>
            <w:tcW w:w="4678" w:type="dxa"/>
            <w:gridSpan w:val="5"/>
            <w:vAlign w:val="center"/>
          </w:tcPr>
          <w:p w14:paraId="207A985F" w14:textId="5035F544" w:rsidR="00AD08FD" w:rsidRPr="00F259A3" w:rsidRDefault="00203EF5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B56BF7">
              <w:rPr>
                <w:rFonts w:ascii="標楷體" w:eastAsia="標楷體" w:hAnsi="標楷體" w:hint="eastAsia"/>
                <w:kern w:val="0"/>
              </w:rPr>
              <w:t>苗栗縣竹南鎮大埔里20鄰中埔街1號</w:t>
            </w:r>
          </w:p>
        </w:tc>
        <w:tc>
          <w:tcPr>
            <w:tcW w:w="992" w:type="dxa"/>
            <w:gridSpan w:val="2"/>
            <w:vAlign w:val="center"/>
          </w:tcPr>
          <w:p w14:paraId="1A342930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電話/</w:t>
            </w:r>
          </w:p>
          <w:p w14:paraId="5E1CE483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傳真</w:t>
            </w:r>
          </w:p>
        </w:tc>
        <w:tc>
          <w:tcPr>
            <w:tcW w:w="2980" w:type="dxa"/>
            <w:gridSpan w:val="2"/>
            <w:vAlign w:val="center"/>
          </w:tcPr>
          <w:p w14:paraId="40FC333E" w14:textId="1CDA6372" w:rsidR="00203EF5" w:rsidRPr="00203EF5" w:rsidRDefault="00203EF5" w:rsidP="00203EF5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203EF5">
              <w:rPr>
                <w:rFonts w:ascii="標楷體" w:eastAsia="標楷體" w:hAnsi="標楷體"/>
                <w:kern w:val="0"/>
              </w:rPr>
              <w:t>TEL:037-581121</w:t>
            </w:r>
            <w:r>
              <w:rPr>
                <w:rFonts w:ascii="標楷體" w:eastAsia="標楷體" w:hAnsi="標楷體" w:hint="eastAsia"/>
                <w:kern w:val="0"/>
              </w:rPr>
              <w:t>#373</w:t>
            </w:r>
          </w:p>
          <w:p w14:paraId="157759C6" w14:textId="2646970F" w:rsidR="00AD08FD" w:rsidRPr="00F259A3" w:rsidRDefault="00203EF5" w:rsidP="00203EF5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203EF5">
              <w:rPr>
                <w:rFonts w:ascii="標楷體" w:eastAsia="標楷體" w:hAnsi="標楷體"/>
                <w:kern w:val="0"/>
              </w:rPr>
              <w:t>FAX:037-581128</w:t>
            </w:r>
          </w:p>
        </w:tc>
      </w:tr>
      <w:tr w:rsidR="00AD08FD" w:rsidRPr="00DB52F8" w14:paraId="7A58BF4D" w14:textId="77777777" w:rsidTr="00042A3C">
        <w:trPr>
          <w:trHeight w:val="644"/>
        </w:trPr>
        <w:tc>
          <w:tcPr>
            <w:tcW w:w="1985" w:type="dxa"/>
            <w:gridSpan w:val="2"/>
            <w:vAlign w:val="center"/>
          </w:tcPr>
          <w:p w14:paraId="212D3528" w14:textId="77777777"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聯絡人/</w:t>
            </w:r>
            <w:r w:rsidRPr="00F259A3">
              <w:rPr>
                <w:rFonts w:ascii="標楷體" w:eastAsia="標楷體" w:hAnsi="標楷體"/>
                <w:kern w:val="0"/>
              </w:rPr>
              <w:t>職稱</w:t>
            </w:r>
          </w:p>
        </w:tc>
        <w:tc>
          <w:tcPr>
            <w:tcW w:w="4678" w:type="dxa"/>
            <w:gridSpan w:val="5"/>
            <w:vAlign w:val="center"/>
          </w:tcPr>
          <w:p w14:paraId="5E5CF4BB" w14:textId="1055D8C0" w:rsidR="00AD08FD" w:rsidRPr="00F259A3" w:rsidRDefault="00203EF5" w:rsidP="00042A3C">
            <w:pPr>
              <w:widowControl/>
              <w:tabs>
                <w:tab w:val="left" w:pos="1152"/>
                <w:tab w:val="left" w:pos="86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練馨茹/專員</w:t>
            </w:r>
          </w:p>
        </w:tc>
        <w:tc>
          <w:tcPr>
            <w:tcW w:w="992" w:type="dxa"/>
            <w:gridSpan w:val="2"/>
            <w:vAlign w:val="center"/>
          </w:tcPr>
          <w:p w14:paraId="2F25826D" w14:textId="77777777"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34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/>
                <w:kern w:val="0"/>
              </w:rPr>
              <w:t>E-</w:t>
            </w:r>
            <w:r w:rsidRPr="00F259A3">
              <w:rPr>
                <w:rFonts w:ascii="標楷體" w:eastAsia="標楷體" w:hAnsi="標楷體" w:hint="eastAsia"/>
                <w:kern w:val="0"/>
              </w:rPr>
              <w:t>mail</w:t>
            </w:r>
          </w:p>
        </w:tc>
        <w:tc>
          <w:tcPr>
            <w:tcW w:w="2980" w:type="dxa"/>
            <w:gridSpan w:val="2"/>
            <w:vAlign w:val="center"/>
          </w:tcPr>
          <w:p w14:paraId="4D0956EE" w14:textId="340B505C" w:rsidR="00837220" w:rsidRPr="00837220" w:rsidRDefault="00000000" w:rsidP="00BE11BD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585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hyperlink r:id="rId9" w:history="1">
              <w:r w:rsidR="00837220" w:rsidRPr="005C3A1B">
                <w:rPr>
                  <w:rStyle w:val="aa"/>
                  <w:rFonts w:eastAsia="標楷體"/>
                  <w:kern w:val="0"/>
                  <w:sz w:val="20"/>
                  <w:szCs w:val="20"/>
                </w:rPr>
                <w:t>lilian.lien@porite.com.tw</w:t>
              </w:r>
            </w:hyperlink>
          </w:p>
        </w:tc>
      </w:tr>
      <w:tr w:rsidR="00AD08FD" w:rsidRPr="00DB52F8" w14:paraId="4F4566BC" w14:textId="77777777" w:rsidTr="00042A3C">
        <w:trPr>
          <w:trHeight w:val="1305"/>
        </w:trPr>
        <w:tc>
          <w:tcPr>
            <w:tcW w:w="1985" w:type="dxa"/>
            <w:gridSpan w:val="2"/>
            <w:vAlign w:val="center"/>
          </w:tcPr>
          <w:p w14:paraId="39AFDAD1" w14:textId="77777777"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公司簡介</w:t>
            </w:r>
          </w:p>
        </w:tc>
        <w:tc>
          <w:tcPr>
            <w:tcW w:w="8650" w:type="dxa"/>
            <w:gridSpan w:val="9"/>
            <w:vAlign w:val="center"/>
          </w:tcPr>
          <w:p w14:paraId="2A6A68DB" w14:textId="5A06B335" w:rsidR="00AD08FD" w:rsidRPr="00F259A3" w:rsidRDefault="00837220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B56BF7">
              <w:rPr>
                <w:rFonts w:ascii="標楷體" w:eastAsia="標楷體" w:hAnsi="標楷體" w:hint="eastAsia"/>
                <w:kern w:val="0"/>
              </w:rPr>
              <w:t>保來得集團公司遍佈日本、台灣、大陸、東南亞、歐洲、美國、印度等地，產品銷售世界各地，台灣保來得為集團第一個海外分公司，目前為全球粉末冶金界中單一工廠產值最大的生產基地，並且在台灣已建廠達50年之久，是全球最專業的粉末冶金零件專業製造商之一。</w:t>
            </w:r>
          </w:p>
        </w:tc>
      </w:tr>
      <w:tr w:rsidR="00837220" w:rsidRPr="00DB52F8" w14:paraId="5C613A53" w14:textId="77777777" w:rsidTr="00042A3C">
        <w:trPr>
          <w:trHeight w:val="1125"/>
        </w:trPr>
        <w:tc>
          <w:tcPr>
            <w:tcW w:w="1985" w:type="dxa"/>
            <w:gridSpan w:val="2"/>
            <w:vAlign w:val="center"/>
          </w:tcPr>
          <w:p w14:paraId="34831795" w14:textId="77777777" w:rsidR="00837220" w:rsidRPr="00F259A3" w:rsidRDefault="00837220" w:rsidP="00837220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福利制度</w:t>
            </w:r>
          </w:p>
        </w:tc>
        <w:tc>
          <w:tcPr>
            <w:tcW w:w="8650" w:type="dxa"/>
            <w:gridSpan w:val="9"/>
            <w:vAlign w:val="center"/>
          </w:tcPr>
          <w:p w14:paraId="5A5D54DD" w14:textId="77777777" w:rsidR="00837220" w:rsidRDefault="00837220" w:rsidP="00837220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1.法定假別</w:t>
            </w:r>
          </w:p>
          <w:p w14:paraId="498D8EC8" w14:textId="77777777" w:rsidR="00837220" w:rsidRDefault="00837220" w:rsidP="00837220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1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2.年終獎金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>
              <w:rPr>
                <w:rFonts w:ascii="標楷體" w:eastAsia="標楷體" w:hAnsi="標楷體"/>
                <w:kern w:val="0"/>
              </w:rPr>
              <w:t>紅利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>
              <w:rPr>
                <w:rFonts w:ascii="標楷體" w:eastAsia="標楷體" w:hAnsi="標楷體"/>
                <w:kern w:val="0"/>
              </w:rPr>
              <w:t>三節獎金</w:t>
            </w:r>
            <w:r>
              <w:rPr>
                <w:rFonts w:ascii="標楷體" w:eastAsia="標楷體" w:hAnsi="標楷體" w:hint="eastAsia"/>
                <w:kern w:val="0"/>
              </w:rPr>
              <w:t>／</w:t>
            </w:r>
            <w:r>
              <w:rPr>
                <w:rFonts w:ascii="標楷體" w:eastAsia="標楷體" w:hAnsi="標楷體"/>
                <w:kern w:val="0"/>
              </w:rPr>
              <w:t>禮品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>
              <w:rPr>
                <w:rFonts w:ascii="標楷體" w:eastAsia="標楷體" w:hAnsi="標楷體"/>
                <w:kern w:val="0"/>
              </w:rPr>
              <w:t>結婚禮金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>
              <w:rPr>
                <w:rFonts w:ascii="標楷體" w:eastAsia="標楷體" w:hAnsi="標楷體"/>
                <w:kern w:val="0"/>
              </w:rPr>
              <w:t>子女獎助學金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>
              <w:rPr>
                <w:rFonts w:ascii="標楷體" w:eastAsia="標楷體" w:hAnsi="標楷體"/>
                <w:kern w:val="0"/>
              </w:rPr>
              <w:t>員工團保</w:t>
            </w:r>
          </w:p>
          <w:p w14:paraId="242C8E71" w14:textId="56AB6918" w:rsidR="00837220" w:rsidRPr="00F259A3" w:rsidRDefault="00837220" w:rsidP="00837220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3.資深員工旅遊補助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>
              <w:rPr>
                <w:rFonts w:ascii="標楷體" w:eastAsia="標楷體" w:hAnsi="標楷體"/>
                <w:kern w:val="0"/>
              </w:rPr>
              <w:t>實施在職訓練及員工進修</w:t>
            </w:r>
          </w:p>
        </w:tc>
      </w:tr>
      <w:tr w:rsidR="00420D6F" w:rsidRPr="0069544D" w14:paraId="5A53AFA2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430" w:type="dxa"/>
            <w:vMerge w:val="restart"/>
            <w:tcBorders>
              <w:top w:val="single" w:sz="4" w:space="0" w:color="auto"/>
            </w:tcBorders>
            <w:vAlign w:val="center"/>
          </w:tcPr>
          <w:p w14:paraId="1907619D" w14:textId="77777777" w:rsidR="00420D6F" w:rsidRPr="00F259A3" w:rsidRDefault="00420D6F" w:rsidP="00837220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徵才職稱及條件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4B38873F" w14:textId="77777777" w:rsidR="00420D6F" w:rsidRPr="00F259A3" w:rsidRDefault="00420D6F" w:rsidP="00837220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職缺名稱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2A9531A" w14:textId="77777777" w:rsidR="00420D6F" w:rsidRPr="00F259A3" w:rsidRDefault="00420D6F" w:rsidP="00837220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名額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vAlign w:val="center"/>
          </w:tcPr>
          <w:p w14:paraId="44E5F6C5" w14:textId="77777777" w:rsidR="00420D6F" w:rsidRPr="00F259A3" w:rsidRDefault="00420D6F" w:rsidP="00837220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科系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vAlign w:val="center"/>
          </w:tcPr>
          <w:p w14:paraId="4538B3BD" w14:textId="77777777" w:rsidR="00420D6F" w:rsidRPr="00F259A3" w:rsidRDefault="00420D6F" w:rsidP="00837220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工作內容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2B544123" w14:textId="77777777" w:rsidR="00420D6F" w:rsidRPr="00F259A3" w:rsidRDefault="00420D6F" w:rsidP="00837220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薪資待遇</w:t>
            </w:r>
          </w:p>
        </w:tc>
      </w:tr>
      <w:tr w:rsidR="00420D6F" w:rsidRPr="0069544D" w14:paraId="72FE8720" w14:textId="77777777" w:rsidTr="00AB782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430" w:type="dxa"/>
            <w:vMerge/>
            <w:vAlign w:val="center"/>
          </w:tcPr>
          <w:p w14:paraId="5785C479" w14:textId="77777777" w:rsidR="00420D6F" w:rsidRPr="00F259A3" w:rsidRDefault="00420D6F" w:rsidP="00837220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41CF4201" w14:textId="4351BBD1" w:rsidR="00420D6F" w:rsidRPr="00EF0F79" w:rsidRDefault="00420D6F" w:rsidP="00837220">
            <w:pPr>
              <w:jc w:val="center"/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材料研發</w:t>
            </w:r>
            <w:r w:rsidRPr="00EF0F79">
              <w:rPr>
                <w:rFonts w:ascii="標楷體" w:eastAsia="標楷體" w:hAnsi="標楷體" w:cs="Calibri"/>
              </w:rPr>
              <w:br/>
            </w:r>
            <w:r w:rsidRPr="00EF0F79">
              <w:rPr>
                <w:rFonts w:ascii="標楷體" w:eastAsia="標楷體" w:hAnsi="標楷體" w:cs="Calibri" w:hint="eastAsia"/>
              </w:rPr>
              <w:t>工程師</w:t>
            </w:r>
          </w:p>
        </w:tc>
        <w:tc>
          <w:tcPr>
            <w:tcW w:w="850" w:type="dxa"/>
            <w:vAlign w:val="center"/>
          </w:tcPr>
          <w:p w14:paraId="4723F75B" w14:textId="4D7EB9B8" w:rsidR="00420D6F" w:rsidRPr="00EF0F79" w:rsidRDefault="00420D6F" w:rsidP="00420D6F">
            <w:pPr>
              <w:jc w:val="center"/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2</w:t>
            </w:r>
          </w:p>
        </w:tc>
        <w:tc>
          <w:tcPr>
            <w:tcW w:w="1986" w:type="dxa"/>
            <w:gridSpan w:val="2"/>
            <w:vAlign w:val="center"/>
          </w:tcPr>
          <w:p w14:paraId="49D5337A" w14:textId="67DB5DC5" w:rsidR="00420D6F" w:rsidRPr="00EF0F79" w:rsidRDefault="00420D6F" w:rsidP="00837220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材料工程相關</w:t>
            </w:r>
          </w:p>
        </w:tc>
        <w:tc>
          <w:tcPr>
            <w:tcW w:w="3969" w:type="dxa"/>
            <w:gridSpan w:val="5"/>
            <w:vAlign w:val="center"/>
          </w:tcPr>
          <w:p w14:paraId="3EA8CCBE" w14:textId="77777777" w:rsidR="00420D6F" w:rsidRPr="00EF0F79" w:rsidRDefault="00420D6F" w:rsidP="00837220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1.負責新材料的評估、測試、分析與選擇。</w:t>
            </w:r>
          </w:p>
          <w:p w14:paraId="6CC3747B" w14:textId="77777777" w:rsidR="00420D6F" w:rsidRPr="00EF0F79" w:rsidRDefault="00420D6F" w:rsidP="00837220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2.開發新型材料、元件及其製造技術、負責新產品或技術的製程開發與導入。</w:t>
            </w:r>
          </w:p>
          <w:p w14:paraId="21587C42" w14:textId="77777777" w:rsidR="00420D6F" w:rsidRPr="00EF0F79" w:rsidRDefault="00420D6F" w:rsidP="00837220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3.制定新產品、新工藝開發計劃所需儀器設備要求和計劃，制定新產品檢驗標準。</w:t>
            </w:r>
          </w:p>
          <w:p w14:paraId="5AA3C744" w14:textId="77777777" w:rsidR="00420D6F" w:rsidRPr="00EF0F79" w:rsidRDefault="00420D6F" w:rsidP="00837220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4.負責產品驗證及異常分析，協助量產追蹤及製程改善。</w:t>
            </w:r>
          </w:p>
          <w:p w14:paraId="1324ABDC" w14:textId="58206CFE" w:rsidR="00420D6F" w:rsidRPr="00EF0F79" w:rsidRDefault="00420D6F" w:rsidP="00837220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5.負責生產設備的改善與維護。</w:t>
            </w:r>
          </w:p>
        </w:tc>
        <w:tc>
          <w:tcPr>
            <w:tcW w:w="1845" w:type="dxa"/>
            <w:vAlign w:val="center"/>
          </w:tcPr>
          <w:p w14:paraId="00E1D6EA" w14:textId="3C7A4F13" w:rsidR="00420D6F" w:rsidRPr="00EF0F79" w:rsidRDefault="00420D6F" w:rsidP="00837220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月薪36,800元以上</w:t>
            </w:r>
          </w:p>
        </w:tc>
      </w:tr>
      <w:tr w:rsidR="00420D6F" w:rsidRPr="0069544D" w14:paraId="479DC4BB" w14:textId="77777777" w:rsidTr="00432A4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430" w:type="dxa"/>
            <w:vMerge/>
            <w:vAlign w:val="center"/>
          </w:tcPr>
          <w:p w14:paraId="2992D8B4" w14:textId="77777777" w:rsidR="00420D6F" w:rsidRPr="00F259A3" w:rsidRDefault="00420D6F" w:rsidP="00837220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01903CFF" w14:textId="47411751" w:rsidR="00420D6F" w:rsidRPr="00EF0F79" w:rsidRDefault="00420D6F" w:rsidP="00837220">
            <w:pPr>
              <w:jc w:val="center"/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產品工程師</w:t>
            </w:r>
          </w:p>
        </w:tc>
        <w:tc>
          <w:tcPr>
            <w:tcW w:w="850" w:type="dxa"/>
            <w:vAlign w:val="center"/>
          </w:tcPr>
          <w:p w14:paraId="1580C0AE" w14:textId="505796ED" w:rsidR="00420D6F" w:rsidRPr="00EF0F79" w:rsidRDefault="00420D6F" w:rsidP="00420D6F">
            <w:pPr>
              <w:jc w:val="center"/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2</w:t>
            </w:r>
          </w:p>
        </w:tc>
        <w:tc>
          <w:tcPr>
            <w:tcW w:w="1986" w:type="dxa"/>
            <w:gridSpan w:val="2"/>
            <w:vAlign w:val="center"/>
          </w:tcPr>
          <w:p w14:paraId="076C95FA" w14:textId="539A4645" w:rsidR="00420D6F" w:rsidRPr="00EF0F79" w:rsidRDefault="00420D6F" w:rsidP="00837220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機械工程相關、電機電子工程相關、化學工程相關</w:t>
            </w:r>
          </w:p>
        </w:tc>
        <w:tc>
          <w:tcPr>
            <w:tcW w:w="3969" w:type="dxa"/>
            <w:gridSpan w:val="5"/>
            <w:vAlign w:val="center"/>
          </w:tcPr>
          <w:p w14:paraId="6B06160B" w14:textId="77777777" w:rsidR="00420D6F" w:rsidRPr="00EF0F79" w:rsidRDefault="00420D6F" w:rsidP="00837220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 xml:space="preserve">1.新產品開發.設計 </w:t>
            </w:r>
          </w:p>
          <w:p w14:paraId="63889669" w14:textId="77777777" w:rsidR="00420D6F" w:rsidRPr="00EF0F79" w:rsidRDefault="00420D6F" w:rsidP="00837220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 xml:space="preserve">2.製程設計.規劃與改善 </w:t>
            </w:r>
          </w:p>
          <w:p w14:paraId="09FF2213" w14:textId="77777777" w:rsidR="00420D6F" w:rsidRPr="00EF0F79" w:rsidRDefault="00420D6F" w:rsidP="00837220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 xml:space="preserve">3.不良產品分析與改善 </w:t>
            </w:r>
          </w:p>
          <w:p w14:paraId="1BCAE3E8" w14:textId="77777777" w:rsidR="00420D6F" w:rsidRPr="00EF0F79" w:rsidRDefault="00420D6F" w:rsidP="00837220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4.模具設計與改善</w:t>
            </w:r>
          </w:p>
          <w:p w14:paraId="6BC250BA" w14:textId="51960D2D" w:rsidR="00420D6F" w:rsidRPr="00EF0F79" w:rsidRDefault="00420D6F" w:rsidP="00837220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5.齒輪箱設計</w:t>
            </w:r>
          </w:p>
        </w:tc>
        <w:tc>
          <w:tcPr>
            <w:tcW w:w="1845" w:type="dxa"/>
            <w:vAlign w:val="center"/>
          </w:tcPr>
          <w:p w14:paraId="189FDAE8" w14:textId="69F2D5BD" w:rsidR="00420D6F" w:rsidRPr="00EF0F79" w:rsidRDefault="00420D6F" w:rsidP="00837220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月薪36,800元以上</w:t>
            </w:r>
          </w:p>
        </w:tc>
      </w:tr>
      <w:tr w:rsidR="00420D6F" w:rsidRPr="0069544D" w14:paraId="624D24A3" w14:textId="77777777" w:rsidTr="00760C3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430" w:type="dxa"/>
            <w:vMerge/>
            <w:vAlign w:val="center"/>
          </w:tcPr>
          <w:p w14:paraId="0A911A98" w14:textId="77777777" w:rsidR="00420D6F" w:rsidRPr="00F259A3" w:rsidRDefault="00420D6F" w:rsidP="00420D6F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7BB5F8D4" w14:textId="319F1E23" w:rsidR="00420D6F" w:rsidRPr="00EF0F79" w:rsidRDefault="00420D6F" w:rsidP="00420D6F">
            <w:pPr>
              <w:jc w:val="center"/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四班二輪</w:t>
            </w:r>
            <w:r w:rsidRPr="00EF0F79">
              <w:rPr>
                <w:rFonts w:ascii="標楷體" w:eastAsia="標楷體" w:hAnsi="標楷體" w:cs="Calibri"/>
              </w:rPr>
              <w:br/>
            </w:r>
            <w:r w:rsidRPr="00EF0F79">
              <w:rPr>
                <w:rFonts w:ascii="標楷體" w:eastAsia="標楷體" w:hAnsi="標楷體" w:cs="Calibri" w:hint="eastAsia"/>
              </w:rPr>
              <w:t>技術員</w:t>
            </w:r>
          </w:p>
        </w:tc>
        <w:tc>
          <w:tcPr>
            <w:tcW w:w="850" w:type="dxa"/>
            <w:vAlign w:val="center"/>
          </w:tcPr>
          <w:p w14:paraId="0F17E563" w14:textId="561F2630" w:rsidR="00420D6F" w:rsidRPr="00EF0F79" w:rsidRDefault="00420D6F" w:rsidP="00420D6F">
            <w:pPr>
              <w:jc w:val="center"/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2</w:t>
            </w:r>
          </w:p>
        </w:tc>
        <w:tc>
          <w:tcPr>
            <w:tcW w:w="1986" w:type="dxa"/>
            <w:gridSpan w:val="2"/>
            <w:vAlign w:val="center"/>
          </w:tcPr>
          <w:p w14:paraId="22C7D0EC" w14:textId="6564295B" w:rsidR="00420D6F" w:rsidRPr="00EF0F79" w:rsidRDefault="00420D6F" w:rsidP="00420D6F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電機電子維護相關、汽車汽修相關</w:t>
            </w:r>
          </w:p>
        </w:tc>
        <w:tc>
          <w:tcPr>
            <w:tcW w:w="3969" w:type="dxa"/>
            <w:gridSpan w:val="5"/>
            <w:vAlign w:val="center"/>
          </w:tcPr>
          <w:p w14:paraId="66A6ABEC" w14:textId="2EB0F9BF" w:rsidR="00420D6F" w:rsidRPr="00EF0F79" w:rsidRDefault="00420D6F" w:rsidP="00420D6F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機台操作</w:t>
            </w:r>
          </w:p>
        </w:tc>
        <w:tc>
          <w:tcPr>
            <w:tcW w:w="1845" w:type="dxa"/>
            <w:vAlign w:val="center"/>
          </w:tcPr>
          <w:p w14:paraId="231E73CC" w14:textId="761D8467" w:rsidR="00420D6F" w:rsidRPr="00EF0F79" w:rsidRDefault="00420D6F" w:rsidP="00420D6F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月薪37,000元以上</w:t>
            </w:r>
          </w:p>
        </w:tc>
      </w:tr>
      <w:tr w:rsidR="00420D6F" w:rsidRPr="0069544D" w14:paraId="125F0E20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30" w:type="dxa"/>
            <w:vMerge w:val="restart"/>
            <w:vAlign w:val="center"/>
          </w:tcPr>
          <w:p w14:paraId="44835EA7" w14:textId="52F60604" w:rsidR="00420D6F" w:rsidRPr="00F259A3" w:rsidRDefault="00420D6F" w:rsidP="00420D6F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lastRenderedPageBreak/>
              <w:t>徵才職稱及條件</w:t>
            </w:r>
          </w:p>
        </w:tc>
        <w:tc>
          <w:tcPr>
            <w:tcW w:w="1555" w:type="dxa"/>
            <w:vAlign w:val="center"/>
          </w:tcPr>
          <w:p w14:paraId="7ED2F38C" w14:textId="4053FD0E" w:rsidR="00420D6F" w:rsidRPr="00EF0F79" w:rsidRDefault="00420D6F" w:rsidP="00420D6F">
            <w:pPr>
              <w:jc w:val="center"/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模具製作</w:t>
            </w:r>
            <w:r w:rsidRPr="00EF0F79">
              <w:rPr>
                <w:rFonts w:ascii="標楷體" w:eastAsia="標楷體" w:hAnsi="標楷體" w:cs="Calibri"/>
              </w:rPr>
              <w:br/>
            </w:r>
            <w:r w:rsidRPr="00EF0F79">
              <w:rPr>
                <w:rFonts w:ascii="標楷體" w:eastAsia="標楷體" w:hAnsi="標楷體" w:cs="Calibri" w:hint="eastAsia"/>
              </w:rPr>
              <w:t>技術人員</w:t>
            </w:r>
          </w:p>
        </w:tc>
        <w:tc>
          <w:tcPr>
            <w:tcW w:w="850" w:type="dxa"/>
            <w:vAlign w:val="center"/>
          </w:tcPr>
          <w:p w14:paraId="7DD63B9D" w14:textId="2610083A" w:rsidR="00420D6F" w:rsidRPr="00EF0F79" w:rsidRDefault="00420D6F" w:rsidP="00420D6F">
            <w:pPr>
              <w:jc w:val="center"/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14:paraId="1EB9FCAF" w14:textId="50187109" w:rsidR="00420D6F" w:rsidRPr="00EF0F79" w:rsidRDefault="00420D6F" w:rsidP="00420D6F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機械工程相關、工業工程相關</w:t>
            </w:r>
          </w:p>
        </w:tc>
        <w:tc>
          <w:tcPr>
            <w:tcW w:w="3969" w:type="dxa"/>
            <w:gridSpan w:val="5"/>
            <w:vAlign w:val="center"/>
          </w:tcPr>
          <w:p w14:paraId="54B5498C" w14:textId="77777777" w:rsidR="00420D6F" w:rsidRPr="00EF0F79" w:rsidRDefault="00420D6F" w:rsidP="00420D6F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1.模具機械加工作業</w:t>
            </w:r>
            <w:r w:rsidRPr="00EF0F79">
              <w:rPr>
                <w:rFonts w:ascii="標楷體" w:eastAsia="標楷體" w:hAnsi="標楷體" w:cs="Calibri"/>
              </w:rPr>
              <w:t>(</w:t>
            </w:r>
            <w:r w:rsidRPr="00EF0F79">
              <w:rPr>
                <w:rFonts w:ascii="標楷體" w:eastAsia="標楷體" w:hAnsi="標楷體" w:cs="Calibri" w:hint="eastAsia"/>
              </w:rPr>
              <w:t>車床</w:t>
            </w:r>
            <w:r w:rsidRPr="00EF0F79">
              <w:rPr>
                <w:rFonts w:ascii="標楷體" w:eastAsia="標楷體" w:hAnsi="標楷體" w:cs="Calibri"/>
              </w:rPr>
              <w:t>.</w:t>
            </w:r>
            <w:r w:rsidRPr="00EF0F79">
              <w:rPr>
                <w:rFonts w:ascii="標楷體" w:eastAsia="標楷體" w:hAnsi="標楷體" w:cs="Calibri" w:hint="eastAsia"/>
              </w:rPr>
              <w:t>磨床</w:t>
            </w:r>
            <w:r w:rsidRPr="00EF0F79">
              <w:rPr>
                <w:rFonts w:ascii="標楷體" w:eastAsia="標楷體" w:hAnsi="標楷體" w:cs="Calibri"/>
              </w:rPr>
              <w:t>.</w:t>
            </w:r>
            <w:r w:rsidRPr="00EF0F79">
              <w:rPr>
                <w:rFonts w:ascii="標楷體" w:eastAsia="標楷體" w:hAnsi="標楷體" w:cs="Calibri" w:hint="eastAsia"/>
              </w:rPr>
              <w:t>放電</w:t>
            </w:r>
            <w:r w:rsidRPr="00EF0F79">
              <w:rPr>
                <w:rFonts w:ascii="標楷體" w:eastAsia="標楷體" w:hAnsi="標楷體" w:cs="Calibri"/>
              </w:rPr>
              <w:t>.</w:t>
            </w:r>
            <w:r w:rsidRPr="00EF0F79">
              <w:rPr>
                <w:rFonts w:ascii="標楷體" w:eastAsia="標楷體" w:hAnsi="標楷體" w:cs="Calibri" w:hint="eastAsia"/>
              </w:rPr>
              <w:t>線切</w:t>
            </w:r>
            <w:r w:rsidRPr="00EF0F79">
              <w:rPr>
                <w:rFonts w:ascii="標楷體" w:eastAsia="標楷體" w:hAnsi="標楷體" w:cs="Calibri"/>
              </w:rPr>
              <w:t>.</w:t>
            </w:r>
            <w:r w:rsidRPr="00EF0F79">
              <w:rPr>
                <w:rFonts w:ascii="標楷體" w:eastAsia="標楷體" w:hAnsi="標楷體" w:cs="Calibri" w:hint="eastAsia"/>
              </w:rPr>
              <w:t>铣床</w:t>
            </w:r>
            <w:r w:rsidRPr="00EF0F79">
              <w:rPr>
                <w:rFonts w:ascii="標楷體" w:eastAsia="標楷體" w:hAnsi="標楷體" w:cs="Calibri"/>
              </w:rPr>
              <w:t>.</w:t>
            </w:r>
            <w:r w:rsidRPr="00EF0F79">
              <w:rPr>
                <w:rFonts w:ascii="標楷體" w:eastAsia="標楷體" w:hAnsi="標楷體" w:cs="Calibri" w:hint="eastAsia"/>
              </w:rPr>
              <w:t>模具組立</w:t>
            </w:r>
            <w:r w:rsidRPr="00EF0F79">
              <w:rPr>
                <w:rFonts w:ascii="標楷體" w:eastAsia="標楷體" w:hAnsi="標楷體" w:cs="Calibri"/>
              </w:rPr>
              <w:t>)</w:t>
            </w:r>
          </w:p>
          <w:p w14:paraId="49D3738C" w14:textId="77777777" w:rsidR="00420D6F" w:rsidRPr="00EF0F79" w:rsidRDefault="00420D6F" w:rsidP="00420D6F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2.CNC銑床操作</w:t>
            </w:r>
          </w:p>
          <w:p w14:paraId="5004AD15" w14:textId="77777777" w:rsidR="00420D6F" w:rsidRPr="00EF0F79" w:rsidRDefault="00420D6F" w:rsidP="00420D6F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3.模具一般量測</w:t>
            </w:r>
          </w:p>
          <w:p w14:paraId="601F88C9" w14:textId="5E70D5B2" w:rsidR="00420D6F" w:rsidRPr="00EF0F79" w:rsidRDefault="00420D6F" w:rsidP="00420D6F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4.模具管理</w:t>
            </w:r>
          </w:p>
        </w:tc>
        <w:tc>
          <w:tcPr>
            <w:tcW w:w="1845" w:type="dxa"/>
            <w:vAlign w:val="center"/>
          </w:tcPr>
          <w:p w14:paraId="34CF5E3D" w14:textId="29C2EA0D" w:rsidR="00420D6F" w:rsidRPr="00EF0F79" w:rsidRDefault="00420D6F" w:rsidP="00420D6F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月薪35,000元以上</w:t>
            </w:r>
          </w:p>
        </w:tc>
      </w:tr>
      <w:tr w:rsidR="00420D6F" w:rsidRPr="0069544D" w14:paraId="3A19A0D0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30" w:type="dxa"/>
            <w:vMerge/>
            <w:vAlign w:val="center"/>
          </w:tcPr>
          <w:p w14:paraId="6E841E51" w14:textId="77777777" w:rsidR="00420D6F" w:rsidRPr="00F259A3" w:rsidRDefault="00420D6F" w:rsidP="00420D6F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5D8C0E1F" w14:textId="62E5A5E7" w:rsidR="00420D6F" w:rsidRPr="00EF0F79" w:rsidRDefault="00420D6F" w:rsidP="00420D6F">
            <w:pPr>
              <w:jc w:val="center"/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國外業務專員</w:t>
            </w:r>
          </w:p>
        </w:tc>
        <w:tc>
          <w:tcPr>
            <w:tcW w:w="850" w:type="dxa"/>
            <w:vAlign w:val="center"/>
          </w:tcPr>
          <w:p w14:paraId="6106AF79" w14:textId="1F1A7D97" w:rsidR="00420D6F" w:rsidRPr="00EF0F79" w:rsidRDefault="00420D6F" w:rsidP="00420D6F">
            <w:pPr>
              <w:jc w:val="center"/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2</w:t>
            </w:r>
          </w:p>
        </w:tc>
        <w:tc>
          <w:tcPr>
            <w:tcW w:w="1986" w:type="dxa"/>
            <w:gridSpan w:val="2"/>
            <w:vAlign w:val="center"/>
          </w:tcPr>
          <w:p w14:paraId="5886AA98" w14:textId="5650C832" w:rsidR="00420D6F" w:rsidRPr="00EF0F79" w:rsidRDefault="00420D6F" w:rsidP="00420D6F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國際貿易相關、一般商業學類、英美語文相關</w:t>
            </w:r>
          </w:p>
        </w:tc>
        <w:tc>
          <w:tcPr>
            <w:tcW w:w="3969" w:type="dxa"/>
            <w:gridSpan w:val="5"/>
            <w:vAlign w:val="center"/>
          </w:tcPr>
          <w:p w14:paraId="741D04CC" w14:textId="77777777" w:rsidR="00420D6F" w:rsidRPr="00EF0F79" w:rsidRDefault="00420D6F" w:rsidP="00420D6F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1.與客戶建立、保持良好互動關係，並掌握溝通管道。</w:t>
            </w:r>
          </w:p>
          <w:p w14:paraId="184DEFC3" w14:textId="77777777" w:rsidR="00420D6F" w:rsidRPr="00EF0F79" w:rsidRDefault="00420D6F" w:rsidP="00420D6F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2.客戶有負面訊息產生時，即時了解客戶需求，協調廠內提出因應措施。</w:t>
            </w:r>
          </w:p>
          <w:p w14:paraId="00F3C3D1" w14:textId="77777777" w:rsidR="00420D6F" w:rsidRPr="00EF0F79" w:rsidRDefault="00420D6F" w:rsidP="00420D6F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3.依據產品交期，與各部門協調工作排序。</w:t>
            </w:r>
          </w:p>
          <w:p w14:paraId="22ABD057" w14:textId="77777777" w:rsidR="00420D6F" w:rsidRPr="00EF0F79" w:rsidRDefault="00420D6F" w:rsidP="00420D6F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4.追蹤產品製造進度、確保符合交期規劃。</w:t>
            </w:r>
          </w:p>
          <w:p w14:paraId="346461EA" w14:textId="77777777" w:rsidR="00420D6F" w:rsidRPr="00EF0F79" w:rsidRDefault="00420D6F" w:rsidP="00420D6F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5.發現具無法達成產品交期的風險時，及時採取應變措施。</w:t>
            </w:r>
          </w:p>
          <w:p w14:paraId="414B69CD" w14:textId="0A0D17DA" w:rsidR="00420D6F" w:rsidRPr="00EF0F79" w:rsidRDefault="00420D6F" w:rsidP="00420D6F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6.定期追蹤客戶付款情況，逾期帳款跟催。</w:t>
            </w:r>
          </w:p>
        </w:tc>
        <w:tc>
          <w:tcPr>
            <w:tcW w:w="1845" w:type="dxa"/>
            <w:vAlign w:val="center"/>
          </w:tcPr>
          <w:p w14:paraId="0526BC7C" w14:textId="3358CD1E" w:rsidR="00420D6F" w:rsidRPr="00EF0F79" w:rsidRDefault="00420D6F" w:rsidP="00420D6F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月薪36,500元以上</w:t>
            </w:r>
          </w:p>
        </w:tc>
      </w:tr>
      <w:tr w:rsidR="00420D6F" w:rsidRPr="0069544D" w14:paraId="1FFCAB55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30" w:type="dxa"/>
            <w:vMerge/>
            <w:vAlign w:val="center"/>
          </w:tcPr>
          <w:p w14:paraId="51EF3D87" w14:textId="77777777" w:rsidR="00420D6F" w:rsidRPr="00F259A3" w:rsidRDefault="00420D6F" w:rsidP="00420D6F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62184779" w14:textId="74CDA15D" w:rsidR="00420D6F" w:rsidRPr="00EF0F79" w:rsidRDefault="00420D6F" w:rsidP="00420D6F">
            <w:pPr>
              <w:jc w:val="center"/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水電、設備電氣維修人員</w:t>
            </w:r>
          </w:p>
        </w:tc>
        <w:tc>
          <w:tcPr>
            <w:tcW w:w="850" w:type="dxa"/>
            <w:vAlign w:val="center"/>
          </w:tcPr>
          <w:p w14:paraId="587AC838" w14:textId="0FB46306" w:rsidR="00420D6F" w:rsidRPr="00EF0F79" w:rsidRDefault="00420D6F" w:rsidP="00420D6F">
            <w:pPr>
              <w:jc w:val="center"/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14:paraId="795FEF52" w14:textId="1647A8EF" w:rsidR="00420D6F" w:rsidRPr="00EF0F79" w:rsidRDefault="00420D6F" w:rsidP="00420D6F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電機電子維護相關、機械維護相關</w:t>
            </w:r>
          </w:p>
        </w:tc>
        <w:tc>
          <w:tcPr>
            <w:tcW w:w="3969" w:type="dxa"/>
            <w:gridSpan w:val="5"/>
            <w:vAlign w:val="center"/>
          </w:tcPr>
          <w:p w14:paraId="5628A4CD" w14:textId="77777777" w:rsidR="00420D6F" w:rsidRPr="00EF0F79" w:rsidRDefault="00420D6F" w:rsidP="00420D6F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水電技師：</w:t>
            </w:r>
          </w:p>
          <w:p w14:paraId="70472D5A" w14:textId="77777777" w:rsidR="00420D6F" w:rsidRPr="00EF0F79" w:rsidRDefault="00420D6F" w:rsidP="00420D6F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1.依水電管路圖進行配置施工。</w:t>
            </w:r>
          </w:p>
          <w:p w14:paraId="75A3D093" w14:textId="77777777" w:rsidR="00420D6F" w:rsidRPr="00EF0F79" w:rsidRDefault="00420D6F" w:rsidP="00420D6F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2.水電工程與設備異常維修。</w:t>
            </w:r>
          </w:p>
          <w:p w14:paraId="28859369" w14:textId="77777777" w:rsidR="00420D6F" w:rsidRPr="00EF0F79" w:rsidRDefault="00420D6F" w:rsidP="00420D6F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設備電氣技師：</w:t>
            </w:r>
          </w:p>
          <w:p w14:paraId="2774EE4D" w14:textId="77777777" w:rsidR="00420D6F" w:rsidRPr="00EF0F79" w:rsidRDefault="00420D6F" w:rsidP="00420D6F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1.依電氣管路圖進行配置施工。</w:t>
            </w:r>
          </w:p>
          <w:p w14:paraId="706D1AF7" w14:textId="4BE6BA91" w:rsidR="00420D6F" w:rsidRPr="00EF0F79" w:rsidRDefault="00420D6F" w:rsidP="00420D6F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2.設備電氣異常維修。</w:t>
            </w:r>
          </w:p>
        </w:tc>
        <w:tc>
          <w:tcPr>
            <w:tcW w:w="1845" w:type="dxa"/>
            <w:vAlign w:val="center"/>
          </w:tcPr>
          <w:p w14:paraId="24B07170" w14:textId="6D902829" w:rsidR="00420D6F" w:rsidRPr="00EF0F79" w:rsidRDefault="00420D6F" w:rsidP="00420D6F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月薪35,000元以上</w:t>
            </w:r>
          </w:p>
        </w:tc>
      </w:tr>
      <w:tr w:rsidR="00420D6F" w:rsidRPr="0069544D" w14:paraId="51B06A71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30" w:type="dxa"/>
            <w:vMerge/>
            <w:vAlign w:val="center"/>
          </w:tcPr>
          <w:p w14:paraId="6AE768C9" w14:textId="77777777" w:rsidR="00420D6F" w:rsidRPr="00F259A3" w:rsidRDefault="00420D6F" w:rsidP="00420D6F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4AABCBA6" w14:textId="201A152C" w:rsidR="00420D6F" w:rsidRPr="00EF0F79" w:rsidRDefault="00420D6F" w:rsidP="00420D6F">
            <w:pPr>
              <w:jc w:val="center"/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職業安全衛生管理師</w:t>
            </w:r>
          </w:p>
        </w:tc>
        <w:tc>
          <w:tcPr>
            <w:tcW w:w="850" w:type="dxa"/>
            <w:vAlign w:val="center"/>
          </w:tcPr>
          <w:p w14:paraId="3BB0770C" w14:textId="0963B34C" w:rsidR="00420D6F" w:rsidRPr="00EF0F79" w:rsidRDefault="00420D6F" w:rsidP="00EF0F79">
            <w:pPr>
              <w:jc w:val="center"/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14:paraId="7BD3D5BB" w14:textId="2C5BF00E" w:rsidR="00420D6F" w:rsidRPr="00EF0F79" w:rsidRDefault="00420D6F" w:rsidP="00420D6F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環境工程相關、公共衛生相關</w:t>
            </w:r>
          </w:p>
        </w:tc>
        <w:tc>
          <w:tcPr>
            <w:tcW w:w="3969" w:type="dxa"/>
            <w:gridSpan w:val="5"/>
            <w:vAlign w:val="center"/>
          </w:tcPr>
          <w:p w14:paraId="33B9858B" w14:textId="77777777" w:rsidR="00420D6F" w:rsidRPr="00EF0F79" w:rsidRDefault="00420D6F" w:rsidP="00420D6F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1.建立、修訂及執行專案相關安全衛生政策、計劃、程序書及標準。</w:t>
            </w:r>
          </w:p>
          <w:p w14:paraId="6F44E8DB" w14:textId="77777777" w:rsidR="00420D6F" w:rsidRPr="00EF0F79" w:rsidRDefault="00420D6F" w:rsidP="00420D6F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2.負責安全衛生系統管理相關業務，收集、分析並解釋與職業疾病、災害有關的統計資料。</w:t>
            </w:r>
          </w:p>
          <w:p w14:paraId="41A5FEB6" w14:textId="77777777" w:rsidR="00420D6F" w:rsidRPr="00EF0F79" w:rsidRDefault="00420D6F" w:rsidP="00420D6F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3.執行安全衛生督導及稽核、調查工業事故、傷害與職業災害，找出成因與預防措施。</w:t>
            </w:r>
          </w:p>
          <w:p w14:paraId="18296E5A" w14:textId="77777777" w:rsidR="00420D6F" w:rsidRPr="00EF0F79" w:rsidRDefault="00420D6F" w:rsidP="00420D6F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4.檢視作業設備安全，建議作業設備安全規定，並因應勞工作業需求提供個人防護器具。</w:t>
            </w:r>
          </w:p>
          <w:p w14:paraId="08BB66FD" w14:textId="087B2B32" w:rsidR="00420D6F" w:rsidRPr="00EF0F79" w:rsidRDefault="00420D6F" w:rsidP="00420D6F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>5.規劃執行員工勞工安全衛生教育訓練，召開勞工安全委員會，檢討廠區安全事件。</w:t>
            </w:r>
          </w:p>
        </w:tc>
        <w:tc>
          <w:tcPr>
            <w:tcW w:w="1845" w:type="dxa"/>
            <w:vAlign w:val="center"/>
          </w:tcPr>
          <w:p w14:paraId="186ABBB9" w14:textId="7834CEFD" w:rsidR="00420D6F" w:rsidRPr="00EF0F79" w:rsidRDefault="00420D6F" w:rsidP="00420D6F">
            <w:pPr>
              <w:rPr>
                <w:rFonts w:ascii="標楷體" w:eastAsia="標楷體" w:hAnsi="標楷體" w:cs="Calibri"/>
              </w:rPr>
            </w:pPr>
            <w:r w:rsidRPr="00EF0F79">
              <w:rPr>
                <w:rFonts w:ascii="標楷體" w:eastAsia="標楷體" w:hAnsi="標楷體" w:cs="Calibri" w:hint="eastAsia"/>
              </w:rPr>
              <w:t xml:space="preserve">待遇面議 </w:t>
            </w:r>
          </w:p>
        </w:tc>
      </w:tr>
      <w:tr w:rsidR="00837220" w:rsidRPr="0069544D" w14:paraId="083F4DC1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1985" w:type="dxa"/>
            <w:gridSpan w:val="2"/>
            <w:vAlign w:val="center"/>
          </w:tcPr>
          <w:p w14:paraId="63AD8B6F" w14:textId="77777777" w:rsidR="00837220" w:rsidRPr="00F259A3" w:rsidRDefault="00837220" w:rsidP="00837220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學生需準備履歷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13CB08CE" w14:textId="6AA819BA" w:rsidR="00837220" w:rsidRPr="00F259A3" w:rsidRDefault="00837220" w:rsidP="00837220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█</w:t>
            </w:r>
            <w:r w:rsidRPr="00F259A3">
              <w:rPr>
                <w:rFonts w:ascii="標楷體" w:eastAsia="標楷體" w:hAnsi="標楷體" w:cs="Arial" w:hint="eastAsia"/>
              </w:rPr>
              <w:t>是  □ 否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6F1D7464" w14:textId="77777777" w:rsidR="00837220" w:rsidRPr="00F259A3" w:rsidRDefault="00837220" w:rsidP="00837220">
            <w:pPr>
              <w:jc w:val="center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Calibri" w:hint="eastAsia"/>
              </w:rPr>
              <w:t>進行現場</w:t>
            </w:r>
            <w:r>
              <w:rPr>
                <w:rFonts w:ascii="標楷體" w:eastAsia="標楷體" w:hAnsi="標楷體" w:cs="Calibri"/>
              </w:rPr>
              <w:br/>
            </w:r>
            <w:r w:rsidRPr="00F259A3">
              <w:rPr>
                <w:rFonts w:ascii="標楷體" w:eastAsia="標楷體" w:hAnsi="標楷體" w:cs="Calibri" w:hint="eastAsia"/>
              </w:rPr>
              <w:t>面試/徵才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8070AF3" w14:textId="32EAEA53" w:rsidR="00837220" w:rsidRPr="00F259A3" w:rsidRDefault="00837220" w:rsidP="00837220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█</w:t>
            </w:r>
            <w:r w:rsidRPr="00F259A3">
              <w:rPr>
                <w:rFonts w:ascii="標楷體" w:eastAsia="標楷體" w:hAnsi="標楷體" w:cs="Arial" w:hint="eastAsia"/>
              </w:rPr>
              <w:t>是  □ 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13BF867" w14:textId="77777777" w:rsidR="00837220" w:rsidRPr="00F259A3" w:rsidRDefault="00837220" w:rsidP="00837220">
            <w:pPr>
              <w:jc w:val="both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Arial" w:hint="eastAsia"/>
              </w:rPr>
              <w:t>需求類型</w:t>
            </w:r>
          </w:p>
        </w:tc>
        <w:tc>
          <w:tcPr>
            <w:tcW w:w="3121" w:type="dxa"/>
            <w:gridSpan w:val="3"/>
            <w:tcBorders>
              <w:bottom w:val="single" w:sz="4" w:space="0" w:color="auto"/>
            </w:tcBorders>
            <w:vAlign w:val="center"/>
          </w:tcPr>
          <w:p w14:paraId="14B53F05" w14:textId="4A3C5836" w:rsidR="00837220" w:rsidRPr="00F259A3" w:rsidRDefault="00837220" w:rsidP="00837220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█</w:t>
            </w:r>
            <w:r w:rsidRPr="00F259A3">
              <w:rPr>
                <w:rFonts w:ascii="標楷體" w:eastAsia="標楷體" w:hAnsi="標楷體" w:cs="Arial" w:hint="eastAsia"/>
              </w:rPr>
              <w:t>全職  □工讀</w:t>
            </w:r>
          </w:p>
        </w:tc>
      </w:tr>
    </w:tbl>
    <w:p w14:paraId="0F03BB51" w14:textId="77777777" w:rsidR="000E349A" w:rsidRPr="00AD08FD" w:rsidRDefault="000E349A"/>
    <w:sectPr w:rsidR="000E349A" w:rsidRPr="00AD08FD" w:rsidSect="00B80052">
      <w:pgSz w:w="11906" w:h="16838"/>
      <w:pgMar w:top="454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125F" w14:textId="77777777" w:rsidR="0016523E" w:rsidRDefault="0016523E" w:rsidP="00B80052">
      <w:r>
        <w:separator/>
      </w:r>
    </w:p>
  </w:endnote>
  <w:endnote w:type="continuationSeparator" w:id="0">
    <w:p w14:paraId="3B16208C" w14:textId="77777777" w:rsidR="0016523E" w:rsidRDefault="0016523E" w:rsidP="00B8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A8D92" w14:textId="77777777" w:rsidR="0016523E" w:rsidRDefault="0016523E" w:rsidP="00B80052">
      <w:r>
        <w:separator/>
      </w:r>
    </w:p>
  </w:footnote>
  <w:footnote w:type="continuationSeparator" w:id="0">
    <w:p w14:paraId="042DDEF5" w14:textId="77777777" w:rsidR="0016523E" w:rsidRDefault="0016523E" w:rsidP="00B8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948AB"/>
    <w:multiLevelType w:val="hybridMultilevel"/>
    <w:tmpl w:val="65B89EFC"/>
    <w:lvl w:ilvl="0" w:tplc="29AE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207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FD"/>
    <w:rsid w:val="00043808"/>
    <w:rsid w:val="00057B5F"/>
    <w:rsid w:val="000C6136"/>
    <w:rsid w:val="000E349A"/>
    <w:rsid w:val="0015685C"/>
    <w:rsid w:val="0016523E"/>
    <w:rsid w:val="001750F0"/>
    <w:rsid w:val="00203EF5"/>
    <w:rsid w:val="00264DC8"/>
    <w:rsid w:val="003330ED"/>
    <w:rsid w:val="003A533D"/>
    <w:rsid w:val="00420D6F"/>
    <w:rsid w:val="004A4475"/>
    <w:rsid w:val="006B18C5"/>
    <w:rsid w:val="0079738E"/>
    <w:rsid w:val="007A529D"/>
    <w:rsid w:val="00837220"/>
    <w:rsid w:val="008D462E"/>
    <w:rsid w:val="008E5482"/>
    <w:rsid w:val="009B210B"/>
    <w:rsid w:val="00AC5F7C"/>
    <w:rsid w:val="00AD08FD"/>
    <w:rsid w:val="00B80052"/>
    <w:rsid w:val="00B867D7"/>
    <w:rsid w:val="00BE0839"/>
    <w:rsid w:val="00BE11BD"/>
    <w:rsid w:val="00D54177"/>
    <w:rsid w:val="00D83AA8"/>
    <w:rsid w:val="00EF0F79"/>
    <w:rsid w:val="00F5354D"/>
    <w:rsid w:val="00FC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4F972"/>
  <w15:chartTrackingRefBased/>
  <w15:docId w15:val="{779E77E5-D187-4339-AD0E-DD6728E8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8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8F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3A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3722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37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lian.lien@porite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b1143002陳孟澤</cp:lastModifiedBy>
  <cp:revision>19</cp:revision>
  <cp:lastPrinted>2023-10-16T05:52:00Z</cp:lastPrinted>
  <dcterms:created xsi:type="dcterms:W3CDTF">2023-10-16T05:42:00Z</dcterms:created>
  <dcterms:modified xsi:type="dcterms:W3CDTF">2025-03-19T09:21:00Z</dcterms:modified>
</cp:coreProperties>
</file>