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AD08FD" w:rsidRPr="00DB52F8" w:rsidTr="006E1DF0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503641" w:rsidRDefault="00503641" w:rsidP="0050364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進聯工業股份有限公司</w:t>
            </w:r>
            <w:r w:rsidR="00A64FD9">
              <w:rPr>
                <w:rFonts w:ascii="標楷體" w:eastAsia="標楷體" w:hAnsi="標楷體"/>
                <w:color w:val="000000"/>
              </w:rPr>
              <w:t xml:space="preserve">  </w:t>
            </w:r>
            <w:r w:rsidR="00A64FD9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14808774">
                  <wp:extent cx="923925" cy="285210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93" cy="294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□資訊通訊  </w:t>
            </w:r>
            <w:r w:rsidR="00503641">
              <w:rPr>
                <w:rFonts w:ascii="標楷體" w:eastAsia="標楷體" w:hAnsi="標楷體" w:hint="eastAsia"/>
                <w:kern w:val="0"/>
              </w:rPr>
              <w:sym w:font="Wingdings 2" w:char="F0A2"/>
            </w:r>
            <w:r w:rsidRPr="00F259A3">
              <w:rPr>
                <w:rFonts w:ascii="標楷體" w:eastAsia="標楷體" w:hAnsi="標楷體" w:hint="eastAsia"/>
                <w:kern w:val="0"/>
              </w:rPr>
              <w:t>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503641" w:rsidP="0050364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2918841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503641" w:rsidP="0050364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color w:val="000000"/>
              </w:rPr>
              <w:t>新北市新莊區中正路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6號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F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503641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2973934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29966947</w:t>
            </w:r>
          </w:p>
        </w:tc>
      </w:tr>
      <w:tr w:rsidR="00AD08FD" w:rsidRPr="00DB52F8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503641" w:rsidP="00503641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color w:val="000000"/>
              </w:rPr>
              <w:t>洪哲裕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人資經理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503641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color w:val="000000"/>
              </w:rPr>
              <w:t>Steven.hung@deca.com.tw</w:t>
            </w:r>
          </w:p>
        </w:tc>
      </w:tr>
      <w:tr w:rsidR="00AD08FD" w:rsidRPr="00DB52F8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:rsidR="00AD08FD" w:rsidRPr="00F259A3" w:rsidRDefault="007F05F7" w:rsidP="00F813A3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進聯工業總公司在新莊</w:t>
            </w:r>
            <w:r>
              <w:rPr>
                <w:rFonts w:ascii="標楷體" w:eastAsia="標楷體" w:hAnsi="標楷體" w:hint="eastAsia"/>
                <w:kern w:val="0"/>
              </w:rPr>
              <w:t>,新廠在宜蘭利澤工業區2</w:t>
            </w:r>
            <w:r>
              <w:rPr>
                <w:rFonts w:ascii="標楷體" w:eastAsia="標楷體" w:hAnsi="標楷體"/>
                <w:kern w:val="0"/>
              </w:rPr>
              <w:t>023年完成</w:t>
            </w:r>
            <w:r>
              <w:rPr>
                <w:rFonts w:ascii="標楷體" w:eastAsia="標楷體" w:hAnsi="標楷體" w:hint="eastAsia"/>
                <w:kern w:val="0"/>
              </w:rPr>
              <w:t>,深圳與上海有工廠,現有員工人數約1</w:t>
            </w:r>
            <w:r>
              <w:rPr>
                <w:rFonts w:ascii="標楷體" w:eastAsia="標楷體" w:hAnsi="標楷體"/>
                <w:kern w:val="0"/>
              </w:rPr>
              <w:t>100人</w:t>
            </w:r>
            <w:r>
              <w:rPr>
                <w:rFonts w:ascii="標楷體" w:eastAsia="標楷體" w:hAnsi="標楷體" w:hint="eastAsia"/>
                <w:kern w:val="0"/>
              </w:rPr>
              <w:t>.願景</w:t>
            </w:r>
            <w:r w:rsidRPr="007F05F7">
              <w:rPr>
                <w:rFonts w:ascii="標楷體" w:eastAsia="標楷體" w:hAnsi="標楷體" w:hint="eastAsia"/>
                <w:kern w:val="0"/>
              </w:rPr>
              <w:t>登峰亞洲睽觀全球專</w:t>
            </w:r>
            <w:bookmarkStart w:id="0" w:name="_GoBack"/>
            <w:bookmarkEnd w:id="0"/>
            <w:r w:rsidRPr="007F05F7">
              <w:rPr>
                <w:rFonts w:ascii="標楷體" w:eastAsia="標楷體" w:hAnsi="標楷體" w:hint="eastAsia"/>
                <w:kern w:val="0"/>
              </w:rPr>
              <w:t>業機電整合製造廠</w:t>
            </w:r>
            <w:r>
              <w:rPr>
                <w:rFonts w:ascii="標楷體" w:eastAsia="標楷體" w:hAnsi="標楷體" w:hint="eastAsia"/>
                <w:kern w:val="0"/>
              </w:rPr>
              <w:t>.</w:t>
            </w:r>
          </w:p>
        </w:tc>
      </w:tr>
      <w:tr w:rsidR="00AD08FD" w:rsidRPr="00DB52F8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:rsidR="007F05F7" w:rsidRPr="00E72214" w:rsidRDefault="007F05F7" w:rsidP="007F05F7">
            <w:pPr>
              <w:pStyle w:val="2-"/>
              <w:rPr>
                <w:rFonts w:ascii="標楷體" w:eastAsia="標楷體" w:hAnsi="標楷體"/>
              </w:rPr>
            </w:pPr>
            <w:r w:rsidRPr="00E72214">
              <w:rPr>
                <w:rFonts w:ascii="標楷體" w:eastAsia="標楷體" w:hAnsi="標楷體" w:hint="eastAsia"/>
              </w:rPr>
              <w:t>1.各式各樣的獎金福利，年節獎金、年終獎金、提案獎金等</w:t>
            </w:r>
          </w:p>
          <w:p w:rsidR="007F05F7" w:rsidRPr="00E72214" w:rsidRDefault="007F05F7" w:rsidP="007F05F7">
            <w:pPr>
              <w:pStyle w:val="2-"/>
              <w:rPr>
                <w:rFonts w:ascii="標楷體" w:eastAsia="標楷體" w:hAnsi="標楷體"/>
              </w:rPr>
            </w:pPr>
            <w:r w:rsidRPr="00E72214">
              <w:rPr>
                <w:rFonts w:ascii="標楷體" w:eastAsia="標楷體" w:hAnsi="標楷體" w:hint="eastAsia"/>
              </w:rPr>
              <w:t>2.年度員工旅遊：福委會精心規劃，提供國內/國外多樣化的旅遊套餐行程與補助</w:t>
            </w:r>
          </w:p>
          <w:p w:rsidR="007F05F7" w:rsidRPr="00E72214" w:rsidRDefault="007F05F7" w:rsidP="007F05F7">
            <w:pPr>
              <w:pStyle w:val="2-"/>
              <w:rPr>
                <w:rFonts w:ascii="標楷體" w:eastAsia="標楷體" w:hAnsi="標楷體"/>
              </w:rPr>
            </w:pPr>
            <w:r w:rsidRPr="00E72214">
              <w:rPr>
                <w:rFonts w:ascii="標楷體" w:eastAsia="標楷體" w:hAnsi="標楷體" w:hint="eastAsia"/>
              </w:rPr>
              <w:t>3.福委會提供百家以上特約廠商購物、消費與團購優惠</w:t>
            </w:r>
          </w:p>
          <w:p w:rsidR="007F05F7" w:rsidRPr="00E72214" w:rsidRDefault="007F05F7" w:rsidP="007F05F7">
            <w:pPr>
              <w:pStyle w:val="2-"/>
              <w:rPr>
                <w:rFonts w:ascii="標楷體" w:eastAsia="標楷體" w:hAnsi="標楷體"/>
              </w:rPr>
            </w:pPr>
            <w:r w:rsidRPr="00E72214">
              <w:rPr>
                <w:rFonts w:ascii="標楷體" w:eastAsia="標楷體" w:hAnsi="標楷體" w:hint="eastAsia"/>
              </w:rPr>
              <w:t>4.家庭日、生活講座/課程等多元化的員工專屬活動</w:t>
            </w:r>
          </w:p>
          <w:p w:rsidR="007F05F7" w:rsidRPr="00E72214" w:rsidRDefault="007F05F7" w:rsidP="007F05F7">
            <w:pPr>
              <w:pStyle w:val="2-"/>
              <w:rPr>
                <w:rFonts w:ascii="標楷體" w:eastAsia="標楷體" w:hAnsi="標楷體"/>
              </w:rPr>
            </w:pPr>
            <w:r w:rsidRPr="00E72214">
              <w:rPr>
                <w:rFonts w:ascii="標楷體" w:eastAsia="標楷體" w:hAnsi="標楷體" w:hint="eastAsia"/>
              </w:rPr>
              <w:t>5.駐廠特約醫護人員提供專業的健康諮詢與講座</w:t>
            </w:r>
          </w:p>
          <w:p w:rsidR="007F05F7" w:rsidRPr="00E72214" w:rsidRDefault="007F05F7" w:rsidP="007F05F7">
            <w:pPr>
              <w:pStyle w:val="2-"/>
              <w:rPr>
                <w:rFonts w:ascii="標楷體" w:eastAsia="標楷體" w:hAnsi="標楷體"/>
              </w:rPr>
            </w:pPr>
            <w:r w:rsidRPr="00E72214">
              <w:rPr>
                <w:rFonts w:ascii="標楷體" w:eastAsia="標楷體" w:hAnsi="標楷體" w:hint="eastAsia"/>
              </w:rPr>
              <w:t xml:space="preserve">6.提供年度健檢與公司制服 </w:t>
            </w:r>
          </w:p>
          <w:p w:rsidR="00AD08FD" w:rsidRPr="007F05F7" w:rsidRDefault="007F05F7" w:rsidP="007F05F7">
            <w:pPr>
              <w:spacing w:line="260" w:lineRule="exact"/>
              <w:rPr>
                <w:rFonts w:ascii="微軟正黑體" w:eastAsia="微軟正黑體"/>
                <w:b/>
                <w:color w:val="0000FF"/>
              </w:rPr>
            </w:pPr>
            <w:r w:rsidRPr="00E72214">
              <w:rPr>
                <w:rFonts w:ascii="標楷體" w:eastAsia="標楷體" w:hAnsi="標楷體"/>
              </w:rPr>
              <w:t>7</w:t>
            </w:r>
            <w:r w:rsidRPr="00E72214">
              <w:rPr>
                <w:rFonts w:ascii="標楷體" w:eastAsia="標楷體" w:hAnsi="標楷體" w:hint="eastAsia"/>
              </w:rPr>
              <w:t>.活潑與充滿驚喜的年終尾牙活動，讓同仁滿載而歸</w:t>
            </w:r>
          </w:p>
        </w:tc>
      </w:tr>
      <w:tr w:rsidR="00F813A3" w:rsidRPr="0069544D" w:rsidTr="006E1D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F813A3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F813A3" w:rsidRPr="00E72214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cs="Arial" w:hint="eastAsia"/>
              </w:rPr>
              <w:t>研發(助理)工程師</w:t>
            </w:r>
          </w:p>
        </w:tc>
        <w:tc>
          <w:tcPr>
            <w:tcW w:w="850" w:type="dxa"/>
            <w:vAlign w:val="center"/>
          </w:tcPr>
          <w:p w:rsidR="00F813A3" w:rsidRPr="00E72214" w:rsidRDefault="00F813A3" w:rsidP="007F05F7">
            <w:pPr>
              <w:jc w:val="center"/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:rsidR="00F813A3" w:rsidRPr="00E72214" w:rsidRDefault="00F813A3" w:rsidP="007F05F7">
            <w:pPr>
              <w:pStyle w:val="2-0"/>
              <w:rPr>
                <w:rFonts w:ascii="標楷體" w:eastAsia="標楷體" w:hAnsi="標楷體" w:cs="Arial"/>
              </w:rPr>
            </w:pPr>
            <w:r w:rsidRPr="00E72214">
              <w:rPr>
                <w:rFonts w:ascii="標楷體" w:eastAsia="標楷體" w:hAnsi="標楷體" w:cs="Arial" w:hint="eastAsia"/>
              </w:rPr>
              <w:t>大學以上</w:t>
            </w:r>
          </w:p>
          <w:p w:rsidR="00F813A3" w:rsidRPr="00E72214" w:rsidRDefault="00F813A3" w:rsidP="007F05F7">
            <w:pPr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cs="Arial" w:hint="eastAsia"/>
              </w:rPr>
              <w:t>/機械相關科系</w:t>
            </w:r>
          </w:p>
        </w:tc>
        <w:tc>
          <w:tcPr>
            <w:tcW w:w="3969" w:type="dxa"/>
            <w:gridSpan w:val="5"/>
            <w:vAlign w:val="center"/>
          </w:tcPr>
          <w:p w:rsidR="00F813A3" w:rsidRPr="00E72214" w:rsidRDefault="00F813A3" w:rsidP="00042A3C">
            <w:pPr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hint="eastAsia"/>
              </w:rPr>
              <w:t>結構規劃與尺寸、公差設計；零組件與材料選用、開發與評估、工程圖面繪</w:t>
            </w:r>
          </w:p>
        </w:tc>
        <w:tc>
          <w:tcPr>
            <w:tcW w:w="1845" w:type="dxa"/>
            <w:vAlign w:val="center"/>
          </w:tcPr>
          <w:p w:rsidR="00F813A3" w:rsidRPr="00E72214" w:rsidRDefault="00F813A3" w:rsidP="00042A3C">
            <w:pPr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cs="Arial" w:hint="eastAsia"/>
              </w:rPr>
              <w:t>月薪35,000元起</w:t>
            </w:r>
          </w:p>
        </w:tc>
      </w:tr>
      <w:tr w:rsidR="00F813A3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F813A3" w:rsidRPr="00F259A3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F813A3" w:rsidRPr="00E72214" w:rsidRDefault="00F813A3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cs="Arial" w:hint="eastAsia"/>
              </w:rPr>
              <w:t>自動化設備</w:t>
            </w:r>
            <w:r w:rsidRPr="00E72214">
              <w:rPr>
                <w:rFonts w:ascii="標楷體" w:eastAsia="標楷體" w:hAnsi="標楷體" w:cs="Arial" w:hint="eastAsia"/>
              </w:rPr>
              <w:br/>
              <w:t>助理工程師</w:t>
            </w:r>
          </w:p>
        </w:tc>
        <w:tc>
          <w:tcPr>
            <w:tcW w:w="850" w:type="dxa"/>
            <w:vAlign w:val="center"/>
          </w:tcPr>
          <w:p w:rsidR="00F813A3" w:rsidRPr="00E72214" w:rsidRDefault="00F813A3" w:rsidP="007F05F7">
            <w:pPr>
              <w:jc w:val="center"/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F813A3" w:rsidRPr="00E72214" w:rsidRDefault="00F813A3" w:rsidP="007F05F7">
            <w:pPr>
              <w:pStyle w:val="2-0"/>
              <w:rPr>
                <w:rFonts w:ascii="標楷體" w:eastAsia="標楷體" w:hAnsi="標楷體" w:cs="Arial"/>
              </w:rPr>
            </w:pPr>
            <w:r w:rsidRPr="00E72214">
              <w:rPr>
                <w:rFonts w:ascii="標楷體" w:eastAsia="標楷體" w:hAnsi="標楷體" w:cs="Arial" w:hint="eastAsia"/>
              </w:rPr>
              <w:t>大學以上</w:t>
            </w:r>
          </w:p>
          <w:p w:rsidR="00F813A3" w:rsidRPr="00E72214" w:rsidRDefault="00F813A3" w:rsidP="007F05F7">
            <w:pPr>
              <w:pStyle w:val="2-0"/>
              <w:rPr>
                <w:rFonts w:ascii="標楷體" w:eastAsia="標楷體" w:hAnsi="標楷體" w:cs="Arial"/>
              </w:rPr>
            </w:pPr>
            <w:r w:rsidRPr="00E72214">
              <w:rPr>
                <w:rFonts w:ascii="標楷體" w:eastAsia="標楷體" w:hAnsi="標楷體" w:cs="Arial" w:hint="eastAsia"/>
              </w:rPr>
              <w:t>/</w:t>
            </w:r>
          </w:p>
          <w:p w:rsidR="00F813A3" w:rsidRPr="00E72214" w:rsidRDefault="00F813A3" w:rsidP="007F05F7">
            <w:pPr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cs="Arial" w:hint="eastAsia"/>
              </w:rPr>
              <w:t>機械</w:t>
            </w:r>
            <w:r w:rsidRPr="00E72214">
              <w:rPr>
                <w:rFonts w:ascii="標楷體" w:eastAsia="標楷體" w:hAnsi="標楷體" w:cs="Arial"/>
              </w:rPr>
              <w:t>.</w:t>
            </w:r>
            <w:r w:rsidRPr="00E72214">
              <w:rPr>
                <w:rFonts w:ascii="標楷體" w:eastAsia="標楷體" w:hAnsi="標楷體" w:cs="Arial" w:hint="eastAsia"/>
              </w:rPr>
              <w:t>電機相關科系</w:t>
            </w:r>
          </w:p>
        </w:tc>
        <w:tc>
          <w:tcPr>
            <w:tcW w:w="3969" w:type="dxa"/>
            <w:gridSpan w:val="5"/>
            <w:vAlign w:val="center"/>
          </w:tcPr>
          <w:p w:rsidR="00F813A3" w:rsidRPr="00E72214" w:rsidRDefault="00F813A3" w:rsidP="00E72214">
            <w:pPr>
              <w:pStyle w:val="2-"/>
              <w:rPr>
                <w:rFonts w:ascii="標楷體" w:eastAsia="標楷體" w:hAnsi="標楷體"/>
                <w:color w:val="000000"/>
              </w:rPr>
            </w:pPr>
            <w:r w:rsidRPr="00E72214">
              <w:rPr>
                <w:rFonts w:ascii="標楷體" w:eastAsia="標楷體" w:hAnsi="標楷體" w:hint="eastAsia"/>
                <w:color w:val="000000"/>
              </w:rPr>
              <w:t>1.自動化設備組立與試車；</w:t>
            </w:r>
          </w:p>
          <w:p w:rsidR="00F813A3" w:rsidRPr="00E72214" w:rsidRDefault="00F813A3" w:rsidP="00E72214">
            <w:pPr>
              <w:pStyle w:val="2-"/>
              <w:rPr>
                <w:rFonts w:ascii="標楷體" w:eastAsia="標楷體" w:hAnsi="標楷體"/>
                <w:color w:val="000000"/>
              </w:rPr>
            </w:pPr>
            <w:r w:rsidRPr="00E72214">
              <w:rPr>
                <w:rFonts w:ascii="標楷體" w:eastAsia="標楷體" w:hAnsi="標楷體" w:hint="eastAsia"/>
                <w:color w:val="000000"/>
              </w:rPr>
              <w:t>2.協助工程師，處理自動化設備問題</w:t>
            </w:r>
          </w:p>
          <w:p w:rsidR="00F813A3" w:rsidRPr="00E72214" w:rsidRDefault="00F813A3" w:rsidP="00E72214">
            <w:pPr>
              <w:pStyle w:val="2-"/>
              <w:rPr>
                <w:rFonts w:ascii="標楷體" w:eastAsia="標楷體" w:hAnsi="標楷體"/>
                <w:color w:val="000000"/>
              </w:rPr>
            </w:pPr>
            <w:r w:rsidRPr="00E72214">
              <w:rPr>
                <w:rFonts w:ascii="標楷體" w:eastAsia="標楷體" w:hAnsi="標楷體" w:hint="eastAsia"/>
                <w:color w:val="000000"/>
              </w:rPr>
              <w:t xml:space="preserve">3.組合裝配機件、測試及檢修等事務 </w:t>
            </w:r>
          </w:p>
          <w:p w:rsidR="00F813A3" w:rsidRPr="00E72214" w:rsidRDefault="00F813A3" w:rsidP="00E72214">
            <w:pPr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hint="eastAsia"/>
                <w:color w:val="000000"/>
              </w:rPr>
              <w:t>4.其他主管交待事務</w:t>
            </w:r>
          </w:p>
        </w:tc>
        <w:tc>
          <w:tcPr>
            <w:tcW w:w="1845" w:type="dxa"/>
            <w:vAlign w:val="center"/>
          </w:tcPr>
          <w:p w:rsidR="00F813A3" w:rsidRPr="00E72214" w:rsidRDefault="00F813A3" w:rsidP="00042A3C">
            <w:pPr>
              <w:rPr>
                <w:rFonts w:ascii="標楷體" w:eastAsia="標楷體" w:hAnsi="標楷體" w:cs="Calibri"/>
              </w:rPr>
            </w:pPr>
            <w:r w:rsidRPr="00E72214">
              <w:rPr>
                <w:rFonts w:ascii="標楷體" w:eastAsia="標楷體" w:hAnsi="標楷體" w:cs="Arial" w:hint="eastAsia"/>
              </w:rPr>
              <w:t>月薪30,000元起</w:t>
            </w:r>
          </w:p>
        </w:tc>
      </w:tr>
      <w:tr w:rsidR="00AD08FD" w:rsidRPr="0069544D" w:rsidTr="006E1D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AD08FD" w:rsidRPr="00F259A3" w:rsidRDefault="00AD08FD" w:rsidP="00503641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 xml:space="preserve">□是  </w:t>
            </w:r>
            <w:r w:rsidR="00503641">
              <w:rPr>
                <w:rFonts w:ascii="標楷體" w:eastAsia="標楷體" w:hAnsi="標楷體" w:cs="Arial" w:hint="eastAsia"/>
              </w:rPr>
              <w:sym w:font="Wingdings 2" w:char="F0A2"/>
            </w:r>
            <w:r w:rsidRPr="00F259A3">
              <w:rPr>
                <w:rFonts w:ascii="標楷體" w:eastAsia="標楷體" w:hAnsi="標楷體" w:cs="Arial" w:hint="eastAsia"/>
              </w:rPr>
              <w:t xml:space="preserve"> 否</w:t>
            </w:r>
          </w:p>
        </w:tc>
        <w:tc>
          <w:tcPr>
            <w:tcW w:w="1277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AD08FD" w:rsidRPr="00F259A3" w:rsidRDefault="00503641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sym w:font="Wingdings 2" w:char="F0A2"/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AD08FD" w:rsidRPr="00F259A3" w:rsidRDefault="00503641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sym w:font="Wingdings 2" w:char="F0A2"/>
            </w:r>
            <w:r w:rsidR="00AD08FD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:rsidR="0065172D" w:rsidRPr="00AD08FD" w:rsidRDefault="00E97789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89" w:rsidRDefault="00E97789" w:rsidP="00B80052">
      <w:r>
        <w:separator/>
      </w:r>
    </w:p>
  </w:endnote>
  <w:endnote w:type="continuationSeparator" w:id="0">
    <w:p w:rsidR="00E97789" w:rsidRDefault="00E97789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89" w:rsidRDefault="00E97789" w:rsidP="00B80052">
      <w:r>
        <w:separator/>
      </w:r>
    </w:p>
  </w:footnote>
  <w:footnote w:type="continuationSeparator" w:id="0">
    <w:p w:rsidR="00E97789" w:rsidRDefault="00E97789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5685C"/>
    <w:rsid w:val="003330ED"/>
    <w:rsid w:val="00503641"/>
    <w:rsid w:val="005C698C"/>
    <w:rsid w:val="006B18C5"/>
    <w:rsid w:val="006E1DF0"/>
    <w:rsid w:val="007F05F7"/>
    <w:rsid w:val="007F476C"/>
    <w:rsid w:val="008D462E"/>
    <w:rsid w:val="009B210B"/>
    <w:rsid w:val="00A64FD9"/>
    <w:rsid w:val="00A65051"/>
    <w:rsid w:val="00AD08FD"/>
    <w:rsid w:val="00B41E13"/>
    <w:rsid w:val="00B80052"/>
    <w:rsid w:val="00BA37E9"/>
    <w:rsid w:val="00BE0839"/>
    <w:rsid w:val="00C5433C"/>
    <w:rsid w:val="00D54177"/>
    <w:rsid w:val="00D83AA8"/>
    <w:rsid w:val="00DB20CD"/>
    <w:rsid w:val="00E72214"/>
    <w:rsid w:val="00E97789"/>
    <w:rsid w:val="00F5354D"/>
    <w:rsid w:val="00F813A3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2-">
    <w:name w:val="2-工作內容左齊手動編號(內文)"/>
    <w:basedOn w:val="a"/>
    <w:qFormat/>
    <w:rsid w:val="007F05F7"/>
    <w:pPr>
      <w:spacing w:line="360" w:lineRule="exact"/>
      <w:ind w:left="199" w:hangingChars="83" w:hanging="199"/>
    </w:pPr>
    <w:rPr>
      <w:rFonts w:ascii="微軟正黑體" w:eastAsia="微軟正黑體" w:hAnsi="微軟正黑體" w:cs="Arial"/>
      <w:color w:val="222222"/>
      <w:kern w:val="0"/>
    </w:rPr>
  </w:style>
  <w:style w:type="paragraph" w:customStyle="1" w:styleId="2-0">
    <w:name w:val="2-中齊(內文)"/>
    <w:basedOn w:val="a"/>
    <w:qFormat/>
    <w:rsid w:val="007F05F7"/>
    <w:pPr>
      <w:widowControl/>
      <w:spacing w:line="360" w:lineRule="exact"/>
      <w:jc w:val="center"/>
    </w:pPr>
    <w:rPr>
      <w:rFonts w:ascii="微軟正黑體" w:eastAsia="微軟正黑體" w:hAnsi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2023-12-28T08:53:00Z</cp:lastPrinted>
  <dcterms:created xsi:type="dcterms:W3CDTF">2024-01-15T05:42:00Z</dcterms:created>
  <dcterms:modified xsi:type="dcterms:W3CDTF">2024-01-15T05:42:00Z</dcterms:modified>
</cp:coreProperties>
</file>