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296"/>
        <w:gridCol w:w="263"/>
        <w:gridCol w:w="1013"/>
        <w:gridCol w:w="121"/>
        <w:gridCol w:w="1276"/>
        <w:gridCol w:w="1845"/>
      </w:tblGrid>
      <w:tr w:rsidR="00AD08FD" w:rsidRPr="00DB52F8" w14:paraId="0D1C7DCC" w14:textId="77777777" w:rsidTr="001240F9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132" w:type="dxa"/>
            <w:gridSpan w:val="4"/>
            <w:tcBorders>
              <w:top w:val="single" w:sz="12" w:space="0" w:color="auto"/>
            </w:tcBorders>
            <w:vAlign w:val="center"/>
          </w:tcPr>
          <w:p w14:paraId="000987B3" w14:textId="690D7437" w:rsidR="00AD08FD" w:rsidRPr="00F259A3" w:rsidRDefault="003327C9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台灣保來得股份有限公司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324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1240F9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Pr="00735780">
              <w:rPr>
                <w:rFonts w:ascii="標楷體" w:eastAsia="標楷體" w:hAnsi="標楷體" w:hint="eastAsia"/>
                <w:kern w:val="0"/>
                <w:highlight w:val="black"/>
              </w:rPr>
              <w:t>□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1240F9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1240F9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6EEB33C1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1240F9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132" w:type="dxa"/>
            <w:gridSpan w:val="4"/>
            <w:vAlign w:val="center"/>
          </w:tcPr>
          <w:p w14:paraId="6251A468" w14:textId="2CEDCD2F" w:rsidR="00AD08FD" w:rsidRPr="00F259A3" w:rsidRDefault="00735780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50290503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42" w:type="dxa"/>
            <w:gridSpan w:val="3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1240F9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132" w:type="dxa"/>
            <w:gridSpan w:val="4"/>
            <w:vAlign w:val="center"/>
          </w:tcPr>
          <w:p w14:paraId="62ABCA16" w14:textId="79F2A9BE" w:rsidR="00AD08FD" w:rsidRPr="00F259A3" w:rsidRDefault="0066562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66562B">
              <w:rPr>
                <w:rFonts w:ascii="標楷體" w:eastAsia="標楷體" w:hAnsi="標楷體" w:hint="eastAsia"/>
                <w:kern w:val="0"/>
              </w:rPr>
              <w:t>苗栗縣竹南鎮大埔里20鄰中埔街1號</w:t>
            </w:r>
          </w:p>
        </w:tc>
        <w:tc>
          <w:tcPr>
            <w:tcW w:w="1276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3242" w:type="dxa"/>
            <w:gridSpan w:val="3"/>
            <w:vAlign w:val="center"/>
          </w:tcPr>
          <w:p w14:paraId="247129B7" w14:textId="60996986" w:rsidR="00AD08FD" w:rsidRPr="00F259A3" w:rsidRDefault="0066562B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037-581121</w:t>
            </w:r>
          </w:p>
        </w:tc>
      </w:tr>
      <w:tr w:rsidR="00AD08FD" w:rsidRPr="00DB52F8" w14:paraId="69D211CD" w14:textId="77777777" w:rsidTr="001240F9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132" w:type="dxa"/>
            <w:gridSpan w:val="4"/>
            <w:vAlign w:val="center"/>
          </w:tcPr>
          <w:p w14:paraId="2097580A" w14:textId="2A14A53A" w:rsidR="00AD08FD" w:rsidRPr="00F259A3" w:rsidRDefault="00095D05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黎恩丞/教育訓練專員</w:t>
            </w:r>
          </w:p>
        </w:tc>
        <w:tc>
          <w:tcPr>
            <w:tcW w:w="1276" w:type="dxa"/>
            <w:gridSpan w:val="2"/>
            <w:vAlign w:val="center"/>
          </w:tcPr>
          <w:p w14:paraId="69193B97" w14:textId="77777777" w:rsidR="00AD08FD" w:rsidRPr="00F259A3" w:rsidRDefault="00AD08FD" w:rsidP="00EC3CB3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3242" w:type="dxa"/>
            <w:gridSpan w:val="3"/>
            <w:vAlign w:val="center"/>
          </w:tcPr>
          <w:p w14:paraId="08100665" w14:textId="66928545" w:rsidR="00AD08FD" w:rsidRPr="00F259A3" w:rsidRDefault="00634551" w:rsidP="001240F9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20"/>
              <w:jc w:val="center"/>
              <w:rPr>
                <w:rFonts w:ascii="標楷體" w:eastAsia="標楷體" w:hAnsi="標楷體"/>
                <w:kern w:val="0"/>
              </w:rPr>
            </w:pPr>
            <w:r w:rsidRPr="00634551">
              <w:rPr>
                <w:rFonts w:ascii="標楷體" w:eastAsia="標楷體" w:hAnsi="標楷體"/>
                <w:kern w:val="0"/>
              </w:rPr>
              <w:t>encheng.li@porite.com.tw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65BA4518" w:rsidR="00AD08FD" w:rsidRPr="00F259A3" w:rsidRDefault="00DD16C3" w:rsidP="001240F9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20"/>
              <w:rPr>
                <w:rFonts w:ascii="標楷體" w:eastAsia="標楷體" w:hAnsi="標楷體"/>
                <w:kern w:val="0"/>
              </w:rPr>
            </w:pPr>
            <w:r w:rsidRPr="00DD16C3">
              <w:rPr>
                <w:rFonts w:ascii="標楷體" w:eastAsia="標楷體" w:hAnsi="標楷體" w:hint="eastAsia"/>
                <w:kern w:val="0"/>
              </w:rPr>
              <w:t>保來得集團公司遍佈日本、台灣、大陸、東南亞、歐洲、美國、印度等地，產品銷售世界各地，台灣保來得為集團第一個海外分公司，目前為全球粉末冶金界中單一工廠產值最大的生產基地，並且在台灣已建廠達50年之久，是全球</w:t>
            </w:r>
            <w:proofErr w:type="gramStart"/>
            <w:r w:rsidRPr="00DD16C3">
              <w:rPr>
                <w:rFonts w:ascii="標楷體" w:eastAsia="標楷體" w:hAnsi="標楷體" w:hint="eastAsia"/>
                <w:kern w:val="0"/>
              </w:rPr>
              <w:t>最</w:t>
            </w:r>
            <w:proofErr w:type="gramEnd"/>
            <w:r w:rsidRPr="00DD16C3">
              <w:rPr>
                <w:rFonts w:ascii="標楷體" w:eastAsia="標楷體" w:hAnsi="標楷體" w:hint="eastAsia"/>
                <w:kern w:val="0"/>
              </w:rPr>
              <w:t>專業的粉末冶金零件專業製造商之</w:t>
            </w:r>
            <w:proofErr w:type="gramStart"/>
            <w:r w:rsidRPr="00DD16C3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DD16C3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3F08EE09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1.年終獎金</w:t>
            </w:r>
          </w:p>
          <w:p w14:paraId="54A0A1B1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2.員工紅利</w:t>
            </w:r>
          </w:p>
          <w:p w14:paraId="3167D5A6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3.三節獎金/禮品</w:t>
            </w:r>
          </w:p>
          <w:p w14:paraId="777C0CAE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4.員工宿舍</w:t>
            </w:r>
          </w:p>
          <w:p w14:paraId="6CFF6512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5.員工餐廳（並補助一餐膳食）</w:t>
            </w:r>
          </w:p>
          <w:p w14:paraId="1CD5591B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6.實施在職訓練及員工進修</w:t>
            </w:r>
          </w:p>
          <w:p w14:paraId="3FC81423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7.婚喪喜慶（含生日、生育等）補助金</w:t>
            </w:r>
          </w:p>
          <w:p w14:paraId="79B94672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8.資深員工旅遊補助</w:t>
            </w:r>
          </w:p>
          <w:p w14:paraId="53D08B68" w14:textId="77777777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9.社團活動</w:t>
            </w:r>
          </w:p>
          <w:p w14:paraId="028108B3" w14:textId="19E348F0" w:rsidR="00BE0DE6" w:rsidRPr="00BE0DE6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10.每年一日生日假</w:t>
            </w:r>
            <w:r w:rsidR="007F751D">
              <w:rPr>
                <w:rFonts w:ascii="標楷體" w:eastAsia="標楷體" w:hAnsi="標楷體" w:hint="eastAsia"/>
                <w:kern w:val="0"/>
              </w:rPr>
              <w:t>（全薪）</w:t>
            </w:r>
          </w:p>
          <w:p w14:paraId="48C6F5C9" w14:textId="6BC85BCB" w:rsidR="00E60047" w:rsidRPr="00F259A3" w:rsidRDefault="00BE0DE6" w:rsidP="00BE0DE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BE0DE6">
              <w:rPr>
                <w:rFonts w:ascii="標楷體" w:eastAsia="標楷體" w:hAnsi="標楷體" w:hint="eastAsia"/>
                <w:kern w:val="0"/>
              </w:rPr>
              <w:t>11.每年二日放鬆假</w:t>
            </w:r>
            <w:r w:rsidR="007F751D">
              <w:rPr>
                <w:rFonts w:ascii="標楷體" w:eastAsia="標楷體" w:hAnsi="標楷體" w:hint="eastAsia"/>
                <w:kern w:val="0"/>
              </w:rPr>
              <w:t>（全薪）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1C47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0B4404B0" w:rsidR="00AD08FD" w:rsidRPr="00F259A3" w:rsidRDefault="00DF3989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產品工程師</w:t>
            </w:r>
          </w:p>
        </w:tc>
        <w:tc>
          <w:tcPr>
            <w:tcW w:w="850" w:type="dxa"/>
            <w:vAlign w:val="center"/>
          </w:tcPr>
          <w:p w14:paraId="515B6133" w14:textId="7BF473B0" w:rsidR="00AD08FD" w:rsidRPr="00F259A3" w:rsidRDefault="00791F2F" w:rsidP="007B3C2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1E050B82" w14:textId="77777777" w:rsidR="00AD31DC" w:rsidRDefault="00AD31DC" w:rsidP="00AD31DC">
            <w:pPr>
              <w:jc w:val="center"/>
              <w:rPr>
                <w:rFonts w:ascii="標楷體" w:eastAsia="標楷體" w:hAnsi="標楷體" w:cs="Calibri"/>
              </w:rPr>
            </w:pPr>
            <w:r w:rsidRPr="00AD31DC">
              <w:rPr>
                <w:rFonts w:ascii="標楷體" w:eastAsia="標楷體" w:hAnsi="標楷體" w:cs="Calibri" w:hint="eastAsia"/>
              </w:rPr>
              <w:t>機械工程、</w:t>
            </w:r>
          </w:p>
          <w:p w14:paraId="39ACB3B9" w14:textId="48090B58" w:rsidR="00AD08FD" w:rsidRPr="00F259A3" w:rsidRDefault="00AD31DC" w:rsidP="00AD31DC">
            <w:pPr>
              <w:jc w:val="center"/>
              <w:rPr>
                <w:rFonts w:ascii="標楷體" w:eastAsia="標楷體" w:hAnsi="標楷體" w:cs="Calibri"/>
              </w:rPr>
            </w:pPr>
            <w:r w:rsidRPr="00AD31DC">
              <w:rPr>
                <w:rFonts w:ascii="標楷體" w:eastAsia="標楷體" w:hAnsi="標楷體" w:cs="Calibri" w:hint="eastAsia"/>
              </w:rPr>
              <w:t>材料工程相關</w:t>
            </w:r>
          </w:p>
        </w:tc>
        <w:tc>
          <w:tcPr>
            <w:tcW w:w="3969" w:type="dxa"/>
            <w:gridSpan w:val="5"/>
            <w:vAlign w:val="center"/>
          </w:tcPr>
          <w:p w14:paraId="0A619251" w14:textId="77777777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※工作內容：</w:t>
            </w:r>
          </w:p>
          <w:p w14:paraId="5C36E818" w14:textId="01A73B4A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1.新產品開發、設計</w:t>
            </w:r>
          </w:p>
          <w:p w14:paraId="4172C32D" w14:textId="079A35FE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2.製程設計、規劃與改善</w:t>
            </w:r>
          </w:p>
          <w:p w14:paraId="6AB662BF" w14:textId="4215F5EA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3.不良產品分析與改善</w:t>
            </w:r>
          </w:p>
          <w:p w14:paraId="71F72B93" w14:textId="5F87F087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4.模具設計與改善</w:t>
            </w:r>
          </w:p>
          <w:p w14:paraId="324F9FB6" w14:textId="7D235D61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5.齒輪箱設計</w:t>
            </w:r>
          </w:p>
          <w:p w14:paraId="33AEE5F4" w14:textId="77777777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※工作時間：</w:t>
            </w:r>
          </w:p>
          <w:p w14:paraId="57B89D80" w14:textId="77777777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日班07：50~17:00</w:t>
            </w:r>
          </w:p>
          <w:p w14:paraId="607F2BDD" w14:textId="77777777" w:rsidR="00AD31DC" w:rsidRPr="00AD31DC" w:rsidRDefault="00AD31DC" w:rsidP="00AD31DC">
            <w:pPr>
              <w:rPr>
                <w:rFonts w:ascii="標楷體" w:eastAsia="標楷體" w:hAnsi="標楷體" w:cs="Calibri" w:hint="eastAsia"/>
              </w:rPr>
            </w:pPr>
            <w:r w:rsidRPr="00AD31DC">
              <w:rPr>
                <w:rFonts w:ascii="標楷體" w:eastAsia="標楷體" w:hAnsi="標楷體" w:cs="Calibri" w:hint="eastAsia"/>
              </w:rPr>
              <w:t>※休假方式：</w:t>
            </w:r>
          </w:p>
          <w:p w14:paraId="3177A403" w14:textId="09C29A80" w:rsidR="00AD08FD" w:rsidRPr="00F259A3" w:rsidRDefault="00AD31DC" w:rsidP="00AD31DC">
            <w:pPr>
              <w:rPr>
                <w:rFonts w:ascii="標楷體" w:eastAsia="標楷體" w:hAnsi="標楷體" w:cs="Calibri"/>
              </w:rPr>
            </w:pPr>
            <w:proofErr w:type="gramStart"/>
            <w:r w:rsidRPr="00AD31DC">
              <w:rPr>
                <w:rFonts w:ascii="標楷體" w:eastAsia="標楷體" w:hAnsi="標楷體" w:cs="Calibri" w:hint="eastAsia"/>
              </w:rPr>
              <w:t>週</w:t>
            </w:r>
            <w:proofErr w:type="gramEnd"/>
            <w:r w:rsidRPr="00AD31DC">
              <w:rPr>
                <w:rFonts w:ascii="標楷體" w:eastAsia="標楷體" w:hAnsi="標楷體" w:cs="Calibri" w:hint="eastAsia"/>
              </w:rPr>
              <w:t>休二日</w:t>
            </w:r>
          </w:p>
        </w:tc>
        <w:tc>
          <w:tcPr>
            <w:tcW w:w="1845" w:type="dxa"/>
            <w:vAlign w:val="center"/>
          </w:tcPr>
          <w:p w14:paraId="55DBDED4" w14:textId="5D8CE7D8" w:rsidR="00AD08FD" w:rsidRPr="00F259A3" w:rsidRDefault="001C4766" w:rsidP="001C4766">
            <w:pPr>
              <w:jc w:val="center"/>
              <w:rPr>
                <w:rFonts w:ascii="標楷體" w:eastAsia="標楷體" w:hAnsi="標楷體" w:cs="Calibri"/>
              </w:rPr>
            </w:pPr>
            <w:r w:rsidRPr="001C4766">
              <w:rPr>
                <w:rFonts w:ascii="標楷體" w:eastAsia="標楷體" w:hAnsi="標楷體" w:cs="Calibri" w:hint="eastAsia"/>
              </w:rPr>
              <w:t>40,000起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0CE36CD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proofErr w:type="gramStart"/>
            <w:r w:rsidRPr="001C4766">
              <w:rPr>
                <w:rFonts w:ascii="標楷體" w:eastAsia="標楷體" w:hAnsi="標楷體" w:cs="Arial" w:hint="eastAsia"/>
                <w:highlight w:val="black"/>
              </w:rPr>
              <w:t>□</w:t>
            </w:r>
            <w:r w:rsidRPr="00F259A3">
              <w:rPr>
                <w:rFonts w:ascii="標楷體" w:eastAsia="標楷體" w:hAnsi="標楷體" w:cs="Arial" w:hint="eastAsia"/>
              </w:rPr>
              <w:t>否</w:t>
            </w:r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6814C0F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1C4766">
              <w:rPr>
                <w:rFonts w:ascii="標楷體" w:eastAsia="標楷體" w:hAnsi="標楷體" w:cs="Arial" w:hint="eastAsia"/>
                <w:highlight w:val="black"/>
              </w:rPr>
              <w:t>□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center"/>
          </w:tcPr>
          <w:p w14:paraId="0F63E6A8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1C4766">
              <w:rPr>
                <w:rFonts w:ascii="標楷體" w:eastAsia="標楷體" w:hAnsi="標楷體" w:cs="Arial" w:hint="eastAsia"/>
                <w:highlight w:val="black"/>
              </w:rPr>
              <w:t>□</w:t>
            </w:r>
            <w:r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2F078C" w:rsidRPr="00AD08FD" w:rsidRDefault="002F078C"/>
    <w:sectPr w:rsidR="002F078C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3DD2" w14:textId="77777777" w:rsidR="003464B9" w:rsidRDefault="003464B9" w:rsidP="00B80052">
      <w:r>
        <w:separator/>
      </w:r>
    </w:p>
  </w:endnote>
  <w:endnote w:type="continuationSeparator" w:id="0">
    <w:p w14:paraId="2A58CDC4" w14:textId="77777777" w:rsidR="003464B9" w:rsidRDefault="003464B9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D0CC" w14:textId="77777777" w:rsidR="003464B9" w:rsidRDefault="003464B9" w:rsidP="00B80052">
      <w:r>
        <w:separator/>
      </w:r>
    </w:p>
  </w:footnote>
  <w:footnote w:type="continuationSeparator" w:id="0">
    <w:p w14:paraId="2DB2D8E7" w14:textId="77777777" w:rsidR="003464B9" w:rsidRDefault="003464B9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95D05"/>
    <w:rsid w:val="000B6225"/>
    <w:rsid w:val="000C220D"/>
    <w:rsid w:val="000C6136"/>
    <w:rsid w:val="001240F9"/>
    <w:rsid w:val="0015685C"/>
    <w:rsid w:val="00181B9B"/>
    <w:rsid w:val="001C4766"/>
    <w:rsid w:val="0021123D"/>
    <w:rsid w:val="002F078C"/>
    <w:rsid w:val="003327C9"/>
    <w:rsid w:val="003330ED"/>
    <w:rsid w:val="003464B9"/>
    <w:rsid w:val="003E25F7"/>
    <w:rsid w:val="0043280F"/>
    <w:rsid w:val="0049239F"/>
    <w:rsid w:val="004A18E5"/>
    <w:rsid w:val="004F6301"/>
    <w:rsid w:val="00504958"/>
    <w:rsid w:val="00572B2F"/>
    <w:rsid w:val="005B291A"/>
    <w:rsid w:val="00634551"/>
    <w:rsid w:val="0063477C"/>
    <w:rsid w:val="0066562B"/>
    <w:rsid w:val="006B18C5"/>
    <w:rsid w:val="006D770E"/>
    <w:rsid w:val="00735780"/>
    <w:rsid w:val="00791F2F"/>
    <w:rsid w:val="007B3C2C"/>
    <w:rsid w:val="007F751D"/>
    <w:rsid w:val="008D462E"/>
    <w:rsid w:val="00970B92"/>
    <w:rsid w:val="009835BF"/>
    <w:rsid w:val="009B210B"/>
    <w:rsid w:val="00A04DEF"/>
    <w:rsid w:val="00A35F1F"/>
    <w:rsid w:val="00A65051"/>
    <w:rsid w:val="00AD08FD"/>
    <w:rsid w:val="00AD31DC"/>
    <w:rsid w:val="00B242E9"/>
    <w:rsid w:val="00B80052"/>
    <w:rsid w:val="00BE0839"/>
    <w:rsid w:val="00BE0DE6"/>
    <w:rsid w:val="00C5433C"/>
    <w:rsid w:val="00D54177"/>
    <w:rsid w:val="00D63906"/>
    <w:rsid w:val="00D83AA8"/>
    <w:rsid w:val="00DD16C3"/>
    <w:rsid w:val="00DF3989"/>
    <w:rsid w:val="00E60047"/>
    <w:rsid w:val="00E636DA"/>
    <w:rsid w:val="00EC3CB3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439</Words>
  <Characters>536</Characters>
  <Application>Microsoft Office Word</Application>
  <DocSecurity>0</DocSecurity>
  <Lines>76</Lines>
  <Paragraphs>64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黎恩丞Encheng.Li</cp:lastModifiedBy>
  <cp:revision>38</cp:revision>
  <cp:lastPrinted>2023-10-16T05:52:00Z</cp:lastPrinted>
  <dcterms:created xsi:type="dcterms:W3CDTF">2023-10-16T05:42:00Z</dcterms:created>
  <dcterms:modified xsi:type="dcterms:W3CDTF">2026-02-09T00:47:00Z</dcterms:modified>
</cp:coreProperties>
</file>