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2FD66521" w:rsidR="00AD08FD" w:rsidRPr="00F259A3" w:rsidRDefault="008F3C04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8F3C04">
              <w:rPr>
                <w:rFonts w:ascii="標楷體" w:eastAsia="標楷體" w:hAnsi="標楷體" w:hint="eastAsia"/>
                <w:kern w:val="0"/>
              </w:rPr>
              <w:t>國防部軍事情報局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0F3B4990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8F3C04">
              <w:rPr>
                <w:rFonts w:ascii="標楷體" w:eastAsia="標楷體" w:hAnsi="標楷體" w:hint="eastAsia"/>
                <w:kern w:val="0"/>
                <w:shd w:val="clear" w:color="auto" w:fill="000000" w:themeFill="text1"/>
              </w:rPr>
              <w:t>□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</w:t>
            </w:r>
            <w:r w:rsidR="008F3C04">
              <w:rPr>
                <w:rFonts w:ascii="標楷體" w:eastAsia="標楷體" w:hAnsi="標楷體" w:hint="eastAsia"/>
                <w:kern w:val="0"/>
                <w:u w:val="single"/>
              </w:rPr>
              <w:t>軍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448A502B" w:rsidR="00AD08FD" w:rsidRPr="00F259A3" w:rsidRDefault="008F3C04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8F3C04">
              <w:rPr>
                <w:rFonts w:ascii="標楷體" w:eastAsia="標楷體" w:hAnsi="標楷體"/>
                <w:kern w:val="0"/>
              </w:rPr>
              <w:t>26320295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0C9FCB1E" w:rsidR="00AD08FD" w:rsidRPr="00F259A3" w:rsidRDefault="008F3C04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8F3C04">
              <w:rPr>
                <w:rFonts w:ascii="標楷體" w:eastAsia="標楷體" w:hAnsi="標楷體" w:hint="eastAsia"/>
                <w:kern w:val="0"/>
              </w:rPr>
              <w:t>11106台北市林郵政第90061附31號信箱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775C6FF4" w:rsidR="00AD08FD" w:rsidRPr="00F259A3" w:rsidRDefault="008F3C04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8F3C04">
              <w:rPr>
                <w:rFonts w:ascii="標楷體" w:eastAsia="標楷體" w:hAnsi="標楷體"/>
                <w:kern w:val="0"/>
              </w:rPr>
              <w:t>228363989</w:t>
            </w:r>
            <w:r>
              <w:rPr>
                <w:rFonts w:ascii="標楷體" w:eastAsia="標楷體" w:hAnsi="標楷體" w:hint="eastAsia"/>
                <w:kern w:val="0"/>
              </w:rPr>
              <w:t>/0228383442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53190554" w:rsidR="00AD08FD" w:rsidRPr="00F259A3" w:rsidRDefault="008F3C04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洪苡安專員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1DBB8CDD" w:rsidR="00AD08FD" w:rsidRPr="00F259A3" w:rsidRDefault="008F3C04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 w:rsidRPr="008F3C04">
              <w:rPr>
                <w:rFonts w:ascii="標楷體" w:eastAsia="標楷體" w:hAnsi="標楷體"/>
                <w:kern w:val="0"/>
              </w:rPr>
              <w:t>mibmipfour@gmail</w:t>
            </w:r>
            <w:r>
              <w:rPr>
                <w:rFonts w:ascii="標楷體" w:eastAsia="標楷體" w:hAnsi="標楷體" w:hint="eastAsia"/>
                <w:kern w:val="0"/>
              </w:rPr>
              <w:t>.</w:t>
            </w:r>
            <w:r w:rsidRPr="008F3C04">
              <w:rPr>
                <w:rFonts w:ascii="標楷體" w:eastAsia="標楷體" w:hAnsi="標楷體"/>
                <w:kern w:val="0"/>
              </w:rPr>
              <w:t>com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6486E300" w:rsidR="00AD08FD" w:rsidRPr="00F259A3" w:rsidRDefault="008F3C04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8F3C04">
              <w:rPr>
                <w:rFonts w:ascii="標楷體" w:eastAsia="標楷體" w:hAnsi="標楷體" w:hint="eastAsia"/>
                <w:kern w:val="0"/>
              </w:rPr>
              <w:t>國家建設需要人才，情報工作更需要優秀人才。本局乃我國執行情報工作之法定單位，為培養工作專才，特開辦「志願役專業預備軍官班」，甄選大學畢業以上之男、女青年，施予完整的情報、諜報、通信等專業教育，以培養成為高智慧具國際觀之國家情報員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281D4D33" w14:textId="77777777" w:rsidR="008F3C04" w:rsidRPr="008F3C04" w:rsidRDefault="008F3C04" w:rsidP="008F3C0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F3C04">
              <w:rPr>
                <w:rFonts w:ascii="標楷體" w:eastAsia="標楷體" w:hAnsi="標楷體" w:hint="eastAsia"/>
                <w:kern w:val="0"/>
              </w:rPr>
              <w:t>一、初任軍官俸給68500元。</w:t>
            </w:r>
          </w:p>
          <w:p w14:paraId="07275E1F" w14:textId="77777777" w:rsidR="008F3C04" w:rsidRPr="008F3C04" w:rsidRDefault="008F3C04" w:rsidP="008F3C0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F3C04">
              <w:rPr>
                <w:rFonts w:ascii="標楷體" w:eastAsia="標楷體" w:hAnsi="標楷體" w:hint="eastAsia"/>
                <w:kern w:val="0"/>
              </w:rPr>
              <w:t>二、公司福利制度：考績獎金(依考績)、年終獎金、享有撫恤、保險、醫療等各項現役軍人法定權益。</w:t>
            </w:r>
          </w:p>
          <w:p w14:paraId="48C6F5C9" w14:textId="0C526E68" w:rsidR="00AD08FD" w:rsidRPr="00F259A3" w:rsidRDefault="008F3C04" w:rsidP="008F3C0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8F3C04">
              <w:rPr>
                <w:rFonts w:ascii="標楷體" w:eastAsia="標楷體" w:hAnsi="標楷體" w:hint="eastAsia"/>
                <w:kern w:val="0"/>
              </w:rPr>
              <w:t>三、其他補助：結婚補助費及生育補助費(2個月薪俸額)、喪葬補助費(3個月至5個月薪俸額)、軍人子女教育補助費、國宅申購、本人及眷屬之全民健保。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61261023" w:rsidR="00AD08FD" w:rsidRPr="00F259A3" w:rsidRDefault="008F3C04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F3C04">
              <w:rPr>
                <w:rFonts w:ascii="標楷體" w:eastAsia="標楷體" w:hAnsi="標楷體" w:cs="Calibri" w:hint="eastAsia"/>
              </w:rPr>
              <w:t>特種情報</w:t>
            </w:r>
            <w:r>
              <w:rPr>
                <w:rFonts w:ascii="標楷體" w:eastAsia="標楷體" w:hAnsi="標楷體" w:cs="Calibri" w:hint="eastAsia"/>
              </w:rPr>
              <w:t>組</w:t>
            </w:r>
          </w:p>
        </w:tc>
        <w:tc>
          <w:tcPr>
            <w:tcW w:w="850" w:type="dxa"/>
            <w:vAlign w:val="center"/>
          </w:tcPr>
          <w:p w14:paraId="515B6133" w14:textId="39594F52" w:rsidR="00AD08FD" w:rsidRPr="00F259A3" w:rsidRDefault="008F3C04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125BCD40" w:rsidR="00AD08FD" w:rsidRPr="00F259A3" w:rsidRDefault="008F3C04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27DD6ECE" w:rsidR="00AD08FD" w:rsidRPr="00F259A3" w:rsidRDefault="008F3C04" w:rsidP="00042A3C">
            <w:pPr>
              <w:rPr>
                <w:rFonts w:ascii="標楷體" w:eastAsia="標楷體" w:hAnsi="標楷體" w:cs="Calibri"/>
              </w:rPr>
            </w:pPr>
            <w:r w:rsidRPr="008F3C04">
              <w:rPr>
                <w:rFonts w:ascii="標楷體" w:eastAsia="標楷體" w:hAnsi="標楷體" w:cs="Calibri" w:hint="eastAsia"/>
              </w:rPr>
              <w:t>每日0800時上班，1700時下班，採週休二日，並得不定期輪值班。</w:t>
            </w:r>
          </w:p>
        </w:tc>
        <w:tc>
          <w:tcPr>
            <w:tcW w:w="1845" w:type="dxa"/>
            <w:vAlign w:val="center"/>
          </w:tcPr>
          <w:p w14:paraId="55DBDED4" w14:textId="21F0B2D9" w:rsidR="00AD08FD" w:rsidRPr="00F259A3" w:rsidRDefault="008F3C04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初任官68500元</w:t>
            </w:r>
          </w:p>
        </w:tc>
      </w:tr>
      <w:tr w:rsidR="008F3C04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12C20976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特種電訊組</w:t>
            </w:r>
          </w:p>
        </w:tc>
        <w:tc>
          <w:tcPr>
            <w:tcW w:w="850" w:type="dxa"/>
            <w:vAlign w:val="center"/>
          </w:tcPr>
          <w:p w14:paraId="5B82049D" w14:textId="2D486321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066F9C09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請詳閱本局簡章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6FBC2EBE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  <w:r w:rsidRPr="008F3C04">
              <w:rPr>
                <w:rFonts w:ascii="標楷體" w:eastAsia="標楷體" w:hAnsi="標楷體" w:cs="Calibri" w:hint="eastAsia"/>
              </w:rPr>
              <w:t>每日0800時上班，1700時下班，採週休二日，並得不定期輪值班。</w:t>
            </w:r>
          </w:p>
        </w:tc>
        <w:tc>
          <w:tcPr>
            <w:tcW w:w="1845" w:type="dxa"/>
            <w:vAlign w:val="center"/>
          </w:tcPr>
          <w:p w14:paraId="16DFBA8C" w14:textId="1068EECD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初任官68500元</w:t>
            </w:r>
          </w:p>
        </w:tc>
      </w:tr>
      <w:tr w:rsidR="008F3C04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BA68DBD" w14:textId="77777777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F988019" w14:textId="77777777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8772369" w14:textId="77777777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1D965561" w14:textId="77777777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</w:p>
        </w:tc>
      </w:tr>
      <w:tr w:rsidR="008F3C04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77777777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77777777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60D5E27" w14:textId="77777777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59E1E977" w14:textId="77777777" w:rsidR="008F3C04" w:rsidRPr="00F259A3" w:rsidRDefault="008F3C04" w:rsidP="008F3C04">
            <w:pPr>
              <w:rPr>
                <w:rFonts w:ascii="標楷體" w:eastAsia="標楷體" w:hAnsi="標楷體" w:cs="Calibri"/>
              </w:rPr>
            </w:pPr>
          </w:p>
        </w:tc>
      </w:tr>
      <w:tr w:rsidR="008F3C04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77777777" w:rsidR="008F3C04" w:rsidRPr="00F259A3" w:rsidRDefault="008F3C04" w:rsidP="008F3C04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Pr="008F3C04">
              <w:rPr>
                <w:rFonts w:ascii="標楷體" w:eastAsia="標楷體" w:hAnsi="標楷體" w:cs="Arial" w:hint="eastAsia"/>
                <w:shd w:val="clear" w:color="auto" w:fill="000000" w:themeFill="text1"/>
              </w:rPr>
              <w:t>□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77777777" w:rsidR="008F3C04" w:rsidRPr="00F259A3" w:rsidRDefault="008F3C04" w:rsidP="008F3C04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Pr="008F3C04">
              <w:rPr>
                <w:rFonts w:ascii="標楷體" w:eastAsia="標楷體" w:hAnsi="標楷體" w:cs="Arial" w:hint="eastAsia"/>
                <w:shd w:val="clear" w:color="auto" w:fill="000000" w:themeFill="text1"/>
              </w:rPr>
              <w:t>□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8F3C04" w:rsidRPr="00F259A3" w:rsidRDefault="008F3C04" w:rsidP="008F3C04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77777777" w:rsidR="008F3C04" w:rsidRPr="00F259A3" w:rsidRDefault="008F3C04" w:rsidP="008F3C04">
            <w:pPr>
              <w:jc w:val="both"/>
              <w:rPr>
                <w:rFonts w:ascii="標楷體" w:eastAsia="標楷體" w:hAnsi="標楷體" w:cs="Arial"/>
              </w:rPr>
            </w:pPr>
            <w:r w:rsidRPr="008F3C04">
              <w:rPr>
                <w:rFonts w:ascii="標楷體" w:eastAsia="標楷體" w:hAnsi="標楷體" w:cs="Arial" w:hint="eastAsia"/>
                <w:shd w:val="clear" w:color="auto" w:fill="000000" w:themeFill="text1"/>
              </w:rPr>
              <w:t>□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8F3C04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8F3C04" w:rsidRPr="009C11E7" w:rsidRDefault="008F3C04" w:rsidP="008F3C04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8F3C04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8F3C04" w:rsidRPr="00F259A3" w:rsidRDefault="008F3C04" w:rsidP="008F3C04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8F3C04" w:rsidRPr="00F259A3" w:rsidRDefault="008F3C04" w:rsidP="008F3C04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職缺務必符合勞基法，投保勞健保及符合最低薪資等相關規定。</w:t>
            </w:r>
          </w:p>
          <w:p w14:paraId="4B7CA958" w14:textId="77777777" w:rsidR="008F3C04" w:rsidRPr="00F259A3" w:rsidRDefault="008F3C04" w:rsidP="008F3C04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8F3C04" w:rsidRDefault="008F3C04" w:rsidP="008F3C04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8F3C04" w:rsidRPr="009C11E7" w:rsidRDefault="008F3C04" w:rsidP="008F3C04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8F3C04" w:rsidRPr="00F259A3" w:rsidRDefault="008F3C04" w:rsidP="008F3C04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本校校園停車採收費制參展企業僅提供2張/天停車劵;超過部分請自行負擔。</w:t>
            </w:r>
          </w:p>
        </w:tc>
      </w:tr>
      <w:tr w:rsidR="008F3C04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8F3C04" w:rsidRPr="00F259A3" w:rsidRDefault="008F3C04" w:rsidP="008F3C04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8F3C04" w:rsidRPr="00F259A3" w:rsidRDefault="008F3C04" w:rsidP="008F3C04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8F3C04" w:rsidRPr="00F259A3" w:rsidRDefault="008F3C04" w:rsidP="008F3C04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77777777" w:rsidR="00192986" w:rsidRPr="00AD08FD" w:rsidRDefault="00192986"/>
    <w:sectPr w:rsidR="00192986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12C4" w14:textId="77777777" w:rsidR="00A201B6" w:rsidRDefault="00A201B6" w:rsidP="00B80052">
      <w:r>
        <w:separator/>
      </w:r>
    </w:p>
  </w:endnote>
  <w:endnote w:type="continuationSeparator" w:id="0">
    <w:p w14:paraId="6CA28AD8" w14:textId="77777777" w:rsidR="00A201B6" w:rsidRDefault="00A201B6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F7ED" w14:textId="77777777" w:rsidR="00A201B6" w:rsidRDefault="00A201B6" w:rsidP="00B80052">
      <w:r>
        <w:separator/>
      </w:r>
    </w:p>
  </w:footnote>
  <w:footnote w:type="continuationSeparator" w:id="0">
    <w:p w14:paraId="0E0A304B" w14:textId="77777777" w:rsidR="00A201B6" w:rsidRDefault="00A201B6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5685C"/>
    <w:rsid w:val="00192986"/>
    <w:rsid w:val="003330ED"/>
    <w:rsid w:val="0043280F"/>
    <w:rsid w:val="0049239F"/>
    <w:rsid w:val="00572B2F"/>
    <w:rsid w:val="005B291A"/>
    <w:rsid w:val="006B18C5"/>
    <w:rsid w:val="006D770E"/>
    <w:rsid w:val="008D462E"/>
    <w:rsid w:val="008F3C04"/>
    <w:rsid w:val="009835BF"/>
    <w:rsid w:val="009B210B"/>
    <w:rsid w:val="00A201B6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EC6EEA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539</Characters>
  <Application>Microsoft Office Word</Application>
  <DocSecurity>0</DocSecurity>
  <Lines>107</Lines>
  <Paragraphs>90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涵柏 洪</cp:lastModifiedBy>
  <cp:revision>13</cp:revision>
  <cp:lastPrinted>2023-10-16T05:52:00Z</cp:lastPrinted>
  <dcterms:created xsi:type="dcterms:W3CDTF">2023-10-16T05:42:00Z</dcterms:created>
  <dcterms:modified xsi:type="dcterms:W3CDTF">2026-03-18T17:00:00Z</dcterms:modified>
</cp:coreProperties>
</file>