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A22F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4C24CD31" wp14:editId="3AE0A013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A5F7" w14:textId="7581223B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441240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6968B3BE" w14:textId="2F36CA3B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441240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441240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70C47702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66CAFED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3C1672A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44392BF0" w14:textId="62A52882" w:rsidR="00AD08FD" w:rsidRPr="00F259A3" w:rsidRDefault="00223576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雙鍵化工股份有限公司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05763A9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397438E" w14:textId="7CF40318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223576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2D076D69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10FD3249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5C7EC587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230A43F2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2A5CF7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E1412AA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31D042F" w14:textId="2DA4F4D8" w:rsidR="00AD08FD" w:rsidRPr="00F259A3" w:rsidRDefault="00223576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84754072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B3665CC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20EC447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4A2C0520" w14:textId="77777777" w:rsidTr="00423675">
        <w:trPr>
          <w:trHeight w:val="578"/>
        </w:trPr>
        <w:tc>
          <w:tcPr>
            <w:tcW w:w="1985" w:type="dxa"/>
            <w:gridSpan w:val="2"/>
            <w:vAlign w:val="center"/>
          </w:tcPr>
          <w:p w14:paraId="5BDD6AC9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585692FC" w14:textId="12CBDE19" w:rsidR="00AD08FD" w:rsidRPr="00F259A3" w:rsidRDefault="0080023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80023D">
              <w:rPr>
                <w:rFonts w:ascii="標楷體" w:eastAsia="標楷體" w:hAnsi="標楷體" w:hint="eastAsia"/>
                <w:kern w:val="0"/>
              </w:rPr>
              <w:t>新北市中和區中正路959號4樓</w:t>
            </w:r>
          </w:p>
        </w:tc>
        <w:tc>
          <w:tcPr>
            <w:tcW w:w="992" w:type="dxa"/>
            <w:gridSpan w:val="2"/>
            <w:vAlign w:val="center"/>
          </w:tcPr>
          <w:p w14:paraId="0C51B1F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3524A067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4298D6C0" w14:textId="77777777" w:rsidR="00223576" w:rsidRDefault="00223576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02-8228-1168/</w:t>
            </w:r>
          </w:p>
          <w:p w14:paraId="592A6330" w14:textId="7C735AD0" w:rsidR="00AD08FD" w:rsidRPr="00F259A3" w:rsidRDefault="00223576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02-8228-1818</w:t>
            </w:r>
          </w:p>
        </w:tc>
      </w:tr>
      <w:tr w:rsidR="00AD08FD" w:rsidRPr="00DB52F8" w14:paraId="2C36232E" w14:textId="77777777" w:rsidTr="00423675">
        <w:trPr>
          <w:trHeight w:val="419"/>
        </w:trPr>
        <w:tc>
          <w:tcPr>
            <w:tcW w:w="1985" w:type="dxa"/>
            <w:gridSpan w:val="2"/>
            <w:vAlign w:val="center"/>
          </w:tcPr>
          <w:p w14:paraId="15CD6A8E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047D7978" w14:textId="7E2085FF" w:rsidR="00AD08FD" w:rsidRPr="00F259A3" w:rsidRDefault="0080023D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李佳儒/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人資副課長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5CA9A6B1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736CB3AF" w14:textId="6B89A973" w:rsidR="00AD08FD" w:rsidRPr="00223576" w:rsidRDefault="00441240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gary-lee@dbc.com.tw</w:t>
            </w:r>
          </w:p>
        </w:tc>
      </w:tr>
      <w:tr w:rsidR="00AD08FD" w:rsidRPr="00DB52F8" w14:paraId="371D3765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3F0770D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2B13F14F" w14:textId="44F928DF" w:rsidR="00AD08FD" w:rsidRPr="0080023D" w:rsidRDefault="0080023D" w:rsidP="0080023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2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023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雙鍵化工成立於1994年，是領導全球的專業精密化學品製造商， 擁有20餘年的專業經驗、技術與品質，以提供客戶優良的化學品添加劑。總公司位於台灣新北市，分別在上海、歐洲、美國、印尼、韓國、泰國等各地設有分公司，以及遍布全球的辦事處和代理商來提供全球性的產品推廣和服務；於新北市中和成立研發中心和數位印花中心，以研究解決客戶的問題及開發更精良之產品； 雙鍵化工在台灣宜蘭、大陸大豐擁有生產工廠以提供量產，確實滿足客戶的需求與期望； 為追求優質經營及永續發展，近年更擴展投資生技醫學產品與開發高階LED封裝配方，以符合不斷突破及更加多元發展之目標。</w:t>
            </w:r>
          </w:p>
        </w:tc>
      </w:tr>
      <w:tr w:rsidR="00AD08FD" w:rsidRPr="00DB52F8" w14:paraId="641F8EBE" w14:textId="77777777" w:rsidTr="00423675">
        <w:trPr>
          <w:trHeight w:val="744"/>
        </w:trPr>
        <w:tc>
          <w:tcPr>
            <w:tcW w:w="1985" w:type="dxa"/>
            <w:gridSpan w:val="2"/>
            <w:vAlign w:val="center"/>
          </w:tcPr>
          <w:p w14:paraId="76E2F368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7BA0D530" w14:textId="3ED2DE15" w:rsidR="00AD08FD" w:rsidRPr="0080023D" w:rsidRDefault="0080023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023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年節獎金禮品/誤餐費/員工旅遊/尾牙/員工團保/年度員工體檢/員工及眷屬喜慶喪葬津貼/定期聚餐/生日禮券/藝文補助/員工社團</w:t>
            </w:r>
          </w:p>
        </w:tc>
      </w:tr>
      <w:tr w:rsidR="00AD08FD" w:rsidRPr="0069544D" w14:paraId="23F9C13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9B3F60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7F3213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4D5826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433B93AE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5F9D46F0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2FB73F07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4FE64FD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3F76345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4C3EEBD" w14:textId="278B42F0" w:rsidR="00AD08FD" w:rsidRPr="00F259A3" w:rsidRDefault="007F62C8" w:rsidP="007F62C8">
            <w:pPr>
              <w:jc w:val="center"/>
              <w:rPr>
                <w:rFonts w:ascii="標楷體" w:eastAsia="標楷體" w:hAnsi="標楷體" w:cs="Calibri"/>
              </w:rPr>
            </w:pPr>
            <w:r w:rsidRPr="007F62C8">
              <w:rPr>
                <w:rFonts w:ascii="標楷體" w:eastAsia="標楷體" w:hAnsi="標楷體" w:cs="Calibri" w:hint="eastAsia"/>
              </w:rPr>
              <w:t>品管員</w:t>
            </w:r>
          </w:p>
        </w:tc>
        <w:tc>
          <w:tcPr>
            <w:tcW w:w="850" w:type="dxa"/>
            <w:vAlign w:val="center"/>
          </w:tcPr>
          <w:p w14:paraId="5BAA9469" w14:textId="4B0E4579" w:rsidR="00AD08FD" w:rsidRPr="00F259A3" w:rsidRDefault="00C073DD" w:rsidP="00C073D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1-2</w:t>
            </w:r>
          </w:p>
        </w:tc>
        <w:tc>
          <w:tcPr>
            <w:tcW w:w="1986" w:type="dxa"/>
            <w:gridSpan w:val="2"/>
            <w:vAlign w:val="center"/>
          </w:tcPr>
          <w:p w14:paraId="3A0C727C" w14:textId="6978E1CB" w:rsidR="00AD08FD" w:rsidRPr="00F259A3" w:rsidRDefault="00C55C91" w:rsidP="00C55C91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化學化工、食科</w:t>
            </w:r>
          </w:p>
        </w:tc>
        <w:tc>
          <w:tcPr>
            <w:tcW w:w="3969" w:type="dxa"/>
            <w:gridSpan w:val="5"/>
            <w:vAlign w:val="center"/>
          </w:tcPr>
          <w:p w14:paraId="3EAA8C73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1. 原物</w:t>
            </w:r>
            <w:proofErr w:type="gramStart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料入料</w:t>
            </w:r>
            <w:proofErr w:type="gramEnd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檢驗，設備操作。 </w:t>
            </w:r>
          </w:p>
          <w:p w14:paraId="2FDAFCDB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2. 製程中間檢驗(IQC)，設備操作。 </w:t>
            </w:r>
          </w:p>
          <w:p w14:paraId="7F2338AB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3. 成品檢驗，設備操作。 </w:t>
            </w:r>
          </w:p>
          <w:p w14:paraId="0541F388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4. ISO文件整理</w:t>
            </w:r>
          </w:p>
          <w:p w14:paraId="0A90DFEF" w14:textId="4E28622D" w:rsidR="00AD08FD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5. 其他主管交辦事項</w:t>
            </w:r>
          </w:p>
        </w:tc>
        <w:tc>
          <w:tcPr>
            <w:tcW w:w="1845" w:type="dxa"/>
            <w:vAlign w:val="center"/>
          </w:tcPr>
          <w:p w14:paraId="72EB81FA" w14:textId="309100CA" w:rsidR="00AD08FD" w:rsidRPr="00F259A3" w:rsidRDefault="00F40C85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30000元~35000元(輪班津貼另計)</w:t>
            </w:r>
          </w:p>
        </w:tc>
      </w:tr>
      <w:tr w:rsidR="00AD08FD" w:rsidRPr="0069544D" w14:paraId="0469D85D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5191432B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CCAA994" w14:textId="6EBB5997" w:rsidR="00AD08FD" w:rsidRPr="00F259A3" w:rsidRDefault="007F62C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7F62C8">
              <w:rPr>
                <w:rFonts w:ascii="標楷體" w:eastAsia="標楷體" w:hAnsi="標楷體" w:cs="Calibri" w:hint="eastAsia"/>
              </w:rPr>
              <w:t>生產</w:t>
            </w:r>
            <w:r>
              <w:rPr>
                <w:rFonts w:ascii="標楷體" w:eastAsia="標楷體" w:hAnsi="標楷體" w:cs="Calibri" w:hint="eastAsia"/>
              </w:rPr>
              <w:t>技術員</w:t>
            </w:r>
          </w:p>
        </w:tc>
        <w:tc>
          <w:tcPr>
            <w:tcW w:w="850" w:type="dxa"/>
            <w:vAlign w:val="center"/>
          </w:tcPr>
          <w:p w14:paraId="15D86E42" w14:textId="502581E5" w:rsidR="00AD08FD" w:rsidRPr="00F259A3" w:rsidRDefault="00C073DD" w:rsidP="00C073D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數名</w:t>
            </w:r>
          </w:p>
        </w:tc>
        <w:tc>
          <w:tcPr>
            <w:tcW w:w="1986" w:type="dxa"/>
            <w:gridSpan w:val="2"/>
            <w:vAlign w:val="center"/>
          </w:tcPr>
          <w:p w14:paraId="2B0A8523" w14:textId="06C94C7B" w:rsidR="00AD08FD" w:rsidRPr="00F259A3" w:rsidRDefault="00C55C91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不限(理工科為佳)</w:t>
            </w:r>
          </w:p>
        </w:tc>
        <w:tc>
          <w:tcPr>
            <w:tcW w:w="3969" w:type="dxa"/>
            <w:gridSpan w:val="5"/>
            <w:vAlign w:val="center"/>
          </w:tcPr>
          <w:p w14:paraId="4DA25B2B" w14:textId="3846F518" w:rsidR="00AD08FD" w:rsidRPr="00F40C85" w:rsidRDefault="002A6029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t>負責生產線設備之操作，並維持機台正常運作。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2. 依據生產程序進行生產、包裝出貨等作業。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3. 依主管交辦有關生產產品、程序事宜。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4. 維持廠區環境、設備之清潔。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5. DCS監控 (DCS資訊/異常回報、廣播系統操作、消防系統操作)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 薪 資：含各項津貼及固定加班時數之加班費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 排班制度：需配合輪班，12 小時制日／夜輪班，每月輪換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 休假制度：月休 8～11 日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 學歷條件：不限學歷、不限科系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br/>
              <w:t>★★上班日供一餐（免費中餐）★★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★★ 外縣市到職免煩惱｜免費提供個人套房住宿★★</w:t>
            </w:r>
            <w:r w:rsidRPr="002A6029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★★ 表現看得見｜考核通過後，每月另有生產獎金（依工廠產能）★★</w:t>
            </w:r>
          </w:p>
        </w:tc>
        <w:tc>
          <w:tcPr>
            <w:tcW w:w="1845" w:type="dxa"/>
            <w:vAlign w:val="center"/>
          </w:tcPr>
          <w:p w14:paraId="68905716" w14:textId="6D68954C" w:rsidR="00AD08FD" w:rsidRPr="00F259A3" w:rsidRDefault="00F40C85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35000元~50000元</w:t>
            </w:r>
          </w:p>
        </w:tc>
      </w:tr>
      <w:tr w:rsidR="00AD08FD" w:rsidRPr="0069544D" w14:paraId="7BEC237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B9E147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A8316C8" w14:textId="2EE72A07" w:rsidR="00AD08FD" w:rsidRPr="00F259A3" w:rsidRDefault="007F62C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7F62C8">
              <w:rPr>
                <w:rFonts w:ascii="標楷體" w:eastAsia="標楷體" w:hAnsi="標楷體" w:cs="Calibri" w:hint="eastAsia"/>
              </w:rPr>
              <w:t>製程工程師</w:t>
            </w:r>
          </w:p>
        </w:tc>
        <w:tc>
          <w:tcPr>
            <w:tcW w:w="850" w:type="dxa"/>
            <w:vAlign w:val="center"/>
          </w:tcPr>
          <w:p w14:paraId="020DC782" w14:textId="57089AAC" w:rsidR="00AD08FD" w:rsidRPr="00F259A3" w:rsidRDefault="00C073DD" w:rsidP="00C073D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5AB7953" w14:textId="27B9F193" w:rsidR="00AD08FD" w:rsidRPr="00F259A3" w:rsidRDefault="00C55C91" w:rsidP="00042A3C">
            <w:pPr>
              <w:rPr>
                <w:rFonts w:ascii="標楷體" w:eastAsia="標楷體" w:hAnsi="標楷體" w:cs="Calibri"/>
              </w:rPr>
            </w:pPr>
            <w:r w:rsidRPr="00C55C91">
              <w:rPr>
                <w:rFonts w:ascii="標楷體" w:eastAsia="標楷體" w:hAnsi="標楷體" w:cs="Calibri" w:hint="eastAsia"/>
              </w:rPr>
              <w:t>化學</w:t>
            </w:r>
            <w:r>
              <w:rPr>
                <w:rFonts w:ascii="標楷體" w:eastAsia="標楷體" w:hAnsi="標楷體" w:cs="Calibri" w:hint="eastAsia"/>
              </w:rPr>
              <w:t>、</w:t>
            </w:r>
            <w:r w:rsidRPr="00C55C91">
              <w:rPr>
                <w:rFonts w:ascii="標楷體" w:eastAsia="標楷體" w:hAnsi="標楷體" w:cs="Calibri" w:hint="eastAsia"/>
              </w:rPr>
              <w:t>化學工程相關</w:t>
            </w:r>
            <w:r>
              <w:rPr>
                <w:rFonts w:ascii="標楷體" w:eastAsia="標楷體" w:hAnsi="標楷體" w:cs="Calibri" w:hint="eastAsia"/>
              </w:rPr>
              <w:t>、</w:t>
            </w:r>
            <w:r w:rsidRPr="00C55C91">
              <w:rPr>
                <w:rFonts w:ascii="標楷體" w:eastAsia="標楷體" w:hAnsi="標楷體" w:cs="Calibri" w:hint="eastAsia"/>
              </w:rPr>
              <w:t>材料相關</w:t>
            </w:r>
          </w:p>
        </w:tc>
        <w:tc>
          <w:tcPr>
            <w:tcW w:w="3969" w:type="dxa"/>
            <w:gridSpan w:val="5"/>
            <w:vAlign w:val="center"/>
          </w:tcPr>
          <w:p w14:paraId="46CE0762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1. 實驗室生產測試</w:t>
            </w:r>
          </w:p>
          <w:p w14:paraId="68FE11AB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2. 實驗室設備及儀器操作</w:t>
            </w:r>
          </w:p>
          <w:p w14:paraId="75F8A981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3. 現場大型設備操作 及 配合試車</w:t>
            </w:r>
          </w:p>
          <w:p w14:paraId="5F8BB8A4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4. 配合主管交辦事項</w:t>
            </w:r>
          </w:p>
          <w:p w14:paraId="0E37524F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</w:p>
          <w:p w14:paraId="7B5D554C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★ 薪資(含津貼及固定加班時數加班費) </w:t>
            </w:r>
          </w:p>
          <w:p w14:paraId="7E5A60B5" w14:textId="469E3214" w:rsidR="00AD08FD" w:rsidRPr="00F259A3" w:rsidRDefault="00F40C85" w:rsidP="00F40C85">
            <w:pPr>
              <w:rPr>
                <w:rFonts w:ascii="標楷體" w:eastAsia="標楷體" w:hAnsi="標楷體" w:cs="Calibri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★ 排班: 需輪班，12小時制日/夜班</w:t>
            </w:r>
          </w:p>
        </w:tc>
        <w:tc>
          <w:tcPr>
            <w:tcW w:w="1845" w:type="dxa"/>
            <w:vAlign w:val="center"/>
          </w:tcPr>
          <w:p w14:paraId="6C3D04C0" w14:textId="0D914CCF" w:rsidR="00AD08FD" w:rsidRPr="00F259A3" w:rsidRDefault="00F40C85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F40C85" w:rsidRPr="0069544D" w14:paraId="3CC234D5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5BE8140E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1563BB8" w14:textId="570A2488" w:rsidR="00F40C85" w:rsidRPr="007F62C8" w:rsidRDefault="00025BDE" w:rsidP="00F40C8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合成</w:t>
            </w:r>
            <w:r w:rsidR="00F40C85" w:rsidRPr="007F62C8">
              <w:rPr>
                <w:rFonts w:ascii="標楷體" w:eastAsia="標楷體" w:hAnsi="標楷體" w:cs="Calibri" w:hint="eastAsia"/>
                <w:sz w:val="20"/>
                <w:szCs w:val="20"/>
              </w:rPr>
              <w:t>研發工程師</w:t>
            </w:r>
          </w:p>
        </w:tc>
        <w:tc>
          <w:tcPr>
            <w:tcW w:w="850" w:type="dxa"/>
            <w:vAlign w:val="center"/>
          </w:tcPr>
          <w:p w14:paraId="143DEB7F" w14:textId="0022AD14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6801F1C" w14:textId="1C20D31F" w:rsidR="00F40C85" w:rsidRPr="00F259A3" w:rsidRDefault="00F40C85" w:rsidP="00F40C85">
            <w:pPr>
              <w:rPr>
                <w:rFonts w:ascii="標楷體" w:eastAsia="標楷體" w:hAnsi="標楷體" w:cs="Calibri"/>
              </w:rPr>
            </w:pPr>
            <w:r w:rsidRPr="00C55C91">
              <w:rPr>
                <w:rFonts w:ascii="標楷體" w:eastAsia="標楷體" w:hAnsi="標楷體" w:cs="Calibri" w:hint="eastAsia"/>
              </w:rPr>
              <w:t>化學</w:t>
            </w:r>
            <w:r>
              <w:rPr>
                <w:rFonts w:ascii="標楷體" w:eastAsia="標楷體" w:hAnsi="標楷體" w:cs="Calibri" w:hint="eastAsia"/>
              </w:rPr>
              <w:t>、</w:t>
            </w:r>
            <w:r w:rsidRPr="00C55C91">
              <w:rPr>
                <w:rFonts w:ascii="標楷體" w:eastAsia="標楷體" w:hAnsi="標楷體" w:cs="Calibri" w:hint="eastAsia"/>
              </w:rPr>
              <w:t>化學工程相關</w:t>
            </w:r>
          </w:p>
        </w:tc>
        <w:tc>
          <w:tcPr>
            <w:tcW w:w="3969" w:type="dxa"/>
            <w:gridSpan w:val="5"/>
            <w:vAlign w:val="center"/>
          </w:tcPr>
          <w:p w14:paraId="1C3642F3" w14:textId="43209EFC" w:rsidR="00F40C85" w:rsidRPr="00F259A3" w:rsidRDefault="00025BDE" w:rsidP="00F40C85">
            <w:pPr>
              <w:rPr>
                <w:rFonts w:ascii="標楷體" w:eastAsia="標楷體" w:hAnsi="標楷體" w:cs="Calibri"/>
              </w:rPr>
            </w:pPr>
            <w:r w:rsidRPr="00025BDE">
              <w:rPr>
                <w:rFonts w:ascii="標楷體" w:eastAsia="標楷體" w:hAnsi="標楷體" w:cs="Calibri" w:hint="eastAsia"/>
                <w:sz w:val="20"/>
                <w:szCs w:val="20"/>
              </w:rPr>
              <w:t>1.化學品合成、驗證</w:t>
            </w:r>
            <w:r w:rsidRPr="00025BD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2.儀器操作、分析、方法建立</w:t>
            </w:r>
            <w:r w:rsidRPr="00025BD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3.技術轉移至工廠</w:t>
            </w:r>
            <w:r w:rsidRPr="00025BD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4.其他主管交辦事項</w:t>
            </w:r>
            <w:r w:rsidRPr="00025BD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5.熟悉GPC、GC、HPLC</w:t>
            </w:r>
          </w:p>
        </w:tc>
        <w:tc>
          <w:tcPr>
            <w:tcW w:w="1845" w:type="dxa"/>
            <w:vAlign w:val="center"/>
          </w:tcPr>
          <w:p w14:paraId="68B32C95" w14:textId="46CCFF85" w:rsidR="00F40C85" w:rsidRPr="00F259A3" w:rsidRDefault="00F40C85" w:rsidP="00F40C85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F40C85" w:rsidRPr="0069544D" w14:paraId="63E9BD7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4FDEFBEF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873E667" w14:textId="02F75C2C" w:rsidR="00F40C85" w:rsidRPr="007F62C8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 w:rsidRPr="007F62C8">
              <w:rPr>
                <w:rFonts w:ascii="標楷體" w:eastAsia="標楷體" w:hAnsi="標楷體" w:cs="Calibri" w:hint="eastAsia"/>
                <w:sz w:val="20"/>
                <w:szCs w:val="20"/>
              </w:rPr>
              <w:t>研發助理工程師</w:t>
            </w:r>
          </w:p>
        </w:tc>
        <w:tc>
          <w:tcPr>
            <w:tcW w:w="850" w:type="dxa"/>
            <w:vAlign w:val="center"/>
          </w:tcPr>
          <w:p w14:paraId="515ACA72" w14:textId="13A71874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31546C4" w14:textId="219C9E25" w:rsidR="00F40C85" w:rsidRPr="00F259A3" w:rsidRDefault="00F40C85" w:rsidP="00F40C85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不限(理工科為佳)</w:t>
            </w:r>
          </w:p>
        </w:tc>
        <w:tc>
          <w:tcPr>
            <w:tcW w:w="3969" w:type="dxa"/>
            <w:gridSpan w:val="5"/>
            <w:vAlign w:val="center"/>
          </w:tcPr>
          <w:p w14:paraId="56B83448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1. 固定中班。</w:t>
            </w:r>
          </w:p>
          <w:p w14:paraId="73BA8B4A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2. 協助研究開發，並與</w:t>
            </w:r>
            <w:proofErr w:type="gramStart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前後班</w:t>
            </w:r>
            <w:proofErr w:type="gramEnd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確實交接。</w:t>
            </w:r>
          </w:p>
          <w:p w14:paraId="567E8D9E" w14:textId="77777777" w:rsidR="00F40C85" w:rsidRPr="00F40C85" w:rsidRDefault="00F40C85" w:rsidP="00F40C85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3. 協助Pilot量產，並與</w:t>
            </w:r>
            <w:proofErr w:type="gramStart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前後班</w:t>
            </w:r>
            <w:proofErr w:type="gramEnd"/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確實交接。</w:t>
            </w:r>
          </w:p>
          <w:p w14:paraId="02488E65" w14:textId="500BCA6D" w:rsidR="00F40C85" w:rsidRPr="00F259A3" w:rsidRDefault="00F40C85" w:rsidP="00F40C85">
            <w:pPr>
              <w:rPr>
                <w:rFonts w:ascii="標楷體" w:eastAsia="標楷體" w:hAnsi="標楷體" w:cs="Calibri"/>
              </w:rPr>
            </w:pPr>
            <w:r w:rsidRPr="00F40C85">
              <w:rPr>
                <w:rFonts w:ascii="標楷體" w:eastAsia="標楷體" w:hAnsi="標楷體" w:cs="Calibri" w:hint="eastAsia"/>
                <w:sz w:val="20"/>
                <w:szCs w:val="20"/>
              </w:rPr>
              <w:t>4. 其他主管交辦事項。</w:t>
            </w:r>
          </w:p>
        </w:tc>
        <w:tc>
          <w:tcPr>
            <w:tcW w:w="1845" w:type="dxa"/>
            <w:vAlign w:val="center"/>
          </w:tcPr>
          <w:p w14:paraId="348B6D38" w14:textId="147ACA0A" w:rsidR="00F40C85" w:rsidRPr="00F259A3" w:rsidRDefault="00F40C85" w:rsidP="00F40C85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32000元以上(輪班津貼另計)</w:t>
            </w:r>
          </w:p>
        </w:tc>
      </w:tr>
      <w:tr w:rsidR="00F40C85" w:rsidRPr="0069544D" w14:paraId="454F988D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D19BE30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FA1FA33" w14:textId="27B892F1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 w:rsidRPr="007F62C8">
              <w:rPr>
                <w:rFonts w:ascii="標楷體" w:eastAsia="標楷體" w:hAnsi="標楷體" w:cs="Calibri" w:hint="eastAsia"/>
              </w:rPr>
              <w:t>國貿業務助理</w:t>
            </w:r>
          </w:p>
        </w:tc>
        <w:tc>
          <w:tcPr>
            <w:tcW w:w="850" w:type="dxa"/>
            <w:vAlign w:val="center"/>
          </w:tcPr>
          <w:p w14:paraId="14084A4D" w14:textId="400EAC53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1D17224C" w14:textId="74282B8E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6F974AE7" w14:textId="77777777" w:rsidR="00CA46FD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1. 客戶訂單處理追蹤及系統操作</w:t>
            </w:r>
          </w:p>
          <w:p w14:paraId="1A217A0E" w14:textId="77777777" w:rsidR="00CA46FD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2. 出口/三角貿易作業</w:t>
            </w:r>
          </w:p>
          <w:p w14:paraId="11542190" w14:textId="77777777" w:rsidR="00CA46FD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3. 帳款管理及追蹤</w:t>
            </w:r>
          </w:p>
          <w:p w14:paraId="639846CF" w14:textId="77777777" w:rsidR="00CA46FD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4. 報表製作與提供</w:t>
            </w:r>
          </w:p>
          <w:p w14:paraId="63E16790" w14:textId="77777777" w:rsidR="00CA46FD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5. 協助業務人員整理客戶資料（公司基本資料、交易記錄、問題處理狀況等）</w:t>
            </w:r>
          </w:p>
          <w:p w14:paraId="1B8B8B8A" w14:textId="594EDC86" w:rsidR="00F40C85" w:rsidRPr="00CA46FD" w:rsidRDefault="00CA46FD" w:rsidP="00CA46FD">
            <w:pPr>
              <w:rPr>
                <w:rFonts w:ascii="標楷體" w:eastAsia="標楷體" w:hAnsi="標楷體" w:cs="Calibri"/>
                <w:sz w:val="20"/>
                <w:szCs w:val="20"/>
              </w:rPr>
            </w:pPr>
            <w:r w:rsidRPr="00CA46FD">
              <w:rPr>
                <w:rFonts w:ascii="標楷體" w:eastAsia="標楷體" w:hAnsi="標楷體" w:cs="Calibri" w:hint="eastAsia"/>
                <w:sz w:val="20"/>
                <w:szCs w:val="20"/>
              </w:rPr>
              <w:t>6. 其他主管交辦事項</w:t>
            </w:r>
          </w:p>
        </w:tc>
        <w:tc>
          <w:tcPr>
            <w:tcW w:w="1845" w:type="dxa"/>
            <w:vAlign w:val="center"/>
          </w:tcPr>
          <w:p w14:paraId="5374DD03" w14:textId="7C55523F" w:rsidR="00F40C85" w:rsidRPr="00F259A3" w:rsidRDefault="00CA46FD" w:rsidP="00F40C85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F40C85" w:rsidRPr="0069544D" w14:paraId="70E0903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199C389C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93474EB" w14:textId="47B3A139" w:rsidR="00F40C85" w:rsidRPr="00F259A3" w:rsidRDefault="00F40C85" w:rsidP="00F40C85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否</w:t>
            </w:r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C761059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5DE9EB" w14:textId="2A6B8997" w:rsidR="00F40C85" w:rsidRPr="00F259A3" w:rsidRDefault="00F40C85" w:rsidP="00F40C85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5E3B011" w14:textId="77777777" w:rsidR="00F40C85" w:rsidRPr="00F259A3" w:rsidRDefault="00F40C85" w:rsidP="00F40C85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7AE651E4" w14:textId="2198656C" w:rsidR="00F40C85" w:rsidRPr="00F259A3" w:rsidRDefault="00F40C85" w:rsidP="00F40C85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F40C85" w:rsidRPr="0069544D" w14:paraId="2A19C0D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720A4A1A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72881" w14:textId="06C2C9FB" w:rsidR="00F40C85" w:rsidRPr="009C11E7" w:rsidRDefault="00F40C85" w:rsidP="00F40C8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F40C85" w:rsidRPr="004F6E92" w14:paraId="04245F17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3906F79B" w14:textId="77777777" w:rsidR="00F40C85" w:rsidRPr="00F259A3" w:rsidRDefault="00F40C85" w:rsidP="00F40C85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5B55BB71" w14:textId="77777777" w:rsidR="00F40C85" w:rsidRPr="00F259A3" w:rsidRDefault="00F40C85" w:rsidP="00F40C85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0304B87E" w14:textId="77777777" w:rsidR="00F40C85" w:rsidRPr="00F259A3" w:rsidRDefault="00F40C85" w:rsidP="00F40C85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67267677" w14:textId="77777777" w:rsidR="00F40C85" w:rsidRDefault="00F40C85" w:rsidP="00F40C85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499B9204" w14:textId="77777777" w:rsidR="00F40C85" w:rsidRPr="009C11E7" w:rsidRDefault="00F40C85" w:rsidP="00F40C85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703D8BAD" w14:textId="77777777" w:rsidR="00F40C85" w:rsidRPr="00F259A3" w:rsidRDefault="00F40C85" w:rsidP="00F40C85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F40C85" w:rsidRPr="0069544D" w14:paraId="7590ECE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260B6EC" w14:textId="77777777" w:rsidR="00F40C85" w:rsidRPr="00F259A3" w:rsidRDefault="00F40C85" w:rsidP="00F40C85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53562CBD" w14:textId="77777777" w:rsidR="00F40C85" w:rsidRPr="00F259A3" w:rsidRDefault="00F40C85" w:rsidP="00F40C85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BFF2090" w14:textId="77777777" w:rsidR="00F40C85" w:rsidRPr="00F259A3" w:rsidRDefault="00F40C85" w:rsidP="00F40C85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53DC7942" w14:textId="77777777" w:rsidR="00AC5744" w:rsidRPr="00AD08FD" w:rsidRDefault="00AC5744"/>
    <w:sectPr w:rsidR="00AC5744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DCEE" w14:textId="77777777" w:rsidR="00D505DA" w:rsidRDefault="00D505DA" w:rsidP="00B80052">
      <w:r>
        <w:separator/>
      </w:r>
    </w:p>
  </w:endnote>
  <w:endnote w:type="continuationSeparator" w:id="0">
    <w:p w14:paraId="560F0393" w14:textId="77777777" w:rsidR="00D505DA" w:rsidRDefault="00D505DA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1AF3" w14:textId="77777777" w:rsidR="00D505DA" w:rsidRDefault="00D505DA" w:rsidP="00B80052">
      <w:r>
        <w:separator/>
      </w:r>
    </w:p>
  </w:footnote>
  <w:footnote w:type="continuationSeparator" w:id="0">
    <w:p w14:paraId="7D0A3FD7" w14:textId="77777777" w:rsidR="00D505DA" w:rsidRDefault="00D505DA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19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25BDE"/>
    <w:rsid w:val="000262C1"/>
    <w:rsid w:val="00043808"/>
    <w:rsid w:val="00057B5F"/>
    <w:rsid w:val="000A513A"/>
    <w:rsid w:val="000C6136"/>
    <w:rsid w:val="0015685C"/>
    <w:rsid w:val="001A5E49"/>
    <w:rsid w:val="00223576"/>
    <w:rsid w:val="002A6029"/>
    <w:rsid w:val="002F0E02"/>
    <w:rsid w:val="003330ED"/>
    <w:rsid w:val="003C1725"/>
    <w:rsid w:val="00423675"/>
    <w:rsid w:val="00441240"/>
    <w:rsid w:val="00572B2F"/>
    <w:rsid w:val="00621E7C"/>
    <w:rsid w:val="006B18C5"/>
    <w:rsid w:val="006D770E"/>
    <w:rsid w:val="007F62C8"/>
    <w:rsid w:val="0080023D"/>
    <w:rsid w:val="008D462E"/>
    <w:rsid w:val="009B210B"/>
    <w:rsid w:val="00A65051"/>
    <w:rsid w:val="00AC5744"/>
    <w:rsid w:val="00AD08FD"/>
    <w:rsid w:val="00B80052"/>
    <w:rsid w:val="00BC3637"/>
    <w:rsid w:val="00BE0839"/>
    <w:rsid w:val="00C073DD"/>
    <w:rsid w:val="00C5433C"/>
    <w:rsid w:val="00C55C91"/>
    <w:rsid w:val="00C86265"/>
    <w:rsid w:val="00CA46FD"/>
    <w:rsid w:val="00D262C6"/>
    <w:rsid w:val="00D505DA"/>
    <w:rsid w:val="00D54177"/>
    <w:rsid w:val="00D83AA8"/>
    <w:rsid w:val="00E9319F"/>
    <w:rsid w:val="00F40C85"/>
    <w:rsid w:val="00F5354D"/>
    <w:rsid w:val="00F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887C6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235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23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DBC-Gary Lee-李佳儒</cp:lastModifiedBy>
  <cp:revision>5</cp:revision>
  <cp:lastPrinted>2023-10-16T05:52:00Z</cp:lastPrinted>
  <dcterms:created xsi:type="dcterms:W3CDTF">2026-03-05T02:07:00Z</dcterms:created>
  <dcterms:modified xsi:type="dcterms:W3CDTF">2026-03-05T02:11:00Z</dcterms:modified>
</cp:coreProperties>
</file>