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年職涯發展季：校園徵才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08B63248" w:rsidR="00AD08FD" w:rsidRPr="00F259A3" w:rsidRDefault="00F12FC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錠嵂保險經紀人股份有限公司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264FECCA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FB3277">
              <w:rPr>
                <w:rFonts w:ascii="標楷體" w:eastAsia="標楷體" w:hAnsi="標楷體" w:hint="eastAsia"/>
                <w:kern w:val="0"/>
              </w:rPr>
              <w:t>*</w:t>
            </w:r>
            <w:r w:rsidRPr="00F259A3">
              <w:rPr>
                <w:rFonts w:ascii="標楷體" w:eastAsia="標楷體" w:hAnsi="標楷體" w:hint="eastAsia"/>
                <w:kern w:val="0"/>
              </w:rPr>
              <w:t>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</w:t>
            </w:r>
            <w:r w:rsidR="00FB3277">
              <w:rPr>
                <w:rFonts w:ascii="標楷體" w:eastAsia="標楷體" w:hAnsi="標楷體" w:hint="eastAsia"/>
                <w:kern w:val="0"/>
                <w:u w:val="single"/>
              </w:rPr>
              <w:t xml:space="preserve">不限 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05B15801" w:rsidR="00AD08FD" w:rsidRPr="00F259A3" w:rsidRDefault="00F12FC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  <w:r>
              <w:rPr>
                <w:rFonts w:ascii="標楷體" w:eastAsia="標楷體" w:hAnsi="標楷體"/>
                <w:kern w:val="0"/>
              </w:rPr>
              <w:t>6300857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5387CA5A" w:rsidR="00AD08FD" w:rsidRPr="00F259A3" w:rsidRDefault="00F12FC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105台北市松山區南京東路三段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>
              <w:rPr>
                <w:rFonts w:ascii="標楷體" w:eastAsia="標楷體" w:hAnsi="標楷體"/>
                <w:kern w:val="0"/>
              </w:rPr>
              <w:t>70號</w:t>
            </w:r>
            <w:r>
              <w:rPr>
                <w:rFonts w:ascii="標楷體" w:eastAsia="標楷體" w:hAnsi="標楷體" w:hint="eastAsia"/>
                <w:kern w:val="0"/>
              </w:rPr>
              <w:t>7樓之一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247129B7" w14:textId="11C40475" w:rsidR="00AD08FD" w:rsidRPr="00F259A3" w:rsidRDefault="00F12FC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</w:t>
            </w:r>
            <w:r>
              <w:rPr>
                <w:rFonts w:ascii="標楷體" w:eastAsia="標楷體" w:hAnsi="標楷體"/>
                <w:kern w:val="0"/>
              </w:rPr>
              <w:t>2-8772-8015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67FF764C" w:rsidR="00AD08FD" w:rsidRPr="00F259A3" w:rsidRDefault="00F12FCE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陳鴻源 襄理</w:t>
            </w:r>
            <w:r w:rsidR="00F250B0">
              <w:rPr>
                <w:rFonts w:ascii="標楷體" w:eastAsia="標楷體" w:hAnsi="標楷體"/>
                <w:kern w:val="0"/>
              </w:rPr>
              <w:t xml:space="preserve"> 0921-711-122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471F6D5A" w:rsidR="00AD08FD" w:rsidRPr="00F259A3" w:rsidRDefault="00F12FCE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a03859@gmail.com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51F1D9BC" w14:textId="4592EF22" w:rsidR="00AD08FD" w:rsidRPr="00F259A3" w:rsidRDefault="00F12FCE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公司資料繁多，請上公開網站詳閱</w:t>
            </w:r>
            <w:r>
              <w:rPr>
                <w:rFonts w:ascii="標楷體" w:eastAsia="標楷體" w:hAnsi="標楷體"/>
                <w:kern w:val="0"/>
              </w:rPr>
              <w:br/>
            </w:r>
            <w:r w:rsidRPr="00F12FCE">
              <w:rPr>
                <w:rFonts w:ascii="標楷體" w:eastAsia="標楷體" w:hAnsi="標楷體"/>
                <w:kern w:val="0"/>
              </w:rPr>
              <w:t>https://www.lawbroker.com.tw/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0115DB0E" w14:textId="77777777" w:rsidR="00F12FCE" w:rsidRPr="00F12FCE" w:rsidRDefault="00F12FCE" w:rsidP="00F12FC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F12FCE">
              <w:rPr>
                <w:rFonts w:ascii="標楷體" w:eastAsia="標楷體" w:hAnsi="標楷體" w:hint="eastAsia"/>
                <w:kern w:val="0"/>
              </w:rPr>
              <w:t>公司資料繁多，請上公開網站詳閱</w:t>
            </w:r>
          </w:p>
          <w:p w14:paraId="48C6F5C9" w14:textId="3E814DC6" w:rsidR="00AD08FD" w:rsidRPr="00F259A3" w:rsidRDefault="00F12FCE" w:rsidP="00F12FC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F12FCE">
              <w:rPr>
                <w:rFonts w:ascii="標楷體" w:eastAsia="標楷體" w:hAnsi="標楷體"/>
                <w:kern w:val="0"/>
              </w:rPr>
              <w:t>https://www.lawbroker.com.tw/</w:t>
            </w:r>
          </w:p>
        </w:tc>
      </w:tr>
      <w:tr w:rsidR="00AD08FD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AD08FD" w:rsidRPr="0069544D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8F1E845" w14:textId="77777777" w:rsidR="00F12FCE" w:rsidRDefault="00F12FCE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保險經紀人</w:t>
            </w:r>
          </w:p>
          <w:p w14:paraId="06038D96" w14:textId="3368720D" w:rsidR="00AD08FD" w:rsidRPr="00F259A3" w:rsidRDefault="00F12FCE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壽險業務員</w:t>
            </w:r>
          </w:p>
        </w:tc>
        <w:tc>
          <w:tcPr>
            <w:tcW w:w="850" w:type="dxa"/>
            <w:vAlign w:val="center"/>
          </w:tcPr>
          <w:p w14:paraId="515B6133" w14:textId="6F47AD34" w:rsidR="00AD08FD" w:rsidRPr="00F259A3" w:rsidRDefault="00F12FCE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1F2492B1" w:rsidR="00AD08FD" w:rsidRPr="00F259A3" w:rsidRDefault="00F12FCE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不限</w:t>
            </w:r>
          </w:p>
        </w:tc>
        <w:tc>
          <w:tcPr>
            <w:tcW w:w="3969" w:type="dxa"/>
            <w:gridSpan w:val="5"/>
            <w:vAlign w:val="center"/>
          </w:tcPr>
          <w:p w14:paraId="3177A403" w14:textId="7D240709" w:rsidR="00AD08FD" w:rsidRPr="00F259A3" w:rsidRDefault="00F12FCE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商品設計，規劃，說明。</w:t>
            </w:r>
          </w:p>
        </w:tc>
        <w:tc>
          <w:tcPr>
            <w:tcW w:w="1845" w:type="dxa"/>
            <w:vAlign w:val="center"/>
          </w:tcPr>
          <w:p w14:paraId="69C6F6A9" w14:textId="77777777" w:rsidR="00AD08FD" w:rsidRDefault="00F12FCE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案件論酬</w:t>
            </w:r>
          </w:p>
          <w:p w14:paraId="55DBDED4" w14:textId="613E3E67" w:rsidR="00F12FCE" w:rsidRPr="00F259A3" w:rsidRDefault="00F12FCE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無底薪保證</w:t>
            </w:r>
          </w:p>
        </w:tc>
      </w:tr>
      <w:tr w:rsidR="00AD08FD" w:rsidRPr="0069544D" w14:paraId="2004523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556049C2" w14:textId="77777777" w:rsidR="00F12FCE" w:rsidRPr="00F12FCE" w:rsidRDefault="00F12FCE" w:rsidP="00F12FCE">
            <w:pPr>
              <w:jc w:val="center"/>
              <w:rPr>
                <w:rFonts w:ascii="標楷體" w:eastAsia="標楷體" w:hAnsi="標楷體" w:cs="Calibri"/>
              </w:rPr>
            </w:pPr>
            <w:r w:rsidRPr="00F12FCE">
              <w:rPr>
                <w:rFonts w:ascii="標楷體" w:eastAsia="標楷體" w:hAnsi="標楷體" w:cs="Calibri" w:hint="eastAsia"/>
              </w:rPr>
              <w:t>保險經紀人</w:t>
            </w:r>
          </w:p>
          <w:p w14:paraId="7B03CAA5" w14:textId="4C2811B8" w:rsidR="00AD08FD" w:rsidRPr="00F259A3" w:rsidRDefault="00F12FCE" w:rsidP="00F12FCE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產</w:t>
            </w:r>
            <w:r w:rsidRPr="00F12FCE">
              <w:rPr>
                <w:rFonts w:ascii="標楷體" w:eastAsia="標楷體" w:hAnsi="標楷體" w:cs="Calibri" w:hint="eastAsia"/>
              </w:rPr>
              <w:t>險業務員</w:t>
            </w:r>
          </w:p>
        </w:tc>
        <w:tc>
          <w:tcPr>
            <w:tcW w:w="850" w:type="dxa"/>
            <w:vAlign w:val="center"/>
          </w:tcPr>
          <w:p w14:paraId="5B82049D" w14:textId="2BCC9136" w:rsidR="00AD08FD" w:rsidRPr="00F259A3" w:rsidRDefault="00F12FCE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31C09F66" w:rsidR="00AD08FD" w:rsidRPr="00F259A3" w:rsidRDefault="00F12FCE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不限</w:t>
            </w:r>
          </w:p>
        </w:tc>
        <w:tc>
          <w:tcPr>
            <w:tcW w:w="3969" w:type="dxa"/>
            <w:gridSpan w:val="5"/>
            <w:vAlign w:val="center"/>
          </w:tcPr>
          <w:p w14:paraId="3403F521" w14:textId="0F4BD6AE" w:rsidR="00AD08FD" w:rsidRPr="00F259A3" w:rsidRDefault="00F12FCE" w:rsidP="00042A3C">
            <w:pPr>
              <w:rPr>
                <w:rFonts w:ascii="標楷體" w:eastAsia="標楷體" w:hAnsi="標楷體" w:cs="Calibri"/>
              </w:rPr>
            </w:pPr>
            <w:r w:rsidRPr="00F12FCE">
              <w:rPr>
                <w:rFonts w:ascii="標楷體" w:eastAsia="標楷體" w:hAnsi="標楷體" w:cs="Calibri" w:hint="eastAsia"/>
              </w:rPr>
              <w:t>商品設計，規劃，說明。</w:t>
            </w:r>
          </w:p>
        </w:tc>
        <w:tc>
          <w:tcPr>
            <w:tcW w:w="1845" w:type="dxa"/>
            <w:vAlign w:val="center"/>
          </w:tcPr>
          <w:p w14:paraId="4E95BD9E" w14:textId="77777777" w:rsidR="00F12FCE" w:rsidRPr="00F12FCE" w:rsidRDefault="00F12FCE" w:rsidP="00F12FCE">
            <w:pPr>
              <w:rPr>
                <w:rFonts w:ascii="標楷體" w:eastAsia="標楷體" w:hAnsi="標楷體" w:cs="Calibri"/>
              </w:rPr>
            </w:pPr>
            <w:r w:rsidRPr="00F12FCE">
              <w:rPr>
                <w:rFonts w:ascii="標楷體" w:eastAsia="標楷體" w:hAnsi="標楷體" w:cs="Calibri" w:hint="eastAsia"/>
              </w:rPr>
              <w:t>案件論酬</w:t>
            </w:r>
          </w:p>
          <w:p w14:paraId="16DFBA8C" w14:textId="619834A8" w:rsidR="00AD08FD" w:rsidRPr="00F259A3" w:rsidRDefault="00F12FCE" w:rsidP="00F12FCE">
            <w:pPr>
              <w:rPr>
                <w:rFonts w:ascii="標楷體" w:eastAsia="標楷體" w:hAnsi="標楷體" w:cs="Calibri"/>
              </w:rPr>
            </w:pPr>
            <w:r w:rsidRPr="00F12FCE">
              <w:rPr>
                <w:rFonts w:ascii="標楷體" w:eastAsia="標楷體" w:hAnsi="標楷體" w:cs="Calibri" w:hint="eastAsia"/>
              </w:rPr>
              <w:t>無底薪保證</w:t>
            </w:r>
          </w:p>
        </w:tc>
      </w:tr>
      <w:tr w:rsidR="00AD08FD" w:rsidRPr="0069544D" w14:paraId="2B5622B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6BA68DBD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6F988019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48772369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1D965561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</w:tr>
      <w:tr w:rsidR="00AD08FD" w:rsidRPr="0069544D" w14:paraId="4AC6584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64E0C5C2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E0F8FD3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60D5E27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59E1E977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</w:tr>
      <w:tr w:rsidR="00AD08FD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532CAADC" w:rsidR="00AD08FD" w:rsidRPr="00FB3277" w:rsidRDefault="00FB3277" w:rsidP="00FB3277">
            <w:pPr>
              <w:pStyle w:val="a3"/>
              <w:ind w:leftChars="0" w:left="36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szCs w:val="24"/>
              </w:rPr>
              <w:t>*</w:t>
            </w:r>
            <w:r w:rsidR="00AD08FD" w:rsidRPr="00FB3277">
              <w:rPr>
                <w:rFonts w:ascii="標楷體" w:eastAsia="標楷體" w:hAnsi="標楷體" w:cs="Arial" w:hint="eastAsia"/>
              </w:rPr>
              <w:t xml:space="preserve">是  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59AF8CDD" w:rsidR="00AD08FD" w:rsidRPr="00FB3277" w:rsidRDefault="00FB3277" w:rsidP="00FB3277">
            <w:pPr>
              <w:pStyle w:val="a3"/>
              <w:ind w:leftChars="0" w:left="36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szCs w:val="24"/>
              </w:rPr>
              <w:t>*</w:t>
            </w:r>
            <w:r w:rsidR="00AD08FD" w:rsidRPr="00FB3277">
              <w:rPr>
                <w:rFonts w:ascii="標楷體" w:eastAsia="標楷體" w:hAnsi="標楷體" w:cs="Arial" w:hint="eastAsia"/>
              </w:rPr>
              <w:t xml:space="preserve">是 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4838D275" w:rsidR="00AD08FD" w:rsidRPr="00F259A3" w:rsidRDefault="00FB3277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*</w:t>
            </w:r>
            <w:r w:rsidR="00AD08FD" w:rsidRPr="00F259A3">
              <w:rPr>
                <w:rFonts w:ascii="標楷體" w:eastAsia="標楷體" w:hAnsi="標楷體" w:cs="Arial" w:hint="eastAsia"/>
              </w:rPr>
              <w:t xml:space="preserve">全職  </w:t>
            </w:r>
            <w:r>
              <w:rPr>
                <w:rFonts w:ascii="標楷體" w:eastAsia="標楷體" w:hAnsi="標楷體" w:cs="Arial" w:hint="eastAsia"/>
              </w:rPr>
              <w:t>*</w:t>
            </w:r>
            <w:r w:rsidR="00AD08FD" w:rsidRPr="00F259A3">
              <w:rPr>
                <w:rFonts w:ascii="標楷體" w:eastAsia="標楷體" w:hAnsi="標楷體" w:cs="Arial" w:hint="eastAsia"/>
              </w:rPr>
              <w:t>工讀</w:t>
            </w:r>
          </w:p>
        </w:tc>
      </w:tr>
      <w:tr w:rsidR="00AD08FD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AD08FD" w:rsidRPr="009C11E7" w:rsidRDefault="00AD08FD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AD08FD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職缺務必符合勞基法，投保勞健保及符合最低薪資等相關規定。</w:t>
            </w:r>
          </w:p>
          <w:p w14:paraId="4B7CA958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現場不可進行商業活動宣傳(如付費課程、物品買賣等)，如有違反規定者本校將停止合作。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本校校園停車採收費制參展企業僅提供2張/天停車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14:paraId="76431425" w14:textId="77777777" w:rsidR="00177D09" w:rsidRPr="00AD08FD" w:rsidRDefault="00177D09"/>
    <w:sectPr w:rsidR="00177D09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93E72" w14:textId="77777777" w:rsidR="00FB4DFD" w:rsidRDefault="00FB4DFD" w:rsidP="00B80052">
      <w:r>
        <w:separator/>
      </w:r>
    </w:p>
  </w:endnote>
  <w:endnote w:type="continuationSeparator" w:id="0">
    <w:p w14:paraId="6A9A318F" w14:textId="77777777" w:rsidR="00FB4DFD" w:rsidRDefault="00FB4DFD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F88EC" w14:textId="77777777" w:rsidR="00FB4DFD" w:rsidRDefault="00FB4DFD" w:rsidP="00B80052">
      <w:r>
        <w:separator/>
      </w:r>
    </w:p>
  </w:footnote>
  <w:footnote w:type="continuationSeparator" w:id="0">
    <w:p w14:paraId="76D63CA9" w14:textId="77777777" w:rsidR="00FB4DFD" w:rsidRDefault="00FB4DFD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210E4A"/>
    <w:multiLevelType w:val="hybridMultilevel"/>
    <w:tmpl w:val="B860F126"/>
    <w:lvl w:ilvl="0" w:tplc="95C4E4E4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65D32D8"/>
    <w:multiLevelType w:val="hybridMultilevel"/>
    <w:tmpl w:val="B5C0FADC"/>
    <w:lvl w:ilvl="0" w:tplc="31BA1A5C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FD"/>
    <w:rsid w:val="00043808"/>
    <w:rsid w:val="00057B5F"/>
    <w:rsid w:val="000C6136"/>
    <w:rsid w:val="0015685C"/>
    <w:rsid w:val="00177D09"/>
    <w:rsid w:val="003330ED"/>
    <w:rsid w:val="0043280F"/>
    <w:rsid w:val="0049239F"/>
    <w:rsid w:val="00572B2F"/>
    <w:rsid w:val="005B291A"/>
    <w:rsid w:val="006B18C5"/>
    <w:rsid w:val="006D770E"/>
    <w:rsid w:val="008079BF"/>
    <w:rsid w:val="008D462E"/>
    <w:rsid w:val="009835BF"/>
    <w:rsid w:val="009B210B"/>
    <w:rsid w:val="00A65051"/>
    <w:rsid w:val="00AD08FD"/>
    <w:rsid w:val="00B242E9"/>
    <w:rsid w:val="00B80052"/>
    <w:rsid w:val="00BE0839"/>
    <w:rsid w:val="00C5433C"/>
    <w:rsid w:val="00D54177"/>
    <w:rsid w:val="00D63906"/>
    <w:rsid w:val="00D83AA8"/>
    <w:rsid w:val="00F12FCE"/>
    <w:rsid w:val="00F250B0"/>
    <w:rsid w:val="00F5354D"/>
    <w:rsid w:val="00FB3277"/>
    <w:rsid w:val="00FB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</cp:lastModifiedBy>
  <cp:revision>3</cp:revision>
  <cp:lastPrinted>2023-10-16T05:52:00Z</cp:lastPrinted>
  <dcterms:created xsi:type="dcterms:W3CDTF">2026-02-05T00:14:00Z</dcterms:created>
  <dcterms:modified xsi:type="dcterms:W3CDTF">2026-02-05T00:18:00Z</dcterms:modified>
</cp:coreProperties>
</file>