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年職涯發展季：校園徵才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14:paraId="0D1C7DCC" w14:textId="77777777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63F1E1DD" w:rsidR="00AD08FD" w:rsidRPr="004F02CE" w:rsidRDefault="004F02C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4F02CE">
              <w:rPr>
                <w:rFonts w:ascii="標楷體" w:eastAsia="標楷體" w:hint="eastAsia"/>
                <w:bCs/>
                <w:sz w:val="28"/>
                <w:szCs w:val="22"/>
              </w:rPr>
              <w:t>和德昌股份有限公司</w:t>
            </w:r>
            <w:r w:rsidRPr="004F02CE">
              <w:rPr>
                <w:rFonts w:ascii="標楷體" w:eastAsia="標楷體" w:hint="eastAsia"/>
                <w:bCs/>
                <w:sz w:val="28"/>
                <w:szCs w:val="22"/>
              </w:rPr>
              <w:t>(台灣麥當勞</w:t>
            </w:r>
            <w:r>
              <w:rPr>
                <w:rFonts w:ascii="標楷體" w:eastAsia="標楷體" w:hint="eastAsia"/>
                <w:bCs/>
                <w:sz w:val="28"/>
                <w:szCs w:val="22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3BDA18EC" w:rsidR="00AD08FD" w:rsidRPr="00F259A3" w:rsidRDefault="004F02C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4F02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sym w:font="Wingdings 2" w:char="F0A2"/>
            </w:r>
            <w:r w:rsidR="00AD08FD" w:rsidRPr="00F259A3">
              <w:rPr>
                <w:rFonts w:ascii="標楷體" w:eastAsia="標楷體" w:hAnsi="標楷體" w:hint="eastAsia"/>
                <w:kern w:val="0"/>
              </w:rPr>
              <w:t>餐飲服務  □物流倉儲</w:t>
            </w:r>
          </w:p>
          <w:p w14:paraId="4F23024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59F6E14F" w14:textId="77777777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14:paraId="6251A468" w14:textId="021D54C7" w:rsidR="00AD08FD" w:rsidRPr="00F259A3" w:rsidRDefault="004F02C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12411160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14:paraId="62ABCA16" w14:textId="583BF292" w:rsidR="00AD08FD" w:rsidRPr="004F02CE" w:rsidRDefault="004F02C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4F02CE">
              <w:rPr>
                <w:rFonts w:ascii="標楷體" w:eastAsia="標楷體" w:hint="eastAsia"/>
                <w:bCs/>
                <w:sz w:val="28"/>
                <w:szCs w:val="22"/>
              </w:rPr>
              <w:t>台北市中正區林森南路1號3樓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14:paraId="247129B7" w14:textId="16285F65" w:rsidR="00AD08FD" w:rsidRPr="004F02CE" w:rsidRDefault="004F02CE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4F02CE">
              <w:rPr>
                <w:rFonts w:ascii="標楷體" w:eastAsia="標楷體"/>
                <w:bCs/>
                <w:sz w:val="28"/>
                <w:szCs w:val="22"/>
              </w:rPr>
              <w:t>(02) 2393-8181</w:t>
            </w:r>
          </w:p>
        </w:tc>
      </w:tr>
      <w:tr w:rsidR="00AD08FD" w:rsidRPr="00DB52F8" w14:paraId="69D211CD" w14:textId="77777777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14:paraId="2097580A" w14:textId="211DB550" w:rsidR="00AD08FD" w:rsidRPr="00F259A3" w:rsidRDefault="004F02CE" w:rsidP="004F02CE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4F02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劉小姐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14:paraId="08100665" w14:textId="22531B72" w:rsidR="00AD08FD" w:rsidRPr="004F02CE" w:rsidRDefault="004F02CE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bCs/>
                <w:kern w:val="0"/>
                <w:sz w:val="18"/>
                <w:szCs w:val="14"/>
              </w:rPr>
            </w:pPr>
            <w:r w:rsidRPr="004F02CE">
              <w:rPr>
                <w:rFonts w:ascii="標楷體" w:eastAsia="標楷體" w:hint="eastAsia"/>
                <w:bCs/>
                <w:sz w:val="18"/>
                <w:szCs w:val="14"/>
              </w:rPr>
              <w:t>Albert.Wang@tw.mcd.com</w:t>
            </w:r>
            <w:r w:rsidRPr="004F02CE">
              <w:rPr>
                <w:rFonts w:ascii="標楷體" w:eastAsia="標楷體" w:hint="eastAsia"/>
                <w:bCs/>
                <w:sz w:val="18"/>
                <w:szCs w:val="14"/>
              </w:rPr>
              <w:t xml:space="preserve">   </w:t>
            </w:r>
            <w:r w:rsidRPr="004F02CE">
              <w:rPr>
                <w:rFonts w:ascii="標楷體" w:eastAsia="標楷體" w:hint="eastAsia"/>
                <w:bCs/>
                <w:sz w:val="16"/>
                <w:szCs w:val="12"/>
              </w:rPr>
              <w:t xml:space="preserve"> </w:t>
            </w:r>
            <w:r>
              <w:rPr>
                <w:rFonts w:ascii="標楷體" w:eastAsia="標楷體" w:hint="eastAsia"/>
                <w:bCs/>
                <w:sz w:val="18"/>
                <w:szCs w:val="14"/>
              </w:rPr>
              <w:t xml:space="preserve">              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2836A020" w14:textId="77777777" w:rsidR="004F02CE" w:rsidRPr="00821825" w:rsidRDefault="004F02CE" w:rsidP="004F02CE">
            <w:pPr>
              <w:rPr>
                <w:rFonts w:ascii="標楷體" w:eastAsia="標楷體"/>
                <w:sz w:val="28"/>
                <w:szCs w:val="18"/>
              </w:rPr>
            </w:pPr>
            <w:r w:rsidRPr="00821825">
              <w:rPr>
                <w:rFonts w:ascii="標楷體" w:eastAsia="標楷體"/>
                <w:sz w:val="28"/>
                <w:szCs w:val="18"/>
              </w:rPr>
              <w:t>麥當勞是全世界最大的快速餐飲服務餐廳領導品牌。 全世界超過100個國家、有近36,000家餐廳，每天提供超值美味的麥當勞餐飲。 「以人為本」是麥當勞最重要的核心價值，麥當勞重視人才的培訓與發展，並承諾為員工打造「熱情、活力、 健康且安全的職場」， 因為麥當勞相信「只有員工感到快樂，才能向顧客傳遞快樂」；麥當勞提供友善職場，更重視團隊合作的歡樂氛圍，不僅是最佳的工作起點，更是職涯發展的首選。</w:t>
            </w:r>
          </w:p>
          <w:p w14:paraId="52A9AC36" w14:textId="77777777" w:rsidR="004F02CE" w:rsidRPr="00821825" w:rsidRDefault="004F02CE" w:rsidP="004F02CE">
            <w:pPr>
              <w:rPr>
                <w:rFonts w:ascii="標楷體" w:eastAsia="標楷體"/>
                <w:sz w:val="28"/>
                <w:szCs w:val="18"/>
              </w:rPr>
            </w:pPr>
            <w:r w:rsidRPr="00821825">
              <w:rPr>
                <w:rFonts w:ascii="標楷體" w:eastAsia="標楷體"/>
                <w:sz w:val="28"/>
                <w:szCs w:val="18"/>
              </w:rPr>
              <w:t xml:space="preserve">企業文化： </w:t>
            </w:r>
          </w:p>
          <w:p w14:paraId="5240837C" w14:textId="77777777" w:rsidR="004F02CE" w:rsidRDefault="004F02CE" w:rsidP="004F02CE">
            <w:pPr>
              <w:rPr>
                <w:rFonts w:ascii="標楷體" w:eastAsia="標楷體"/>
                <w:sz w:val="28"/>
                <w:szCs w:val="18"/>
              </w:rPr>
            </w:pPr>
            <w:r w:rsidRPr="00821825">
              <w:rPr>
                <w:rFonts w:ascii="標楷體" w:eastAsia="標楷體"/>
                <w:sz w:val="28"/>
                <w:szCs w:val="18"/>
              </w:rPr>
              <w:t xml:space="preserve">我們的文化價值觀，讓我們充滿力量不斷前進，成為驅使我們的原動力，讓我們持續成長。 我們以人為本發展出五大價值觀，由內而外貫穿麥胞、加盟夥伴、供應商夥伴、顧客到在地社區，涵蓋了信念、行為準則、服務態度與品牌願景。 </w:t>
            </w:r>
          </w:p>
          <w:p w14:paraId="10010D28" w14:textId="77777777" w:rsidR="004F02CE" w:rsidRDefault="004F02CE" w:rsidP="004F02CE">
            <w:pPr>
              <w:rPr>
                <w:rFonts w:ascii="標楷體" w:eastAsia="標楷體"/>
                <w:sz w:val="28"/>
                <w:szCs w:val="18"/>
              </w:rPr>
            </w:pPr>
            <w:r w:rsidRPr="00821825">
              <w:rPr>
                <w:rFonts w:ascii="標楷體" w:eastAsia="標楷體"/>
                <w:sz w:val="28"/>
                <w:szCs w:val="18"/>
              </w:rPr>
              <w:t>●</w:t>
            </w:r>
            <w:r w:rsidRPr="00821825">
              <w:rPr>
                <w:rFonts w:ascii="標楷體" w:eastAsia="標楷體"/>
                <w:sz w:val="28"/>
                <w:szCs w:val="18"/>
              </w:rPr>
              <w:t xml:space="preserve"> 用心服務-以人為本顧客為先 </w:t>
            </w:r>
          </w:p>
          <w:p w14:paraId="13627A98" w14:textId="77777777" w:rsidR="004F02CE" w:rsidRDefault="004F02CE" w:rsidP="004F02CE">
            <w:pPr>
              <w:rPr>
                <w:rFonts w:ascii="標楷體" w:eastAsia="標楷體"/>
                <w:sz w:val="28"/>
                <w:szCs w:val="18"/>
              </w:rPr>
            </w:pPr>
            <w:r w:rsidRPr="00821825">
              <w:rPr>
                <w:rFonts w:ascii="標楷體" w:eastAsia="標楷體"/>
                <w:sz w:val="28"/>
                <w:szCs w:val="18"/>
              </w:rPr>
              <w:t>●</w:t>
            </w:r>
            <w:r w:rsidRPr="00821825">
              <w:rPr>
                <w:rFonts w:ascii="標楷體" w:eastAsia="標楷體"/>
                <w:sz w:val="28"/>
                <w:szCs w:val="18"/>
              </w:rPr>
              <w:t xml:space="preserve"> 多元包容-坦誠開明同理尊重 </w:t>
            </w:r>
          </w:p>
          <w:p w14:paraId="4405E280" w14:textId="77777777" w:rsidR="004F02CE" w:rsidRDefault="004F02CE" w:rsidP="004F02CE">
            <w:pPr>
              <w:rPr>
                <w:rFonts w:ascii="標楷體" w:eastAsia="標楷體"/>
                <w:sz w:val="28"/>
                <w:szCs w:val="18"/>
              </w:rPr>
            </w:pPr>
            <w:r w:rsidRPr="00821825">
              <w:rPr>
                <w:rFonts w:ascii="標楷體" w:eastAsia="標楷體"/>
                <w:sz w:val="28"/>
                <w:szCs w:val="18"/>
              </w:rPr>
              <w:lastRenderedPageBreak/>
              <w:t>●</w:t>
            </w:r>
            <w:r w:rsidRPr="00821825">
              <w:rPr>
                <w:rFonts w:ascii="標楷體" w:eastAsia="標楷體"/>
                <w:sz w:val="28"/>
                <w:szCs w:val="18"/>
              </w:rPr>
              <w:t xml:space="preserve"> 誠信正直-做對的事堅持當責 </w:t>
            </w:r>
          </w:p>
          <w:p w14:paraId="30CF14B4" w14:textId="77777777" w:rsidR="004F02CE" w:rsidRDefault="004F02CE" w:rsidP="004F02CE">
            <w:pPr>
              <w:rPr>
                <w:rFonts w:ascii="標楷體" w:eastAsia="標楷體"/>
                <w:sz w:val="28"/>
                <w:szCs w:val="18"/>
              </w:rPr>
            </w:pPr>
            <w:r w:rsidRPr="00821825">
              <w:rPr>
                <w:rFonts w:ascii="標楷體" w:eastAsia="標楷體"/>
                <w:sz w:val="28"/>
                <w:szCs w:val="18"/>
              </w:rPr>
              <w:t>●</w:t>
            </w:r>
            <w:r w:rsidRPr="00821825">
              <w:rPr>
                <w:rFonts w:ascii="標楷體" w:eastAsia="標楷體"/>
                <w:sz w:val="28"/>
                <w:szCs w:val="18"/>
              </w:rPr>
              <w:t xml:space="preserve"> 經營社區-在地深耕永續發 </w:t>
            </w:r>
          </w:p>
          <w:p w14:paraId="51F1D9BC" w14:textId="135A0CD1" w:rsidR="00AD08FD" w:rsidRPr="00F259A3" w:rsidRDefault="004F02CE" w:rsidP="004F02CE">
            <w:pPr>
              <w:widowControl/>
              <w:tabs>
                <w:tab w:val="left" w:pos="8640"/>
              </w:tabs>
              <w:snapToGrid w:val="0"/>
              <w:ind w:right="720"/>
              <w:rPr>
                <w:rFonts w:ascii="標楷體" w:eastAsia="標楷體" w:hAnsi="標楷體"/>
                <w:kern w:val="0"/>
              </w:rPr>
            </w:pPr>
            <w:r w:rsidRPr="00821825">
              <w:rPr>
                <w:rFonts w:ascii="標楷體" w:eastAsia="標楷體"/>
                <w:sz w:val="28"/>
                <w:szCs w:val="18"/>
              </w:rPr>
              <w:t>●</w:t>
            </w:r>
            <w:r w:rsidRPr="00821825">
              <w:rPr>
                <w:rFonts w:ascii="標楷體" w:eastAsia="標楷體"/>
                <w:sz w:val="28"/>
                <w:szCs w:val="18"/>
              </w:rPr>
              <w:t xml:space="preserve"> 熱愛家庭-攜手共榮夥伴共好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lastRenderedPageBreak/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352D1E9F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標楷體" w:eastAsia="標楷體"/>
                <w:szCs w:val="16"/>
              </w:rPr>
              <w:t xml:space="preserve">正職： </w:t>
            </w:r>
          </w:p>
          <w:p w14:paraId="1EFC7EFF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績效調薪，並依公司規定給付年終獎金一個月 </w:t>
            </w:r>
          </w:p>
          <w:p w14:paraId="57A0D02E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依公司績效及個人表現發放績效獎金 </w:t>
            </w:r>
          </w:p>
          <w:p w14:paraId="4F5F62DB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依勞基法規定享有健全員工保障(勞保、健保、勞退新制) </w:t>
            </w:r>
          </w:p>
          <w:p w14:paraId="196045DA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團體保險(免個人自付額，包括壽險、意外險及醫療險)並提供眷屬優惠 </w:t>
            </w:r>
          </w:p>
          <w:p w14:paraId="1D646AF4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優於勞基法之休假規定，正職服務第一年最多享有10天預休假+7天家庭日 </w:t>
            </w:r>
          </w:p>
          <w:p w14:paraId="3067D34E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正職服務滿10年獲得付薪八週特休假期 </w:t>
            </w:r>
          </w:p>
          <w:p w14:paraId="1A2227D0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定期健康檢查 </w:t>
            </w:r>
          </w:p>
          <w:p w14:paraId="2B5E0D30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三節禮金(端午節、中秋節、春節) </w:t>
            </w:r>
          </w:p>
          <w:p w14:paraId="522CADDF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婚喪喜慶、生育禮金 </w:t>
            </w:r>
          </w:p>
          <w:p w14:paraId="17173023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定期舉辦員工聚餐旅遊 </w:t>
            </w:r>
          </w:p>
          <w:p w14:paraId="6F9E664F" w14:textId="77777777" w:rsidR="004F02CE" w:rsidRPr="00821825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餐廳營運同仁可享免費員工餐飲</w:t>
            </w:r>
          </w:p>
          <w:p w14:paraId="2AC7DC5C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標楷體" w:eastAsia="標楷體"/>
                <w:szCs w:val="16"/>
              </w:rPr>
              <w:t xml:space="preserve">兼職人員： </w:t>
            </w:r>
          </w:p>
          <w:p w14:paraId="505D9268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依勞基法規定享有健全員工保障(勞保、健保、勞退新制) </w:t>
            </w:r>
          </w:p>
          <w:p w14:paraId="30C68995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依個人表現年度加薪 </w:t>
            </w:r>
          </w:p>
          <w:p w14:paraId="4B98DEE3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國定假日雙倍時薪 </w:t>
            </w:r>
          </w:p>
          <w:p w14:paraId="42AB886D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大夜時段出勤，享夜班津貼每小時加發55-95元 </w:t>
            </w:r>
          </w:p>
          <w:p w14:paraId="499D8EE5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年、病、婚、產假可選休假或補薪 </w:t>
            </w:r>
          </w:p>
          <w:p w14:paraId="3C7FC41A" w14:textId="77777777" w:rsidR="004F02CE" w:rsidRDefault="004F02CE" w:rsidP="004F02CE">
            <w:pPr>
              <w:rPr>
                <w:rFonts w:ascii="標楷體" w:eastAsia="標楷體"/>
                <w:szCs w:val="16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優惠員工餐飲、免費制服 </w:t>
            </w: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定期舉辦員工聚餐旅遊 </w:t>
            </w: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申請在學助學獎金 </w:t>
            </w:r>
          </w:p>
          <w:p w14:paraId="48C6F5C9" w14:textId="0C92FC47" w:rsidR="00AD08FD" w:rsidRPr="00F259A3" w:rsidRDefault="004F02CE" w:rsidP="004F02CE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821825">
              <w:rPr>
                <w:rFonts w:ascii="Cambria Math" w:eastAsia="標楷體" w:hAnsi="Cambria Math" w:cs="Cambria Math"/>
                <w:szCs w:val="16"/>
              </w:rPr>
              <w:t>◆</w:t>
            </w:r>
            <w:r w:rsidRPr="00821825">
              <w:rPr>
                <w:rFonts w:ascii="標楷體" w:eastAsia="標楷體"/>
                <w:szCs w:val="16"/>
              </w:rPr>
              <w:t xml:space="preserve"> 申請寒暑假返鄉調派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4F02CE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4F02CE" w:rsidRPr="00F259A3" w:rsidRDefault="004F02CE" w:rsidP="004F02C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6038D96" w14:textId="566414EC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int="eastAsia"/>
                <w:sz w:val="28"/>
              </w:rPr>
              <w:t>實習襄理</w:t>
            </w:r>
          </w:p>
        </w:tc>
        <w:tc>
          <w:tcPr>
            <w:tcW w:w="850" w:type="dxa"/>
            <w:vAlign w:val="center"/>
          </w:tcPr>
          <w:p w14:paraId="515B6133" w14:textId="5BF5447E" w:rsidR="004F02CE" w:rsidRPr="00F259A3" w:rsidRDefault="004F02CE" w:rsidP="004F02CE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int="eastAsia"/>
                <w:sz w:val="28"/>
              </w:rPr>
              <w:t>50人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76415AC3" w:rsidR="004F02CE" w:rsidRPr="00F259A3" w:rsidRDefault="004F02CE" w:rsidP="004F02CE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3969" w:type="dxa"/>
            <w:gridSpan w:val="5"/>
            <w:vAlign w:val="center"/>
          </w:tcPr>
          <w:p w14:paraId="3177A403" w14:textId="1EDB625C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int="eastAsia"/>
                <w:sz w:val="28"/>
              </w:rPr>
              <w:t>餐廳管理</w:t>
            </w:r>
          </w:p>
        </w:tc>
        <w:tc>
          <w:tcPr>
            <w:tcW w:w="1845" w:type="dxa"/>
            <w:vAlign w:val="center"/>
          </w:tcPr>
          <w:p w14:paraId="55DBDED4" w14:textId="615926A1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int="eastAsia"/>
                <w:sz w:val="22"/>
                <w:szCs w:val="16"/>
              </w:rPr>
              <w:t>36</w:t>
            </w:r>
            <w:r w:rsidRPr="00821825">
              <w:rPr>
                <w:rFonts w:ascii="標楷體" w:eastAsia="標楷體" w:hint="eastAsia"/>
                <w:sz w:val="22"/>
                <w:szCs w:val="16"/>
              </w:rPr>
              <w:t>,000元/月起</w:t>
            </w:r>
          </w:p>
        </w:tc>
      </w:tr>
      <w:tr w:rsidR="004F02CE" w:rsidRPr="0069544D" w14:paraId="2004523F" w14:textId="77777777" w:rsidTr="004F02C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4F02CE" w:rsidRPr="00F259A3" w:rsidRDefault="004F02CE" w:rsidP="004F02C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588384DD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int="eastAsia"/>
                <w:sz w:val="28"/>
              </w:rPr>
              <w:t>正職服務員</w:t>
            </w:r>
          </w:p>
        </w:tc>
        <w:tc>
          <w:tcPr>
            <w:tcW w:w="850" w:type="dxa"/>
            <w:vAlign w:val="center"/>
          </w:tcPr>
          <w:p w14:paraId="5B82049D" w14:textId="6B5187E3" w:rsidR="004F02CE" w:rsidRPr="00F259A3" w:rsidRDefault="004F02CE" w:rsidP="004F02CE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int="eastAsia"/>
                <w:sz w:val="28"/>
              </w:rPr>
              <w:t>10人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16BEFD5E" w:rsidR="004F02CE" w:rsidRPr="00F259A3" w:rsidRDefault="004F02CE" w:rsidP="004F02CE">
            <w:pPr>
              <w:jc w:val="center"/>
              <w:rPr>
                <w:rFonts w:ascii="標楷體" w:eastAsia="標楷體" w:hAnsi="標楷體" w:cs="Calibri"/>
              </w:rPr>
            </w:pPr>
            <w:r w:rsidRPr="004C5467"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3969" w:type="dxa"/>
            <w:gridSpan w:val="5"/>
            <w:vAlign w:val="center"/>
          </w:tcPr>
          <w:p w14:paraId="3403F521" w14:textId="342BEC12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int="eastAsia"/>
                <w:sz w:val="28"/>
              </w:rPr>
              <w:t>餐廳服務</w:t>
            </w:r>
          </w:p>
        </w:tc>
        <w:tc>
          <w:tcPr>
            <w:tcW w:w="1845" w:type="dxa"/>
            <w:vAlign w:val="center"/>
          </w:tcPr>
          <w:p w14:paraId="16DFBA8C" w14:textId="140C3281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  <w:r w:rsidRPr="00821825">
              <w:rPr>
                <w:rFonts w:ascii="標楷體" w:eastAsia="標楷體" w:hint="eastAsia"/>
                <w:sz w:val="22"/>
                <w:szCs w:val="16"/>
              </w:rPr>
              <w:t>3</w:t>
            </w:r>
            <w:r>
              <w:rPr>
                <w:rFonts w:ascii="標楷體" w:eastAsia="標楷體" w:hint="eastAsia"/>
                <w:sz w:val="22"/>
                <w:szCs w:val="16"/>
              </w:rPr>
              <w:t>2</w:t>
            </w:r>
            <w:r w:rsidRPr="00821825">
              <w:rPr>
                <w:rFonts w:ascii="標楷體" w:eastAsia="標楷體" w:hint="eastAsia"/>
                <w:sz w:val="22"/>
                <w:szCs w:val="16"/>
              </w:rPr>
              <w:t>,000元/月起</w:t>
            </w:r>
          </w:p>
        </w:tc>
      </w:tr>
      <w:tr w:rsidR="004F02CE" w:rsidRPr="0069544D" w14:paraId="2B5622BC" w14:textId="77777777" w:rsidTr="004F02CE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4F02CE" w:rsidRPr="00F259A3" w:rsidRDefault="004F02CE" w:rsidP="004F02C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488CF80A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int="eastAsia"/>
                <w:sz w:val="28"/>
              </w:rPr>
              <w:t>計時人員</w:t>
            </w:r>
          </w:p>
        </w:tc>
        <w:tc>
          <w:tcPr>
            <w:tcW w:w="850" w:type="dxa"/>
            <w:vAlign w:val="center"/>
          </w:tcPr>
          <w:p w14:paraId="6BA68DBD" w14:textId="31D701CE" w:rsidR="004F02CE" w:rsidRPr="00F259A3" w:rsidRDefault="004F02CE" w:rsidP="004F02CE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int="eastAsia"/>
                <w:sz w:val="28"/>
              </w:rPr>
              <w:t>20人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380ABDB7" w:rsidR="004F02CE" w:rsidRPr="00F259A3" w:rsidRDefault="004F02CE" w:rsidP="004F02CE">
            <w:pPr>
              <w:jc w:val="center"/>
              <w:rPr>
                <w:rFonts w:ascii="標楷體" w:eastAsia="標楷體" w:hAnsi="標楷體" w:cs="Calibri"/>
              </w:rPr>
            </w:pPr>
            <w:r w:rsidRPr="004C5467">
              <w:rPr>
                <w:rFonts w:ascii="標楷體" w:eastAsia="標楷體" w:hAnsi="標楷體" w:cs="Calibri" w:hint="eastAsia"/>
              </w:rPr>
              <w:t>不限</w:t>
            </w:r>
          </w:p>
        </w:tc>
        <w:tc>
          <w:tcPr>
            <w:tcW w:w="3969" w:type="dxa"/>
            <w:gridSpan w:val="5"/>
            <w:vAlign w:val="center"/>
          </w:tcPr>
          <w:p w14:paraId="48772369" w14:textId="32FA28AD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int="eastAsia"/>
                <w:sz w:val="28"/>
              </w:rPr>
              <w:t>餐廳服務</w:t>
            </w:r>
          </w:p>
        </w:tc>
        <w:tc>
          <w:tcPr>
            <w:tcW w:w="1845" w:type="dxa"/>
            <w:vAlign w:val="center"/>
          </w:tcPr>
          <w:p w14:paraId="1D965561" w14:textId="41F735F6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  <w:r w:rsidRPr="00AA640E">
              <w:rPr>
                <w:rFonts w:ascii="標楷體" w:eastAsia="標楷體" w:hint="eastAsia"/>
                <w:szCs w:val="18"/>
              </w:rPr>
              <w:t>時薪196元</w:t>
            </w:r>
            <w:r>
              <w:rPr>
                <w:rFonts w:ascii="標楷體" w:eastAsia="標楷體" w:hint="eastAsia"/>
                <w:szCs w:val="18"/>
              </w:rPr>
              <w:t>起</w:t>
            </w:r>
          </w:p>
        </w:tc>
      </w:tr>
      <w:tr w:rsidR="004F02CE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4F02CE" w:rsidRPr="00F259A3" w:rsidRDefault="004F02CE" w:rsidP="004F02C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4047B87E" w:rsidR="004F02CE" w:rsidRPr="00F259A3" w:rsidRDefault="004F02CE" w:rsidP="004F02CE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14:paraId="64E0C5C2" w14:textId="77777777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E0F8FD3" w14:textId="77777777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60D5E27" w14:textId="77777777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14:paraId="59E1E977" w14:textId="77777777" w:rsidR="004F02CE" w:rsidRPr="00F259A3" w:rsidRDefault="004F02CE" w:rsidP="004F02CE">
            <w:pPr>
              <w:rPr>
                <w:rFonts w:ascii="標楷體" w:eastAsia="標楷體" w:hAnsi="標楷體" w:cs="Calibri"/>
              </w:rPr>
            </w:pPr>
          </w:p>
        </w:tc>
      </w:tr>
      <w:tr w:rsidR="00AD08FD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27EB05F0" w:rsidR="00AD08FD" w:rsidRPr="00F259A3" w:rsidRDefault="004F02CE" w:rsidP="00042A3C">
            <w:pPr>
              <w:jc w:val="both"/>
              <w:rPr>
                <w:rFonts w:ascii="標楷體" w:eastAsia="標楷體" w:hAnsi="標楷體" w:cs="Arial"/>
              </w:rPr>
            </w:pPr>
            <w:r w:rsidRPr="004F02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sym w:font="Wingdings 2" w:char="F0A2"/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4B22709A" w:rsidR="00AD08FD" w:rsidRPr="00F259A3" w:rsidRDefault="004F02CE" w:rsidP="00042A3C">
            <w:pPr>
              <w:jc w:val="both"/>
              <w:rPr>
                <w:rFonts w:ascii="標楷體" w:eastAsia="標楷體" w:hAnsi="標楷體" w:cs="Arial"/>
              </w:rPr>
            </w:pPr>
            <w:r w:rsidRPr="004F02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sym w:font="Wingdings 2" w:char="F0A2"/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6842DDAF" w:rsidR="00AD08FD" w:rsidRPr="00F259A3" w:rsidRDefault="004F02CE" w:rsidP="00042A3C">
            <w:pPr>
              <w:jc w:val="both"/>
              <w:rPr>
                <w:rFonts w:ascii="標楷體" w:eastAsia="標楷體" w:hAnsi="標楷體" w:cs="Arial"/>
              </w:rPr>
            </w:pPr>
            <w:r w:rsidRPr="004F02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sym w:font="Wingdings 2" w:char="F0A2"/>
            </w:r>
            <w:r w:rsidR="00AD08FD" w:rsidRPr="00F259A3">
              <w:rPr>
                <w:rFonts w:ascii="標楷體" w:eastAsia="標楷體" w:hAnsi="標楷體" w:cs="Arial" w:hint="eastAsia"/>
              </w:rPr>
              <w:t xml:space="preserve">全職  </w:t>
            </w:r>
            <w:r w:rsidRPr="004F02C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sym w:font="Wingdings 2" w:char="F0A2"/>
            </w:r>
            <w:r w:rsidR="00AD08FD" w:rsidRPr="00F259A3">
              <w:rPr>
                <w:rFonts w:ascii="標楷體" w:eastAsia="標楷體" w:hAnsi="標楷體" w:cs="Arial" w:hint="eastAsia"/>
              </w:rPr>
              <w:t>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職缺務必符合勞基法，投保勞健保及符合最低薪資等相關規定。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現場不可進行商業活動宣傳(如付費課程、物品買賣等)，如有違反規定者本校將停止合作。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lastRenderedPageBreak/>
              <w:t>本校校園停車採收費制參展企業僅提供2張/天停車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lastRenderedPageBreak/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9E1DC4" w:rsidRPr="00AD08FD" w:rsidRDefault="009E1DC4"/>
    <w:sectPr w:rsidR="009E1DC4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A09E" w14:textId="77777777" w:rsidR="00E51F9E" w:rsidRDefault="00E51F9E" w:rsidP="00B80052">
      <w:r>
        <w:separator/>
      </w:r>
    </w:p>
  </w:endnote>
  <w:endnote w:type="continuationSeparator" w:id="0">
    <w:p w14:paraId="2D253F78" w14:textId="77777777" w:rsidR="00E51F9E" w:rsidRDefault="00E51F9E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4CCF" w14:textId="77777777" w:rsidR="00E51F9E" w:rsidRDefault="00E51F9E" w:rsidP="00B80052">
      <w:r>
        <w:separator/>
      </w:r>
    </w:p>
  </w:footnote>
  <w:footnote w:type="continuationSeparator" w:id="0">
    <w:p w14:paraId="659CB48D" w14:textId="77777777" w:rsidR="00E51F9E" w:rsidRDefault="00E51F9E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6136"/>
    <w:rsid w:val="0015685C"/>
    <w:rsid w:val="001F6C80"/>
    <w:rsid w:val="003330ED"/>
    <w:rsid w:val="0043280F"/>
    <w:rsid w:val="0049239F"/>
    <w:rsid w:val="004F02CE"/>
    <w:rsid w:val="00572B2F"/>
    <w:rsid w:val="005B291A"/>
    <w:rsid w:val="006B18C5"/>
    <w:rsid w:val="006D770E"/>
    <w:rsid w:val="008D462E"/>
    <w:rsid w:val="009835BF"/>
    <w:rsid w:val="009B210B"/>
    <w:rsid w:val="009E1DC4"/>
    <w:rsid w:val="00A65051"/>
    <w:rsid w:val="00AB281D"/>
    <w:rsid w:val="00AD08FD"/>
    <w:rsid w:val="00B242E9"/>
    <w:rsid w:val="00B80052"/>
    <w:rsid w:val="00B92806"/>
    <w:rsid w:val="00BE0839"/>
    <w:rsid w:val="00BF62A3"/>
    <w:rsid w:val="00C5433C"/>
    <w:rsid w:val="00C57F23"/>
    <w:rsid w:val="00D54177"/>
    <w:rsid w:val="00D63906"/>
    <w:rsid w:val="00D83AA8"/>
    <w:rsid w:val="00E51F9E"/>
    <w:rsid w:val="00E84629"/>
    <w:rsid w:val="00F5354D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nhideWhenUsed/>
    <w:rsid w:val="004F02C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F0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4d3989-4939-46dd-bf42-eae122f99b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C3EE7B1E5034FA4425672CAC3C1D7" ma:contentTypeVersion="5" ma:contentTypeDescription="Create a new document." ma:contentTypeScope="" ma:versionID="6f5a5a3fc271c75d0e745fe5ca1d202f">
  <xsd:schema xmlns:xsd="http://www.w3.org/2001/XMLSchema" xmlns:xs="http://www.w3.org/2001/XMLSchema" xmlns:p="http://schemas.microsoft.com/office/2006/metadata/properties" xmlns:ns3="ad4d3989-4939-46dd-bf42-eae122f99b57" targetNamespace="http://schemas.microsoft.com/office/2006/metadata/properties" ma:root="true" ma:fieldsID="cae96b7d1c924d87314eee780ecad811" ns3:_="">
    <xsd:import namespace="ad4d3989-4939-46dd-bf42-eae122f99b5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3989-4939-46dd-bf42-eae122f99b5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514F8-7D8E-4CA9-B446-28D00875E1F0}">
  <ds:schemaRefs>
    <ds:schemaRef ds:uri="http://schemas.microsoft.com/office/2006/metadata/properties"/>
    <ds:schemaRef ds:uri="http://schemas.microsoft.com/office/infopath/2007/PartnerControls"/>
    <ds:schemaRef ds:uri="ad4d3989-4939-46dd-bf42-eae122f99b57"/>
  </ds:schemaRefs>
</ds:datastoreItem>
</file>

<file path=customXml/itemProps2.xml><?xml version="1.0" encoding="utf-8"?>
<ds:datastoreItem xmlns:ds="http://schemas.openxmlformats.org/officeDocument/2006/customXml" ds:itemID="{466D7CDE-52D4-4F8D-92C5-5AAEB5AE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DA9CF-7082-45C6-9E1E-DCE1A26AC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d3989-4939-46dd-bf42-eae122f99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728</Words>
  <Characters>787</Characters>
  <Application>Microsoft Office Word</Application>
  <DocSecurity>0</DocSecurity>
  <Lines>87</Lines>
  <Paragraphs>100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Wang, Albert (TW)</cp:lastModifiedBy>
  <cp:revision>3</cp:revision>
  <cp:lastPrinted>2023-10-16T05:52:00Z</cp:lastPrinted>
  <dcterms:created xsi:type="dcterms:W3CDTF">2026-03-17T11:01:00Z</dcterms:created>
  <dcterms:modified xsi:type="dcterms:W3CDTF">2026-03-18T05:33:00Z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2026-03-17T09:22:10Z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32ea9a8f-4ae2-43dc-8e04-a05b092589b7</vt:lpwstr>
  </property>
  <property fmtid="{D5CDD505-2E9C-101B-9397-08002B2CF9AE}" pid="7" name="MSIP_Label_defa4170-0d19-0005-0004-bc88714345d2_ActionId">
    <vt:lpwstr>8aafb35d-6cc0-4353-b5ff-b2d1dc61f21a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0x010100812C3EE7B1E5034FA4425672CAC3C1D7</vt:lpwstr>
  </property>
</Properties>
</file>