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CE4D" w14:textId="77777777"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 wp14:anchorId="2E5E93D4" wp14:editId="7D59FE5C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50E81" w14:textId="77777777"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14:paraId="6AAA3CFB" w14:textId="77777777"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14:paraId="1FF26C63" w14:textId="77777777"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937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2147"/>
      </w:tblGrid>
      <w:tr w:rsidR="00AD08FD" w:rsidRPr="00E63B89" w14:paraId="59E64F61" w14:textId="77777777" w:rsidTr="00C51B1D">
        <w:trPr>
          <w:trHeight w:val="777"/>
        </w:trPr>
        <w:tc>
          <w:tcPr>
            <w:tcW w:w="1985" w:type="dxa"/>
            <w:gridSpan w:val="2"/>
            <w:vAlign w:val="center"/>
          </w:tcPr>
          <w:p w14:paraId="3234C777" w14:textId="77777777" w:rsidR="00AD08FD" w:rsidRPr="00E63B89" w:rsidRDefault="00AD08FD" w:rsidP="00E63B89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14:paraId="2DD4EE3B" w14:textId="38AB1B96" w:rsidR="00AD08FD" w:rsidRPr="00E63B89" w:rsidRDefault="00E63B89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食趣國際有限公司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CC42AA5" w14:textId="77777777" w:rsidR="00AD08FD" w:rsidRPr="00E63B89" w:rsidRDefault="00AD08FD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3282" w:type="dxa"/>
            <w:gridSpan w:val="2"/>
            <w:vMerge w:val="restart"/>
            <w:vAlign w:val="center"/>
          </w:tcPr>
          <w:p w14:paraId="6CA4D448" w14:textId="77777777" w:rsidR="00AD08FD" w:rsidRPr="00E63B89" w:rsidRDefault="00AD08FD" w:rsidP="00F7607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14:paraId="0A70ADEB" w14:textId="77777777" w:rsidR="00AD08FD" w:rsidRPr="00E63B89" w:rsidRDefault="00AD08FD" w:rsidP="00F7607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14:paraId="1FCCC93E" w14:textId="4D6ECB50" w:rsidR="00AD08FD" w:rsidRPr="00E63B89" w:rsidRDefault="00E63B89" w:rsidP="00F7607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■</w:t>
            </w:r>
            <w:r w:rsidR="00AD08FD" w:rsidRPr="00E63B89">
              <w:rPr>
                <w:rFonts w:ascii="標楷體" w:eastAsia="標楷體" w:hAnsi="標楷體" w:hint="eastAsia"/>
                <w:kern w:val="0"/>
              </w:rPr>
              <w:t>餐飲服務  □物流倉儲</w:t>
            </w:r>
          </w:p>
          <w:p w14:paraId="0E512432" w14:textId="75B1D6CD" w:rsidR="00AD08FD" w:rsidRPr="00E63B89" w:rsidRDefault="00AD08FD" w:rsidP="00F7607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□其他</w:t>
            </w:r>
          </w:p>
        </w:tc>
      </w:tr>
      <w:tr w:rsidR="00AD08FD" w:rsidRPr="00E63B89" w14:paraId="6DEEF99E" w14:textId="77777777" w:rsidTr="00E63B89">
        <w:trPr>
          <w:trHeight w:val="588"/>
        </w:trPr>
        <w:tc>
          <w:tcPr>
            <w:tcW w:w="1985" w:type="dxa"/>
            <w:gridSpan w:val="2"/>
            <w:vAlign w:val="center"/>
          </w:tcPr>
          <w:p w14:paraId="7380256F" w14:textId="77777777" w:rsidR="00AD08FD" w:rsidRPr="00E63B89" w:rsidRDefault="00AD08FD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14:paraId="1629146E" w14:textId="77777777" w:rsidR="00AD08FD" w:rsidRPr="00E63B89" w:rsidRDefault="00AD08FD" w:rsidP="00E63B89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14:paraId="4101723D" w14:textId="2517F7F3" w:rsidR="00AD08FD" w:rsidRPr="00E63B89" w:rsidRDefault="00E63B89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53089876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6F88636D" w14:textId="77777777" w:rsidR="00AD08FD" w:rsidRPr="00E63B89" w:rsidRDefault="00AD08FD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2" w:type="dxa"/>
            <w:gridSpan w:val="2"/>
            <w:vMerge/>
            <w:vAlign w:val="center"/>
          </w:tcPr>
          <w:p w14:paraId="5E5B418F" w14:textId="77777777" w:rsidR="00AD08FD" w:rsidRPr="00E63B89" w:rsidRDefault="00AD08FD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E63B89" w14:paraId="7F862AE8" w14:textId="77777777" w:rsidTr="00E63B89">
        <w:trPr>
          <w:trHeight w:val="676"/>
        </w:trPr>
        <w:tc>
          <w:tcPr>
            <w:tcW w:w="1985" w:type="dxa"/>
            <w:gridSpan w:val="2"/>
            <w:vAlign w:val="center"/>
          </w:tcPr>
          <w:p w14:paraId="03EB071B" w14:textId="77777777" w:rsidR="00AD08FD" w:rsidRPr="00E63B89" w:rsidRDefault="00AD08FD" w:rsidP="00E63B89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14:paraId="6A7C4F14" w14:textId="351A6F9B" w:rsidR="00AD08FD" w:rsidRPr="00E63B89" w:rsidRDefault="00E63B89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臺北市民權西路42號5樓</w:t>
            </w:r>
          </w:p>
        </w:tc>
        <w:tc>
          <w:tcPr>
            <w:tcW w:w="992" w:type="dxa"/>
            <w:gridSpan w:val="2"/>
            <w:vAlign w:val="center"/>
          </w:tcPr>
          <w:p w14:paraId="3DF29BEA" w14:textId="77777777" w:rsidR="00AD08FD" w:rsidRPr="00E63B89" w:rsidRDefault="00AD08FD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電話/</w:t>
            </w:r>
          </w:p>
          <w:p w14:paraId="1F543E32" w14:textId="77777777" w:rsidR="00AD08FD" w:rsidRPr="00E63B89" w:rsidRDefault="00AD08FD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3282" w:type="dxa"/>
            <w:gridSpan w:val="2"/>
            <w:vAlign w:val="center"/>
          </w:tcPr>
          <w:p w14:paraId="7DE2C400" w14:textId="5075DBCA" w:rsidR="00AD08FD" w:rsidRPr="00E63B89" w:rsidRDefault="00E63B89" w:rsidP="00E63B8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02-25113081*675</w:t>
            </w:r>
          </w:p>
        </w:tc>
      </w:tr>
      <w:tr w:rsidR="00AD08FD" w:rsidRPr="00E63B89" w14:paraId="22AD3865" w14:textId="77777777" w:rsidTr="00E63B89">
        <w:trPr>
          <w:trHeight w:val="644"/>
        </w:trPr>
        <w:tc>
          <w:tcPr>
            <w:tcW w:w="1985" w:type="dxa"/>
            <w:gridSpan w:val="2"/>
            <w:vAlign w:val="center"/>
          </w:tcPr>
          <w:p w14:paraId="592910AC" w14:textId="77777777" w:rsidR="00AD08FD" w:rsidRPr="00E63B89" w:rsidRDefault="00AD08FD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聯絡人/</w:t>
            </w:r>
            <w:r w:rsidRPr="00E63B89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14:paraId="17718335" w14:textId="1639B9DA" w:rsidR="00AD08FD" w:rsidRPr="00E63B89" w:rsidRDefault="00E63B89" w:rsidP="00E63B89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魏誠誠/招募專員</w:t>
            </w:r>
          </w:p>
        </w:tc>
        <w:tc>
          <w:tcPr>
            <w:tcW w:w="992" w:type="dxa"/>
            <w:gridSpan w:val="2"/>
            <w:vAlign w:val="center"/>
          </w:tcPr>
          <w:p w14:paraId="78C3513B" w14:textId="77777777" w:rsidR="00AD08FD" w:rsidRPr="00E63B89" w:rsidRDefault="00AD08FD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/>
                <w:kern w:val="0"/>
              </w:rPr>
              <w:t>E-</w:t>
            </w:r>
            <w:r w:rsidRPr="00E63B89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3282" w:type="dxa"/>
            <w:gridSpan w:val="2"/>
            <w:vAlign w:val="center"/>
          </w:tcPr>
          <w:p w14:paraId="7810417C" w14:textId="1C16B2D4" w:rsidR="00AD08FD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/>
                <w:kern w:val="0"/>
              </w:rPr>
              <w:t>chengcheng@woosa</w:t>
            </w:r>
            <w:r w:rsidRPr="00E63B89">
              <w:rPr>
                <w:rFonts w:ascii="標楷體" w:eastAsia="標楷體" w:hAnsi="標楷體" w:hint="eastAsia"/>
                <w:kern w:val="0"/>
              </w:rPr>
              <w:t>,</w:t>
            </w:r>
            <w:r w:rsidRPr="00E63B89">
              <w:rPr>
                <w:rFonts w:ascii="標楷體" w:eastAsia="標楷體" w:hAnsi="標楷體"/>
                <w:kern w:val="0"/>
              </w:rPr>
              <w:t>co</w:t>
            </w:r>
          </w:p>
        </w:tc>
      </w:tr>
      <w:tr w:rsidR="00AD08FD" w:rsidRPr="00E63B89" w14:paraId="3A49515E" w14:textId="77777777" w:rsidTr="00E63B89">
        <w:trPr>
          <w:trHeight w:val="1305"/>
        </w:trPr>
        <w:tc>
          <w:tcPr>
            <w:tcW w:w="1985" w:type="dxa"/>
            <w:gridSpan w:val="2"/>
            <w:vAlign w:val="center"/>
          </w:tcPr>
          <w:p w14:paraId="6A594864" w14:textId="77777777" w:rsidR="00AD08FD" w:rsidRPr="00E63B89" w:rsidRDefault="00AD08FD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952" w:type="dxa"/>
            <w:gridSpan w:val="9"/>
            <w:vAlign w:val="center"/>
          </w:tcPr>
          <w:p w14:paraId="33ED9647" w14:textId="08E90514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***為生活「點」一份幸福***</w:t>
            </w:r>
            <w:bookmarkStart w:id="0" w:name="_GoBack"/>
            <w:bookmarkEnd w:id="0"/>
          </w:p>
          <w:p w14:paraId="3CAAE647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/>
                <w:kern w:val="0"/>
              </w:rPr>
              <w:t>Woosa</w:t>
            </w:r>
            <w:r w:rsidRPr="00E63B89">
              <w:rPr>
                <w:rFonts w:ascii="標楷體" w:eastAsia="標楷體" w:hAnsi="標楷體" w:hint="eastAsia"/>
                <w:kern w:val="0"/>
              </w:rPr>
              <w:t>洋食パンケーキ</w:t>
            </w:r>
            <w:r w:rsidRPr="00E63B89">
              <w:rPr>
                <w:rFonts w:ascii="標楷體" w:eastAsia="標楷體" w:hAnsi="標楷體"/>
                <w:kern w:val="0"/>
              </w:rPr>
              <w:t xml:space="preserve"> </w:t>
            </w:r>
            <w:r w:rsidRPr="00E63B89">
              <w:rPr>
                <w:rFonts w:ascii="標楷體" w:eastAsia="標楷體" w:hAnsi="標楷體" w:hint="eastAsia"/>
                <w:kern w:val="0"/>
              </w:rPr>
              <w:t>屋莎洋食鬆餅屋</w:t>
            </w:r>
          </w:p>
          <w:p w14:paraId="03510C63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「Woosa」代表放鬆心情以及是種加油打氣的口號。</w:t>
            </w:r>
          </w:p>
          <w:p w14:paraId="5754D63B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將滿滿能量透過每道料理，傳遞給每位顧客，讓人不只是用餐而是享受生活的美好。</w:t>
            </w:r>
          </w:p>
          <w:p w14:paraId="6CAB6BFA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提供全天時段的日式洋食饗宴，獨家湯丼飯、排餐、日式咖哩飯、義大利麵等，甜點更為品牌人氣商品雲の鬆餅，</w:t>
            </w:r>
          </w:p>
          <w:p w14:paraId="075A3ECC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屋莎將透過每道料理，傳遞給每位顧客幸福的瞬間並享受生活的美好。</w:t>
            </w:r>
          </w:p>
          <w:p w14:paraId="107D2B5A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經營理念</w:t>
            </w:r>
          </w:p>
          <w:p w14:paraId="2CF4E4C0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食趣國際餐飲集團-於2010成立至今，</w:t>
            </w:r>
          </w:p>
          <w:p w14:paraId="49F87769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希望透過自然的食材烹飪出每道料理，並孕育出食材的原始風味。</w:t>
            </w:r>
          </w:p>
          <w:p w14:paraId="7FEDE1DA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創立初衷，是為了與顧客成為相互陪伴的關係，</w:t>
            </w:r>
          </w:p>
          <w:p w14:paraId="63FE6FE3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前來用餐不只是飽餐一頓，而是享受一場美妙幸福的體驗。</w:t>
            </w:r>
          </w:p>
          <w:p w14:paraId="21460FE6" w14:textId="77777777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秉持有互動的服務拉近與顧客的距離，</w:t>
            </w:r>
          </w:p>
          <w:p w14:paraId="7E3B0C07" w14:textId="17DCB3C3" w:rsidR="00AD08FD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從用餐的實際體驗，建立與美食間的樂趣、幸福關係。</w:t>
            </w:r>
          </w:p>
        </w:tc>
      </w:tr>
      <w:tr w:rsidR="00AD08FD" w:rsidRPr="00E63B89" w14:paraId="062329F6" w14:textId="77777777" w:rsidTr="00E63B89">
        <w:trPr>
          <w:trHeight w:val="1125"/>
        </w:trPr>
        <w:tc>
          <w:tcPr>
            <w:tcW w:w="1985" w:type="dxa"/>
            <w:gridSpan w:val="2"/>
            <w:vAlign w:val="center"/>
          </w:tcPr>
          <w:p w14:paraId="29C3617C" w14:textId="77777777" w:rsidR="00AD08FD" w:rsidRPr="00E63B89" w:rsidRDefault="00AD08FD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952" w:type="dxa"/>
            <w:gridSpan w:val="9"/>
            <w:vAlign w:val="center"/>
          </w:tcPr>
          <w:p w14:paraId="1684FE2A" w14:textId="428A788D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●優渥的獎金：門市業績獎金、年終績效獎金、員工介紹獎金等。</w:t>
            </w:r>
          </w:p>
          <w:p w14:paraId="07173FF1" w14:textId="553F87AC" w:rsidR="00E63B89" w:rsidRPr="00E63B89" w:rsidRDefault="00E63B89" w:rsidP="00E63B89">
            <w:pPr>
              <w:widowControl/>
              <w:tabs>
                <w:tab w:val="left" w:pos="792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●完善的工作保障：勞工保險、全民健康保險、勞工退休金提撥、伙食津貼、免費年度健康檢查。</w:t>
            </w:r>
          </w:p>
          <w:p w14:paraId="21FCBA3F" w14:textId="0144B225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●其他福利 : 三節獎金、生日禮金、員工餐、員工消費折扣。</w:t>
            </w:r>
          </w:p>
          <w:p w14:paraId="7781D77A" w14:textId="4372F50E" w:rsidR="00E63B89" w:rsidRPr="00E63B89" w:rsidRDefault="00E63B89" w:rsidP="00E63B89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●透明的升遷制度：依個人績效考核、晉升考核調整薪資及晉升。</w:t>
            </w:r>
          </w:p>
          <w:p w14:paraId="477F9FD3" w14:textId="3396A68C" w:rsidR="00AD08FD" w:rsidRPr="00E63B89" w:rsidRDefault="00E63B89" w:rsidP="001E0DFB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63B89">
              <w:rPr>
                <w:rFonts w:ascii="標楷體" w:eastAsia="標楷體" w:hAnsi="標楷體" w:hint="eastAsia"/>
                <w:kern w:val="0"/>
              </w:rPr>
              <w:t>●完整的教育晉升地圖：新進員工職前訓練、員工在職訓練、專業技能訓練、進階管理職務訓練</w:t>
            </w:r>
          </w:p>
        </w:tc>
      </w:tr>
      <w:tr w:rsidR="00AD08FD" w:rsidRPr="00E63B89" w14:paraId="0ADBE0BD" w14:textId="77777777" w:rsidTr="00C51B1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14:paraId="0E0D80B6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徵才職稱及</w:t>
            </w:r>
            <w:r w:rsidRPr="00E63B89">
              <w:rPr>
                <w:rFonts w:ascii="標楷體" w:eastAsia="標楷體" w:hAnsi="標楷體" w:cs="Calibri" w:hint="eastAsia"/>
              </w:rPr>
              <w:lastRenderedPageBreak/>
              <w:t>條件</w:t>
            </w:r>
          </w:p>
        </w:tc>
        <w:tc>
          <w:tcPr>
            <w:tcW w:w="1555" w:type="dxa"/>
            <w:vAlign w:val="center"/>
          </w:tcPr>
          <w:p w14:paraId="370F7E64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lastRenderedPageBreak/>
              <w:t>職缺名稱</w:t>
            </w:r>
          </w:p>
        </w:tc>
        <w:tc>
          <w:tcPr>
            <w:tcW w:w="850" w:type="dxa"/>
            <w:vAlign w:val="center"/>
          </w:tcPr>
          <w:p w14:paraId="6870859D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14:paraId="3FC2B638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14:paraId="2BD5688C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2147" w:type="dxa"/>
            <w:vAlign w:val="center"/>
          </w:tcPr>
          <w:p w14:paraId="35189369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E63B89" w:rsidRPr="00E63B89" w14:paraId="70FAE9F0" w14:textId="77777777" w:rsidTr="00E63B8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14:paraId="304971FA" w14:textId="77777777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0CA649F5" w14:textId="6EB5BFF0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t>外場正職</w:t>
            </w:r>
          </w:p>
        </w:tc>
        <w:tc>
          <w:tcPr>
            <w:tcW w:w="850" w:type="dxa"/>
            <w:vAlign w:val="center"/>
          </w:tcPr>
          <w:p w14:paraId="626FF014" w14:textId="3C8CF6B0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1</w:t>
            </w:r>
            <w:r w:rsidRPr="00E63B89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1986" w:type="dxa"/>
            <w:gridSpan w:val="2"/>
            <w:vAlign w:val="center"/>
          </w:tcPr>
          <w:p w14:paraId="7B5A1251" w14:textId="791960AF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不限</w:t>
            </w:r>
          </w:p>
        </w:tc>
        <w:tc>
          <w:tcPr>
            <w:tcW w:w="3969" w:type="dxa"/>
            <w:gridSpan w:val="5"/>
            <w:vAlign w:val="center"/>
          </w:tcPr>
          <w:p w14:paraId="497DB293" w14:textId="0D163832" w:rsidR="00E63B89" w:rsidRPr="00E63B89" w:rsidRDefault="00E63B89" w:rsidP="00E63B89">
            <w:pPr>
              <w:jc w:val="both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  <w:color w:val="292929"/>
              </w:rPr>
              <w:t>1.負責客人帶位及為客人介紹餐點與店內特色。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2.負責送餐及收桌服務。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3.工作區域及設備的清潔與保養執</w:t>
            </w:r>
            <w:r w:rsidRPr="00E63B89">
              <w:rPr>
                <w:rFonts w:ascii="標楷體" w:eastAsia="標楷體" w:hAnsi="標楷體" w:hint="eastAsia"/>
                <w:color w:val="292929"/>
              </w:rPr>
              <w:lastRenderedPageBreak/>
              <w:t>行。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4.進行簡易餐飲之料理及吧檯飲料製作與原物料控管。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5.負責結帳、收銀等工作。</w:t>
            </w:r>
          </w:p>
        </w:tc>
        <w:tc>
          <w:tcPr>
            <w:tcW w:w="2147" w:type="dxa"/>
            <w:vAlign w:val="center"/>
          </w:tcPr>
          <w:p w14:paraId="763882B2" w14:textId="6D8868F5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lastRenderedPageBreak/>
              <w:t>月薪35,400元 ~ 38,400元</w:t>
            </w:r>
          </w:p>
        </w:tc>
      </w:tr>
      <w:tr w:rsidR="00E63B89" w:rsidRPr="00E63B89" w14:paraId="56AC945F" w14:textId="77777777" w:rsidTr="00E63B8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14:paraId="64ED7F04" w14:textId="77777777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062EACC6" w14:textId="4D915525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t>內場正職</w:t>
            </w:r>
          </w:p>
        </w:tc>
        <w:tc>
          <w:tcPr>
            <w:tcW w:w="850" w:type="dxa"/>
            <w:vAlign w:val="center"/>
          </w:tcPr>
          <w:p w14:paraId="47A6E61F" w14:textId="06E0807A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1</w:t>
            </w:r>
            <w:r w:rsidRPr="00E63B89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1986" w:type="dxa"/>
            <w:gridSpan w:val="2"/>
            <w:vAlign w:val="center"/>
          </w:tcPr>
          <w:p w14:paraId="68D703F5" w14:textId="762080C2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不限</w:t>
            </w:r>
          </w:p>
        </w:tc>
        <w:tc>
          <w:tcPr>
            <w:tcW w:w="3969" w:type="dxa"/>
            <w:gridSpan w:val="5"/>
            <w:vAlign w:val="center"/>
          </w:tcPr>
          <w:p w14:paraId="1BBFBFE6" w14:textId="287699A4" w:rsidR="00E63B89" w:rsidRPr="00E63B89" w:rsidRDefault="00E63B89" w:rsidP="00E63B89">
            <w:pPr>
              <w:jc w:val="both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  <w:color w:val="292929"/>
              </w:rPr>
              <w:t>1.食材選用及食材備料作業、食材烹調製作、控管餐點品質。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2.工作區域及設備的清潔與保養執行。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3.將食材依照SOP要求進行切片、切塊或切末等備料的工作。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4.維持及遵守廚房內衛生管理工作流程。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5.注意廚房安全。</w:t>
            </w:r>
          </w:p>
        </w:tc>
        <w:tc>
          <w:tcPr>
            <w:tcW w:w="2147" w:type="dxa"/>
            <w:vAlign w:val="center"/>
          </w:tcPr>
          <w:p w14:paraId="263191A1" w14:textId="32B50E53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t>月薪35,400元 ~ 38,400元</w:t>
            </w:r>
          </w:p>
        </w:tc>
      </w:tr>
      <w:tr w:rsidR="00E63B89" w:rsidRPr="00E63B89" w14:paraId="30B1660D" w14:textId="77777777" w:rsidTr="00E63B8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35C4D3E8" w14:textId="77777777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5B024B7D" w14:textId="5B7C4920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t>外場早晚班PT</w:t>
            </w:r>
          </w:p>
        </w:tc>
        <w:tc>
          <w:tcPr>
            <w:tcW w:w="850" w:type="dxa"/>
            <w:vAlign w:val="center"/>
          </w:tcPr>
          <w:p w14:paraId="0216DCF2" w14:textId="6DAD872F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1</w:t>
            </w:r>
            <w:r w:rsidRPr="00E63B89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1986" w:type="dxa"/>
            <w:gridSpan w:val="2"/>
            <w:vAlign w:val="center"/>
          </w:tcPr>
          <w:p w14:paraId="4226DDEC" w14:textId="57F88172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不限</w:t>
            </w:r>
          </w:p>
        </w:tc>
        <w:tc>
          <w:tcPr>
            <w:tcW w:w="3969" w:type="dxa"/>
            <w:gridSpan w:val="5"/>
            <w:vAlign w:val="center"/>
          </w:tcPr>
          <w:p w14:paraId="681C6E71" w14:textId="68F0DEA3" w:rsidR="00E63B89" w:rsidRPr="00E63B89" w:rsidRDefault="00E63B89" w:rsidP="00E63B89">
            <w:pPr>
              <w:jc w:val="both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  <w:color w:val="292929"/>
              </w:rPr>
              <w:t>1.負責客人帶位及為客人介紹餐點與店內特色。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2.負責送餐及收桌服務。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3.工作區域及設備的清潔與保養執行。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4.進行簡易餐飲之料理及吧檯飲料製作與原物料控管。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5.負責結帳、收銀等工作。</w:t>
            </w:r>
          </w:p>
        </w:tc>
        <w:tc>
          <w:tcPr>
            <w:tcW w:w="2147" w:type="dxa"/>
            <w:vAlign w:val="center"/>
          </w:tcPr>
          <w:p w14:paraId="25C5CF60" w14:textId="3A2D68AB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t>時薪183元 ~ 198元</w:t>
            </w:r>
          </w:p>
        </w:tc>
      </w:tr>
      <w:tr w:rsidR="00E63B89" w:rsidRPr="00E63B89" w14:paraId="74DDFD89" w14:textId="77777777" w:rsidTr="00E63B8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14:paraId="20A4C1D6" w14:textId="77777777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6BAD02A9" w14:textId="4A0E44EA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t>內場早晚班PT</w:t>
            </w:r>
          </w:p>
        </w:tc>
        <w:tc>
          <w:tcPr>
            <w:tcW w:w="850" w:type="dxa"/>
            <w:vAlign w:val="center"/>
          </w:tcPr>
          <w:p w14:paraId="674BF804" w14:textId="3527FF20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1</w:t>
            </w:r>
            <w:r w:rsidRPr="00E63B89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1986" w:type="dxa"/>
            <w:gridSpan w:val="2"/>
            <w:vAlign w:val="center"/>
          </w:tcPr>
          <w:p w14:paraId="68769D93" w14:textId="738ACCB3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不限</w:t>
            </w:r>
          </w:p>
        </w:tc>
        <w:tc>
          <w:tcPr>
            <w:tcW w:w="3969" w:type="dxa"/>
            <w:gridSpan w:val="5"/>
            <w:vAlign w:val="center"/>
          </w:tcPr>
          <w:p w14:paraId="2987EE5D" w14:textId="7B9A024B" w:rsidR="00E63B89" w:rsidRPr="00E63B89" w:rsidRDefault="00E63B89" w:rsidP="00E63B89">
            <w:pPr>
              <w:jc w:val="both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  <w:color w:val="292929"/>
              </w:rPr>
              <w:t>1.食材選用及食材備料作業、食材烹調製作、控管餐點品質。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2.工作區域及設備的清潔與保養執行。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3.將食材依照SOP要求進行切片、切塊或切末等備料的工作。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4.維持及遵守廚房內衛生管理工作流程。</w:t>
            </w:r>
            <w:r w:rsidRPr="00E63B89">
              <w:rPr>
                <w:rFonts w:ascii="標楷體" w:eastAsia="標楷體" w:hAnsi="標楷體" w:hint="eastAsia"/>
                <w:color w:val="292929"/>
              </w:rPr>
              <w:br/>
              <w:t>5.注意廚房安全。</w:t>
            </w:r>
          </w:p>
        </w:tc>
        <w:tc>
          <w:tcPr>
            <w:tcW w:w="2147" w:type="dxa"/>
            <w:vAlign w:val="center"/>
          </w:tcPr>
          <w:p w14:paraId="5ED03715" w14:textId="5E7DFF1B" w:rsidR="00E63B89" w:rsidRPr="00E63B89" w:rsidRDefault="00E63B89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hint="eastAsia"/>
              </w:rPr>
              <w:t>時薪183元 ~ 198元</w:t>
            </w:r>
          </w:p>
        </w:tc>
      </w:tr>
      <w:tr w:rsidR="00AD08FD" w:rsidRPr="00E63B89" w14:paraId="26DDE441" w14:textId="77777777" w:rsidTr="00C51B1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14:paraId="035479F8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Calibri"/>
              </w:rPr>
            </w:pPr>
            <w:r w:rsidRPr="00E63B89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14:paraId="5AD7C2AF" w14:textId="6D7C2BAD" w:rsidR="00AD08FD" w:rsidRPr="00E63B89" w:rsidRDefault="00AD08FD" w:rsidP="00E63B89">
            <w:pPr>
              <w:jc w:val="center"/>
              <w:rPr>
                <w:rFonts w:ascii="標楷體" w:eastAsia="標楷體" w:hAnsi="標楷體" w:cs="Arial"/>
              </w:rPr>
            </w:pPr>
            <w:r w:rsidRPr="00E63B89">
              <w:rPr>
                <w:rFonts w:ascii="標楷體" w:eastAsia="標楷體" w:hAnsi="標楷體" w:cs="Arial" w:hint="eastAsia"/>
              </w:rPr>
              <w:t xml:space="preserve">□是  </w:t>
            </w:r>
            <w:r w:rsidR="00E63B89" w:rsidRPr="00E63B89">
              <w:rPr>
                <w:rFonts w:ascii="標楷體" w:eastAsia="標楷體" w:hAnsi="標楷體" w:cs="Arial" w:hint="eastAsia"/>
              </w:rPr>
              <w:t>■</w:t>
            </w:r>
            <w:r w:rsidRPr="00E63B89">
              <w:rPr>
                <w:rFonts w:ascii="標楷體" w:eastAsia="標楷體" w:hAnsi="標楷體" w:cs="Arial" w:hint="eastAsia"/>
              </w:rPr>
              <w:t xml:space="preserve"> 否</w:t>
            </w:r>
          </w:p>
        </w:tc>
        <w:tc>
          <w:tcPr>
            <w:tcW w:w="1277" w:type="dxa"/>
            <w:vAlign w:val="center"/>
          </w:tcPr>
          <w:p w14:paraId="22549822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Arial"/>
              </w:rPr>
            </w:pPr>
            <w:r w:rsidRPr="00E63B89">
              <w:rPr>
                <w:rFonts w:ascii="標楷體" w:eastAsia="標楷體" w:hAnsi="標楷體" w:cs="Calibri" w:hint="eastAsia"/>
              </w:rPr>
              <w:t>進行現場</w:t>
            </w:r>
            <w:r w:rsidRPr="00E63B89">
              <w:rPr>
                <w:rFonts w:ascii="標楷體" w:eastAsia="標楷體" w:hAnsi="標楷體" w:cs="Calibri"/>
              </w:rPr>
              <w:br/>
            </w:r>
            <w:r w:rsidRPr="00E63B89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14:paraId="225D11B1" w14:textId="73EBBF81" w:rsidR="00AD08FD" w:rsidRPr="00E63B89" w:rsidRDefault="00E63B89" w:rsidP="00E63B89">
            <w:pPr>
              <w:jc w:val="center"/>
              <w:rPr>
                <w:rFonts w:ascii="標楷體" w:eastAsia="標楷體" w:hAnsi="標楷體" w:cs="Arial"/>
              </w:rPr>
            </w:pPr>
            <w:r w:rsidRPr="00E63B89">
              <w:rPr>
                <w:rFonts w:ascii="標楷體" w:eastAsia="標楷體" w:hAnsi="標楷體" w:cs="Arial" w:hint="eastAsia"/>
              </w:rPr>
              <w:t>■</w:t>
            </w:r>
            <w:r w:rsidR="00AD08FD" w:rsidRPr="00E63B89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vAlign w:val="center"/>
          </w:tcPr>
          <w:p w14:paraId="677C75C3" w14:textId="77777777" w:rsidR="00AD08FD" w:rsidRPr="00E63B89" w:rsidRDefault="00AD08FD" w:rsidP="00E63B89">
            <w:pPr>
              <w:jc w:val="center"/>
              <w:rPr>
                <w:rFonts w:ascii="標楷體" w:eastAsia="標楷體" w:hAnsi="標楷體" w:cs="Arial"/>
              </w:rPr>
            </w:pPr>
            <w:r w:rsidRPr="00E63B89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423" w:type="dxa"/>
            <w:gridSpan w:val="3"/>
            <w:vAlign w:val="center"/>
          </w:tcPr>
          <w:p w14:paraId="2CBE981A" w14:textId="70B01AA4" w:rsidR="00AD08FD" w:rsidRPr="00E63B89" w:rsidRDefault="00E63B89" w:rsidP="00E63B89">
            <w:pPr>
              <w:jc w:val="center"/>
              <w:rPr>
                <w:rFonts w:ascii="標楷體" w:eastAsia="標楷體" w:hAnsi="標楷體" w:cs="Arial"/>
              </w:rPr>
            </w:pPr>
            <w:r w:rsidRPr="00E63B89">
              <w:rPr>
                <w:rFonts w:ascii="標楷體" w:eastAsia="標楷體" w:hAnsi="標楷體" w:cs="Arial" w:hint="eastAsia"/>
              </w:rPr>
              <w:t>■</w:t>
            </w:r>
            <w:r w:rsidR="00AD08FD" w:rsidRPr="00E63B89">
              <w:rPr>
                <w:rFonts w:ascii="標楷體" w:eastAsia="標楷體" w:hAnsi="標楷體" w:cs="Arial" w:hint="eastAsia"/>
              </w:rPr>
              <w:t xml:space="preserve">全職  </w:t>
            </w:r>
            <w:r w:rsidRPr="00E63B89">
              <w:rPr>
                <w:rFonts w:ascii="標楷體" w:eastAsia="標楷體" w:hAnsi="標楷體" w:cs="Arial" w:hint="eastAsia"/>
              </w:rPr>
              <w:t>■</w:t>
            </w:r>
            <w:r w:rsidR="00AD08FD" w:rsidRPr="00E63B89">
              <w:rPr>
                <w:rFonts w:ascii="標楷體" w:eastAsia="標楷體" w:hAnsi="標楷體" w:cs="Arial" w:hint="eastAsia"/>
              </w:rPr>
              <w:t>工讀</w:t>
            </w:r>
          </w:p>
        </w:tc>
      </w:tr>
    </w:tbl>
    <w:p w14:paraId="1BD0AB0C" w14:textId="604BF8FD" w:rsidR="004113CA" w:rsidRPr="004113CA" w:rsidRDefault="004113CA"/>
    <w:sectPr w:rsidR="004113CA" w:rsidRPr="004113CA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C8CC2" w14:textId="77777777" w:rsidR="007C09FC" w:rsidRDefault="007C09FC" w:rsidP="00B80052">
      <w:r>
        <w:separator/>
      </w:r>
    </w:p>
  </w:endnote>
  <w:endnote w:type="continuationSeparator" w:id="0">
    <w:p w14:paraId="4C10C38C" w14:textId="77777777" w:rsidR="007C09FC" w:rsidRDefault="007C09FC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B4C6" w14:textId="77777777" w:rsidR="007C09FC" w:rsidRDefault="007C09FC" w:rsidP="00B80052">
      <w:r>
        <w:separator/>
      </w:r>
    </w:p>
  </w:footnote>
  <w:footnote w:type="continuationSeparator" w:id="0">
    <w:p w14:paraId="6423D6EF" w14:textId="77777777" w:rsidR="007C09FC" w:rsidRDefault="007C09FC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5685C"/>
    <w:rsid w:val="001E0DFB"/>
    <w:rsid w:val="001F65CD"/>
    <w:rsid w:val="003330ED"/>
    <w:rsid w:val="00341A13"/>
    <w:rsid w:val="004113CA"/>
    <w:rsid w:val="0052416A"/>
    <w:rsid w:val="006B18C5"/>
    <w:rsid w:val="007C09FC"/>
    <w:rsid w:val="008D462E"/>
    <w:rsid w:val="009B210B"/>
    <w:rsid w:val="00A07177"/>
    <w:rsid w:val="00A65051"/>
    <w:rsid w:val="00A80892"/>
    <w:rsid w:val="00AD08FD"/>
    <w:rsid w:val="00B80052"/>
    <w:rsid w:val="00BE0839"/>
    <w:rsid w:val="00C51B1D"/>
    <w:rsid w:val="00C5433C"/>
    <w:rsid w:val="00D54177"/>
    <w:rsid w:val="00D83AA8"/>
    <w:rsid w:val="00E35812"/>
    <w:rsid w:val="00E63B89"/>
    <w:rsid w:val="00F5354D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9F1BE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2023-12-08T07:22:00Z</cp:lastPrinted>
  <dcterms:created xsi:type="dcterms:W3CDTF">2024-01-15T05:33:00Z</dcterms:created>
  <dcterms:modified xsi:type="dcterms:W3CDTF">2024-01-15T05:34:00Z</dcterms:modified>
</cp:coreProperties>
</file>