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45" w:rsidRPr="006954DC" w:rsidRDefault="00767D45" w:rsidP="00790B3F">
      <w:pPr>
        <w:spacing w:afterLines="50" w:after="180"/>
        <w:rPr>
          <w:rFonts w:ascii="新細明體" w:hAnsi="新細明體"/>
          <w:sz w:val="28"/>
          <w:szCs w:val="28"/>
        </w:rPr>
      </w:pPr>
      <w:r w:rsidRPr="006954DC">
        <w:rPr>
          <w:rFonts w:ascii="新細明體" w:hAnsi="新細明體" w:hint="eastAsia"/>
          <w:sz w:val="28"/>
          <w:szCs w:val="28"/>
        </w:rPr>
        <w:t>校園活動看板填寫格式</w:t>
      </w:r>
    </w:p>
    <w:tbl>
      <w:tblPr>
        <w:tblW w:w="9242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0"/>
        <w:gridCol w:w="7682"/>
      </w:tblGrid>
      <w:tr w:rsidR="00767D45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活動名稱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5A4347" w:rsidRDefault="000C1F60">
            <w:pPr>
              <w:rPr>
                <w:rFonts w:asciiTheme="majorEastAsia" w:eastAsiaTheme="majorEastAsia" w:hAnsiTheme="majorEastAsia" w:cs="新細明體"/>
                <w:color w:val="A6A6A6" w:themeColor="background1" w:themeShade="A6"/>
                <w:szCs w:val="24"/>
              </w:rPr>
            </w:pPr>
            <w:r w:rsidRPr="005A4347">
              <w:rPr>
                <w:rFonts w:asciiTheme="majorEastAsia" w:eastAsiaTheme="majorEastAsia" w:hAnsiTheme="majorEastAsia"/>
                <w:color w:val="A6A6A6" w:themeColor="background1" w:themeShade="A6"/>
                <w:sz w:val="23"/>
                <w:szCs w:val="23"/>
              </w:rPr>
              <w:t>迴想</w:t>
            </w:r>
            <w:r w:rsidR="005A4347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(範例)</w:t>
            </w:r>
          </w:p>
        </w:tc>
      </w:tr>
      <w:tr w:rsidR="00767D45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活動地點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 w:rsidP="000C1F60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D717E0">
              <w:rPr>
                <w:rStyle w:val="wordwrap"/>
                <w:rFonts w:asciiTheme="majorEastAsia" w:eastAsiaTheme="majorEastAsia" w:hAnsiTheme="majorEastAsia"/>
                <w:color w:val="A6A6A6" w:themeColor="background1" w:themeShade="A6"/>
              </w:rPr>
              <w:t xml:space="preserve">國立宜蘭大學 </w:t>
            </w:r>
            <w:r w:rsidR="000C1F60" w:rsidRPr="00D717E0">
              <w:rPr>
                <w:rStyle w:val="wordwrap"/>
                <w:rFonts w:asciiTheme="majorEastAsia" w:eastAsiaTheme="majorEastAsia" w:hAnsiTheme="majorEastAsia" w:hint="eastAsia"/>
                <w:color w:val="A6A6A6" w:themeColor="background1" w:themeShade="A6"/>
              </w:rPr>
              <w:t>學生活動中心</w:t>
            </w:r>
            <w:r w:rsidRPr="005A4347">
              <w:rPr>
                <w:rStyle w:val="wordwrap"/>
                <w:rFonts w:asciiTheme="majorEastAsia" w:eastAsiaTheme="majorEastAsia" w:hAnsiTheme="majorEastAsia"/>
                <w:color w:val="A6A6A6" w:themeColor="background1" w:themeShade="A6"/>
              </w:rPr>
              <w:t xml:space="preserve"> </w:t>
            </w:r>
            <w:r w:rsidR="000C1F60" w:rsidRPr="005A4347">
              <w:rPr>
                <w:rStyle w:val="wordwrap"/>
                <w:rFonts w:asciiTheme="majorEastAsia" w:eastAsiaTheme="majorEastAsia" w:hAnsiTheme="majorEastAsia" w:hint="eastAsia"/>
                <w:color w:val="A6A6A6" w:themeColor="background1" w:themeShade="A6"/>
              </w:rPr>
              <w:t>春男展演</w:t>
            </w:r>
            <w:r w:rsidRPr="005A4347">
              <w:rPr>
                <w:rStyle w:val="wordwrap"/>
                <w:rFonts w:asciiTheme="majorEastAsia" w:eastAsiaTheme="majorEastAsia" w:hAnsiTheme="majorEastAsia"/>
                <w:color w:val="A6A6A6" w:themeColor="background1" w:themeShade="A6"/>
              </w:rPr>
              <w:t>廳</w:t>
            </w:r>
            <w:r w:rsidR="005A4347">
              <w:rPr>
                <w:rStyle w:val="wordwrap"/>
                <w:rFonts w:asciiTheme="majorEastAsia" w:eastAsiaTheme="majorEastAsia" w:hAnsiTheme="majorEastAsia" w:hint="eastAsia"/>
                <w:color w:val="A6A6A6" w:themeColor="background1" w:themeShade="A6"/>
              </w:rPr>
              <w:t xml:space="preserve"> </w:t>
            </w:r>
            <w:r w:rsidR="005A4347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(範例)</w:t>
            </w:r>
          </w:p>
        </w:tc>
      </w:tr>
      <w:tr w:rsidR="00767D45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報名日期時間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F90B5D" w:rsidRDefault="00767D45" w:rsidP="006F3B34">
            <w:pPr>
              <w:rPr>
                <w:rFonts w:asciiTheme="majorEastAsia" w:eastAsiaTheme="majorEastAsia" w:hAnsiTheme="majorEastAsia" w:cs="新細明體"/>
                <w:color w:val="A6A6A6" w:themeColor="background1" w:themeShade="A6"/>
                <w:szCs w:val="24"/>
              </w:rPr>
            </w:pPr>
            <w:r w:rsidRPr="00F90B5D">
              <w:rPr>
                <w:rFonts w:asciiTheme="majorEastAsia" w:eastAsiaTheme="majorEastAsia" w:hAnsiTheme="majorEastAsia"/>
                <w:color w:val="A6A6A6" w:themeColor="background1" w:themeShade="A6"/>
              </w:rPr>
              <w:t>20</w:t>
            </w:r>
            <w:r w:rsidR="000C1F60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2</w:t>
            </w:r>
            <w:r w:rsidR="009B61F8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2</w:t>
            </w:r>
            <w:r w:rsidRPr="00F90B5D">
              <w:rPr>
                <w:rFonts w:asciiTheme="majorEastAsia" w:eastAsiaTheme="majorEastAsia" w:hAnsiTheme="majorEastAsia"/>
                <w:color w:val="A6A6A6" w:themeColor="background1" w:themeShade="A6"/>
              </w:rPr>
              <w:t>/04/</w:t>
            </w:r>
            <w:r w:rsidR="000C1F60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19</w:t>
            </w:r>
            <w:r w:rsidRPr="00F90B5D">
              <w:rPr>
                <w:rFonts w:asciiTheme="majorEastAsia" w:eastAsiaTheme="majorEastAsia" w:hAnsiTheme="majorEastAsia"/>
                <w:color w:val="A6A6A6" w:themeColor="background1" w:themeShade="A6"/>
              </w:rPr>
              <w:t xml:space="preserve"> 13:00 ～ 20</w:t>
            </w:r>
            <w:r w:rsidR="006F3B34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2</w:t>
            </w:r>
            <w:r w:rsidR="009B61F8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2/</w:t>
            </w:r>
            <w:r w:rsidRPr="00F90B5D">
              <w:rPr>
                <w:rFonts w:asciiTheme="majorEastAsia" w:eastAsiaTheme="majorEastAsia" w:hAnsiTheme="majorEastAsia"/>
                <w:color w:val="A6A6A6" w:themeColor="background1" w:themeShade="A6"/>
              </w:rPr>
              <w:t>05/</w:t>
            </w:r>
            <w:r w:rsidR="006F3B34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1</w:t>
            </w:r>
            <w:bookmarkStart w:id="0" w:name="_GoBack"/>
            <w:bookmarkEnd w:id="0"/>
            <w:r w:rsidR="006F3B34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0</w:t>
            </w:r>
            <w:r w:rsidRPr="00F90B5D">
              <w:rPr>
                <w:rFonts w:asciiTheme="majorEastAsia" w:eastAsiaTheme="majorEastAsia" w:hAnsiTheme="majorEastAsia"/>
                <w:color w:val="A6A6A6" w:themeColor="background1" w:themeShade="A6"/>
              </w:rPr>
              <w:t xml:space="preserve"> 1</w:t>
            </w:r>
            <w:r w:rsidR="006F3B34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7</w:t>
            </w:r>
            <w:r w:rsidRPr="00F90B5D">
              <w:rPr>
                <w:rFonts w:asciiTheme="majorEastAsia" w:eastAsiaTheme="majorEastAsia" w:hAnsiTheme="majorEastAsia"/>
                <w:color w:val="A6A6A6" w:themeColor="background1" w:themeShade="A6"/>
              </w:rPr>
              <w:t xml:space="preserve">:00 </w:t>
            </w:r>
            <w:r w:rsid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(範例)</w:t>
            </w:r>
          </w:p>
        </w:tc>
      </w:tr>
      <w:tr w:rsidR="00767D45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活動日期時間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F90B5D" w:rsidRDefault="00767D45" w:rsidP="006F3B34">
            <w:pPr>
              <w:rPr>
                <w:rFonts w:asciiTheme="majorEastAsia" w:eastAsiaTheme="majorEastAsia" w:hAnsiTheme="majorEastAsia" w:cs="新細明體"/>
                <w:color w:val="A6A6A6" w:themeColor="background1" w:themeShade="A6"/>
                <w:szCs w:val="24"/>
              </w:rPr>
            </w:pPr>
            <w:r w:rsidRPr="00F90B5D">
              <w:rPr>
                <w:rFonts w:asciiTheme="majorEastAsia" w:eastAsiaTheme="majorEastAsia" w:hAnsiTheme="majorEastAsia"/>
                <w:color w:val="A6A6A6" w:themeColor="background1" w:themeShade="A6"/>
              </w:rPr>
              <w:t>20</w:t>
            </w:r>
            <w:r w:rsidR="006F3B34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2</w:t>
            </w:r>
            <w:r w:rsidR="009B61F8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2</w:t>
            </w:r>
            <w:r w:rsidRPr="00F90B5D">
              <w:rPr>
                <w:rFonts w:asciiTheme="majorEastAsia" w:eastAsiaTheme="majorEastAsia" w:hAnsiTheme="majorEastAsia"/>
                <w:color w:val="A6A6A6" w:themeColor="background1" w:themeShade="A6"/>
              </w:rPr>
              <w:t>/05/</w:t>
            </w:r>
            <w:r w:rsidR="006F3B34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10</w:t>
            </w:r>
            <w:r w:rsidRPr="00F90B5D">
              <w:rPr>
                <w:rFonts w:asciiTheme="majorEastAsia" w:eastAsiaTheme="majorEastAsia" w:hAnsiTheme="majorEastAsia"/>
                <w:color w:val="A6A6A6" w:themeColor="background1" w:themeShade="A6"/>
              </w:rPr>
              <w:t xml:space="preserve"> 19:00 ～ 20</w:t>
            </w:r>
            <w:r w:rsidR="006F3B34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2</w:t>
            </w:r>
            <w:r w:rsidR="009B61F8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2</w:t>
            </w:r>
            <w:r w:rsidRPr="00F90B5D">
              <w:rPr>
                <w:rFonts w:asciiTheme="majorEastAsia" w:eastAsiaTheme="majorEastAsia" w:hAnsiTheme="majorEastAsia"/>
                <w:color w:val="A6A6A6" w:themeColor="background1" w:themeShade="A6"/>
              </w:rPr>
              <w:t>/05/</w:t>
            </w:r>
            <w:r w:rsidR="006F3B34" w:rsidRP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10</w:t>
            </w:r>
            <w:r w:rsidRPr="00F90B5D">
              <w:rPr>
                <w:rFonts w:asciiTheme="majorEastAsia" w:eastAsiaTheme="majorEastAsia" w:hAnsiTheme="majorEastAsia"/>
                <w:color w:val="A6A6A6" w:themeColor="background1" w:themeShade="A6"/>
              </w:rPr>
              <w:t xml:space="preserve"> 21:00 </w:t>
            </w:r>
            <w:r w:rsid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(範例)</w:t>
            </w:r>
          </w:p>
        </w:tc>
      </w:tr>
      <w:tr w:rsidR="00767D45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活動說明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 w:rsidP="009B61F8">
            <w:pPr>
              <w:rPr>
                <w:rFonts w:asciiTheme="majorEastAsia" w:eastAsiaTheme="majorEastAsia" w:hAnsiTheme="majorEastAsia" w:cs="新細明體"/>
                <w:szCs w:val="24"/>
              </w:rPr>
            </w:pPr>
          </w:p>
        </w:tc>
      </w:tr>
      <w:tr w:rsidR="00767D45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報名人數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 w:rsidP="009B61F8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 xml:space="preserve">正取: </w:t>
            </w:r>
            <w:r w:rsidR="009B61F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556C2">
              <w:rPr>
                <w:rFonts w:asciiTheme="majorEastAsia" w:eastAsiaTheme="majorEastAsia" w:hAnsiTheme="majorEastAsia"/>
              </w:rPr>
              <w:t>人</w:t>
            </w:r>
          </w:p>
        </w:tc>
      </w:tr>
      <w:tr w:rsidR="00767D45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候補人數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 w:rsidP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候補</w:t>
            </w:r>
            <w:r w:rsidR="009B61F8">
              <w:rPr>
                <w:rFonts w:asciiTheme="majorEastAsia" w:eastAsiaTheme="majorEastAsia" w:hAnsiTheme="majorEastAsia"/>
              </w:rPr>
              <w:t xml:space="preserve">: </w:t>
            </w:r>
            <w:r w:rsidRPr="001556C2">
              <w:rPr>
                <w:rFonts w:asciiTheme="majorEastAsia" w:eastAsiaTheme="majorEastAsia" w:hAnsiTheme="majorEastAsia"/>
              </w:rPr>
              <w:t xml:space="preserve"> 人 </w:t>
            </w:r>
          </w:p>
        </w:tc>
      </w:tr>
      <w:tr w:rsidR="00767D45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主辦單位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Style w:val="wordwrap"/>
                <w:rFonts w:asciiTheme="majorEastAsia" w:eastAsiaTheme="majorEastAsia" w:hAnsiTheme="majorEastAsia"/>
              </w:rPr>
              <w:t>國立宜蘭大學</w:t>
            </w:r>
            <w:r w:rsidR="000C1F60" w:rsidRPr="001556C2">
              <w:rPr>
                <w:rStyle w:val="wordwrap"/>
                <w:rFonts w:asciiTheme="majorEastAsia" w:eastAsiaTheme="majorEastAsia" w:hAnsiTheme="majorEastAsia" w:hint="eastAsia"/>
              </w:rPr>
              <w:t xml:space="preserve"> </w:t>
            </w:r>
            <w:r w:rsidR="000C1F60" w:rsidRPr="00F90B5D">
              <w:rPr>
                <w:rFonts w:asciiTheme="majorEastAsia" w:eastAsiaTheme="majorEastAsia" w:hAnsiTheme="majorEastAsia"/>
                <w:color w:val="A6A6A6" w:themeColor="background1" w:themeShade="A6"/>
              </w:rPr>
              <w:t>譜鳶箏韻社</w:t>
            </w:r>
            <w:r w:rsidR="00F90B5D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(範例)</w:t>
            </w:r>
          </w:p>
        </w:tc>
      </w:tr>
      <w:tr w:rsidR="00767D45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活動聯絡人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90B3F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732308">
              <w:rPr>
                <w:rFonts w:asciiTheme="majorEastAsia" w:eastAsiaTheme="majorEastAsia" w:hAnsiTheme="majorEastAsia" w:cs="新細明體"/>
                <w:szCs w:val="24"/>
              </w:rPr>
              <w:t>（</w:t>
            </w:r>
            <w:r>
              <w:rPr>
                <w:rFonts w:asciiTheme="majorEastAsia" w:eastAsiaTheme="majorEastAsia" w:hAnsiTheme="majorEastAsia" w:cs="新細明體" w:hint="eastAsia"/>
                <w:szCs w:val="24"/>
              </w:rPr>
              <w:t>必填</w:t>
            </w:r>
            <w:r w:rsidRPr="00732308">
              <w:rPr>
                <w:rFonts w:asciiTheme="majorEastAsia" w:eastAsiaTheme="majorEastAsia" w:hAnsiTheme="majorEastAsia" w:cs="新細明體"/>
                <w:szCs w:val="24"/>
              </w:rPr>
              <w:t>）</w:t>
            </w:r>
          </w:p>
        </w:tc>
      </w:tr>
      <w:tr w:rsidR="00767D45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聯絡人電話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90B3F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732308">
              <w:rPr>
                <w:rFonts w:asciiTheme="majorEastAsia" w:eastAsiaTheme="majorEastAsia" w:hAnsiTheme="majorEastAsia" w:cs="新細明體"/>
                <w:szCs w:val="24"/>
              </w:rPr>
              <w:t>（</w:t>
            </w:r>
            <w:r>
              <w:rPr>
                <w:rFonts w:asciiTheme="majorEastAsia" w:eastAsiaTheme="majorEastAsia" w:hAnsiTheme="majorEastAsia" w:cs="新細明體" w:hint="eastAsia"/>
                <w:szCs w:val="24"/>
              </w:rPr>
              <w:t>必填</w:t>
            </w:r>
            <w:r w:rsidRPr="00732308">
              <w:rPr>
                <w:rFonts w:asciiTheme="majorEastAsia" w:eastAsiaTheme="majorEastAsia" w:hAnsiTheme="majorEastAsia" w:cs="新細明體"/>
                <w:szCs w:val="24"/>
              </w:rPr>
              <w:t>）</w:t>
            </w:r>
          </w:p>
        </w:tc>
      </w:tr>
      <w:tr w:rsidR="00767D45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聯絡人E-Mail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90B3F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732308">
              <w:rPr>
                <w:rFonts w:asciiTheme="majorEastAsia" w:eastAsiaTheme="majorEastAsia" w:hAnsiTheme="majorEastAsia" w:cs="新細明體"/>
                <w:szCs w:val="24"/>
              </w:rPr>
              <w:t>（</w:t>
            </w:r>
            <w:r>
              <w:rPr>
                <w:rFonts w:asciiTheme="majorEastAsia" w:eastAsiaTheme="majorEastAsia" w:hAnsiTheme="majorEastAsia" w:cs="新細明體" w:hint="eastAsia"/>
                <w:szCs w:val="24"/>
              </w:rPr>
              <w:t>必填</w:t>
            </w:r>
            <w:r w:rsidRPr="00732308">
              <w:rPr>
                <w:rFonts w:asciiTheme="majorEastAsia" w:eastAsiaTheme="majorEastAsia" w:hAnsiTheme="majorEastAsia" w:cs="新細明體"/>
                <w:szCs w:val="24"/>
              </w:rPr>
              <w:t>）</w:t>
            </w:r>
          </w:p>
        </w:tc>
      </w:tr>
      <w:tr w:rsidR="00767D45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67D45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活動相關網址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D45" w:rsidRPr="001556C2" w:rsidRDefault="00790B3F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732308">
              <w:rPr>
                <w:rFonts w:asciiTheme="majorEastAsia" w:eastAsiaTheme="majorEastAsia" w:hAnsiTheme="majorEastAsia" w:cs="新細明體"/>
                <w:szCs w:val="24"/>
              </w:rPr>
              <w:t>（</w:t>
            </w:r>
            <w:r>
              <w:rPr>
                <w:rFonts w:asciiTheme="majorEastAsia" w:eastAsiaTheme="majorEastAsia" w:hAnsiTheme="majorEastAsia" w:cs="新細明體" w:hint="eastAsia"/>
                <w:szCs w:val="24"/>
              </w:rPr>
              <w:t>必填</w:t>
            </w:r>
            <w:r w:rsidRPr="00732308">
              <w:rPr>
                <w:rFonts w:asciiTheme="majorEastAsia" w:eastAsiaTheme="majorEastAsia" w:hAnsiTheme="majorEastAsia" w:cs="新細明體"/>
                <w:szCs w:val="24"/>
              </w:rPr>
              <w:t>）</w:t>
            </w:r>
          </w:p>
        </w:tc>
      </w:tr>
      <w:tr w:rsidR="009B61F8" w:rsidRPr="001556C2" w:rsidTr="00760E71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F8" w:rsidRPr="001556C2" w:rsidRDefault="009B61F8" w:rsidP="009B61F8">
            <w:pPr>
              <w:rPr>
                <w:rFonts w:asciiTheme="majorEastAsia" w:eastAsiaTheme="majorEastAsia" w:hAnsiTheme="majorEastAsia" w:cs="新細明體"/>
                <w:szCs w:val="24"/>
              </w:rPr>
            </w:pPr>
            <w:r w:rsidRPr="001556C2">
              <w:rPr>
                <w:rFonts w:asciiTheme="majorEastAsia" w:eastAsiaTheme="majorEastAsia" w:hAnsiTheme="majorEastAsia"/>
              </w:rPr>
              <w:t>備註</w:t>
            </w:r>
          </w:p>
        </w:tc>
        <w:tc>
          <w:tcPr>
            <w:tcW w:w="7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F8" w:rsidRDefault="009B61F8" w:rsidP="009B61F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申請___小時之多元時數</w:t>
            </w:r>
          </w:p>
        </w:tc>
      </w:tr>
    </w:tbl>
    <w:p w:rsidR="002B5CE2" w:rsidRPr="001556C2" w:rsidRDefault="002B5CE2"/>
    <w:sectPr w:rsidR="002B5CE2" w:rsidRPr="001556C2" w:rsidSect="00CC6826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13" w:rsidRDefault="00610E13" w:rsidP="00DA23A6">
      <w:r>
        <w:separator/>
      </w:r>
    </w:p>
  </w:endnote>
  <w:endnote w:type="continuationSeparator" w:id="0">
    <w:p w:rsidR="00610E13" w:rsidRDefault="00610E13" w:rsidP="00DA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13" w:rsidRDefault="00610E13" w:rsidP="00DA23A6">
      <w:r>
        <w:separator/>
      </w:r>
    </w:p>
  </w:footnote>
  <w:footnote w:type="continuationSeparator" w:id="0">
    <w:p w:rsidR="00610E13" w:rsidRDefault="00610E13" w:rsidP="00DA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1C8"/>
    <w:multiLevelType w:val="hybridMultilevel"/>
    <w:tmpl w:val="A712E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761FD9"/>
    <w:multiLevelType w:val="hybridMultilevel"/>
    <w:tmpl w:val="09C2DA74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F7332"/>
    <w:multiLevelType w:val="hybridMultilevel"/>
    <w:tmpl w:val="1D827D72"/>
    <w:lvl w:ilvl="0" w:tplc="04090003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3" w15:restartNumberingAfterBreak="0">
    <w:nsid w:val="0CCC152D"/>
    <w:multiLevelType w:val="hybridMultilevel"/>
    <w:tmpl w:val="2FDA374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E174B5"/>
    <w:multiLevelType w:val="hybridMultilevel"/>
    <w:tmpl w:val="240E8386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6E4867"/>
    <w:multiLevelType w:val="hybridMultilevel"/>
    <w:tmpl w:val="BBF2B354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23EB1"/>
    <w:multiLevelType w:val="hybridMultilevel"/>
    <w:tmpl w:val="6F487D0A"/>
    <w:lvl w:ilvl="0" w:tplc="BE5A3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4F7994"/>
    <w:multiLevelType w:val="hybridMultilevel"/>
    <w:tmpl w:val="DD408C7A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4243F1"/>
    <w:multiLevelType w:val="hybridMultilevel"/>
    <w:tmpl w:val="79AA02FE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9D376A"/>
    <w:multiLevelType w:val="hybridMultilevel"/>
    <w:tmpl w:val="F6A4A108"/>
    <w:lvl w:ilvl="0" w:tplc="22846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F17AA7"/>
    <w:multiLevelType w:val="hybridMultilevel"/>
    <w:tmpl w:val="65804914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553F45"/>
    <w:multiLevelType w:val="hybridMultilevel"/>
    <w:tmpl w:val="EB523D02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A15658"/>
    <w:multiLevelType w:val="hybridMultilevel"/>
    <w:tmpl w:val="4B707AD2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2C28CF"/>
    <w:multiLevelType w:val="hybridMultilevel"/>
    <w:tmpl w:val="0BB0AE46"/>
    <w:lvl w:ilvl="0" w:tplc="E25E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82B5BC7"/>
    <w:multiLevelType w:val="hybridMultilevel"/>
    <w:tmpl w:val="4FF85718"/>
    <w:lvl w:ilvl="0" w:tplc="3166A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3B075C"/>
    <w:multiLevelType w:val="hybridMultilevel"/>
    <w:tmpl w:val="D0AE4BA8"/>
    <w:lvl w:ilvl="0" w:tplc="D4E29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420CB3"/>
    <w:multiLevelType w:val="hybridMultilevel"/>
    <w:tmpl w:val="C186EB50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0365AE"/>
    <w:multiLevelType w:val="hybridMultilevel"/>
    <w:tmpl w:val="3CB65D96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60214A"/>
    <w:multiLevelType w:val="hybridMultilevel"/>
    <w:tmpl w:val="7D96818C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551820"/>
    <w:multiLevelType w:val="hybridMultilevel"/>
    <w:tmpl w:val="802486F8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B32CAE"/>
    <w:multiLevelType w:val="hybridMultilevel"/>
    <w:tmpl w:val="8C840866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127CEA"/>
    <w:multiLevelType w:val="hybridMultilevel"/>
    <w:tmpl w:val="F8ECFA2E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28766E"/>
    <w:multiLevelType w:val="hybridMultilevel"/>
    <w:tmpl w:val="7B34EEDE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224E5F"/>
    <w:multiLevelType w:val="hybridMultilevel"/>
    <w:tmpl w:val="D0EA5E30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BE050C"/>
    <w:multiLevelType w:val="hybridMultilevel"/>
    <w:tmpl w:val="93F22334"/>
    <w:lvl w:ilvl="0" w:tplc="F65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22"/>
  </w:num>
  <w:num w:numId="10">
    <w:abstractNumId w:val="20"/>
  </w:num>
  <w:num w:numId="11">
    <w:abstractNumId w:val="5"/>
  </w:num>
  <w:num w:numId="12">
    <w:abstractNumId w:val="11"/>
  </w:num>
  <w:num w:numId="13">
    <w:abstractNumId w:val="24"/>
  </w:num>
  <w:num w:numId="14">
    <w:abstractNumId w:val="1"/>
  </w:num>
  <w:num w:numId="15">
    <w:abstractNumId w:val="23"/>
  </w:num>
  <w:num w:numId="16">
    <w:abstractNumId w:val="10"/>
  </w:num>
  <w:num w:numId="17">
    <w:abstractNumId w:val="13"/>
  </w:num>
  <w:num w:numId="18">
    <w:abstractNumId w:val="17"/>
  </w:num>
  <w:num w:numId="19">
    <w:abstractNumId w:val="19"/>
  </w:num>
  <w:num w:numId="20">
    <w:abstractNumId w:val="21"/>
  </w:num>
  <w:num w:numId="21">
    <w:abstractNumId w:val="4"/>
  </w:num>
  <w:num w:numId="22">
    <w:abstractNumId w:val="7"/>
  </w:num>
  <w:num w:numId="23">
    <w:abstractNumId w:val="16"/>
  </w:num>
  <w:num w:numId="24">
    <w:abstractNumId w:val="12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2F7"/>
    <w:rsid w:val="000064BA"/>
    <w:rsid w:val="00034052"/>
    <w:rsid w:val="00037BB4"/>
    <w:rsid w:val="0008493A"/>
    <w:rsid w:val="000A4C28"/>
    <w:rsid w:val="000C1F60"/>
    <w:rsid w:val="000C3A81"/>
    <w:rsid w:val="000C49AB"/>
    <w:rsid w:val="00114749"/>
    <w:rsid w:val="001340A1"/>
    <w:rsid w:val="001556C2"/>
    <w:rsid w:val="00161042"/>
    <w:rsid w:val="00176638"/>
    <w:rsid w:val="001823EF"/>
    <w:rsid w:val="001947C5"/>
    <w:rsid w:val="001A1498"/>
    <w:rsid w:val="001B5BDD"/>
    <w:rsid w:val="001D6D00"/>
    <w:rsid w:val="001E58C4"/>
    <w:rsid w:val="001F0915"/>
    <w:rsid w:val="00236E16"/>
    <w:rsid w:val="0024451E"/>
    <w:rsid w:val="002952F7"/>
    <w:rsid w:val="002A1DB7"/>
    <w:rsid w:val="002B5CE2"/>
    <w:rsid w:val="002C7423"/>
    <w:rsid w:val="002D0AC2"/>
    <w:rsid w:val="002D5329"/>
    <w:rsid w:val="002D5A08"/>
    <w:rsid w:val="002D5F97"/>
    <w:rsid w:val="002E0011"/>
    <w:rsid w:val="0031086D"/>
    <w:rsid w:val="003148DB"/>
    <w:rsid w:val="003165B0"/>
    <w:rsid w:val="003336A1"/>
    <w:rsid w:val="003930C2"/>
    <w:rsid w:val="00393718"/>
    <w:rsid w:val="003955AE"/>
    <w:rsid w:val="003B3DB3"/>
    <w:rsid w:val="003B652D"/>
    <w:rsid w:val="003D4ABA"/>
    <w:rsid w:val="003E27DF"/>
    <w:rsid w:val="00402C3F"/>
    <w:rsid w:val="00415A7B"/>
    <w:rsid w:val="00420C08"/>
    <w:rsid w:val="0042572F"/>
    <w:rsid w:val="00430CBC"/>
    <w:rsid w:val="00491EDE"/>
    <w:rsid w:val="004C2CA7"/>
    <w:rsid w:val="004D12A8"/>
    <w:rsid w:val="00506C9E"/>
    <w:rsid w:val="00547F26"/>
    <w:rsid w:val="005764D6"/>
    <w:rsid w:val="005A4347"/>
    <w:rsid w:val="005C60D8"/>
    <w:rsid w:val="005D0619"/>
    <w:rsid w:val="005D21F0"/>
    <w:rsid w:val="005E0EB8"/>
    <w:rsid w:val="005E4DAF"/>
    <w:rsid w:val="005E549F"/>
    <w:rsid w:val="005F49D8"/>
    <w:rsid w:val="00607B3B"/>
    <w:rsid w:val="00610E13"/>
    <w:rsid w:val="006144DB"/>
    <w:rsid w:val="00633EA0"/>
    <w:rsid w:val="00652B76"/>
    <w:rsid w:val="00682E4E"/>
    <w:rsid w:val="006954DC"/>
    <w:rsid w:val="006B6C9A"/>
    <w:rsid w:val="006B72A5"/>
    <w:rsid w:val="006E35B5"/>
    <w:rsid w:val="006F3B34"/>
    <w:rsid w:val="006F5483"/>
    <w:rsid w:val="00705B61"/>
    <w:rsid w:val="00712118"/>
    <w:rsid w:val="0071652C"/>
    <w:rsid w:val="007406E5"/>
    <w:rsid w:val="00760E71"/>
    <w:rsid w:val="00767D45"/>
    <w:rsid w:val="0078182F"/>
    <w:rsid w:val="007847FB"/>
    <w:rsid w:val="00790B3F"/>
    <w:rsid w:val="00797C2B"/>
    <w:rsid w:val="00797EAF"/>
    <w:rsid w:val="007A4A4B"/>
    <w:rsid w:val="007A6AA2"/>
    <w:rsid w:val="007B0A0A"/>
    <w:rsid w:val="007B3C1A"/>
    <w:rsid w:val="007E0176"/>
    <w:rsid w:val="007E63DE"/>
    <w:rsid w:val="007F6F57"/>
    <w:rsid w:val="00857BA1"/>
    <w:rsid w:val="00867B22"/>
    <w:rsid w:val="008838DE"/>
    <w:rsid w:val="0089399F"/>
    <w:rsid w:val="008A428D"/>
    <w:rsid w:val="008B3273"/>
    <w:rsid w:val="008C1A0B"/>
    <w:rsid w:val="008D1FDE"/>
    <w:rsid w:val="008D7428"/>
    <w:rsid w:val="008E1240"/>
    <w:rsid w:val="008E3491"/>
    <w:rsid w:val="00954C4D"/>
    <w:rsid w:val="0096476E"/>
    <w:rsid w:val="0098506A"/>
    <w:rsid w:val="009B61F8"/>
    <w:rsid w:val="009C455D"/>
    <w:rsid w:val="009D23EC"/>
    <w:rsid w:val="009E2F34"/>
    <w:rsid w:val="00A26D33"/>
    <w:rsid w:val="00AB3081"/>
    <w:rsid w:val="00AB6ED8"/>
    <w:rsid w:val="00AD73F6"/>
    <w:rsid w:val="00AF13E9"/>
    <w:rsid w:val="00B11939"/>
    <w:rsid w:val="00B356ED"/>
    <w:rsid w:val="00B439B0"/>
    <w:rsid w:val="00B44B77"/>
    <w:rsid w:val="00B4719B"/>
    <w:rsid w:val="00B6651F"/>
    <w:rsid w:val="00B70423"/>
    <w:rsid w:val="00BA0530"/>
    <w:rsid w:val="00BA3115"/>
    <w:rsid w:val="00BC5E3C"/>
    <w:rsid w:val="00BD37B0"/>
    <w:rsid w:val="00BD61D3"/>
    <w:rsid w:val="00BF0F92"/>
    <w:rsid w:val="00C04549"/>
    <w:rsid w:val="00C06F77"/>
    <w:rsid w:val="00C20F76"/>
    <w:rsid w:val="00C25AD7"/>
    <w:rsid w:val="00C47EAD"/>
    <w:rsid w:val="00C72D69"/>
    <w:rsid w:val="00C8281E"/>
    <w:rsid w:val="00C87DCD"/>
    <w:rsid w:val="00CB14FD"/>
    <w:rsid w:val="00CB5179"/>
    <w:rsid w:val="00CC6826"/>
    <w:rsid w:val="00CD1CC5"/>
    <w:rsid w:val="00CE379A"/>
    <w:rsid w:val="00CE45E8"/>
    <w:rsid w:val="00D048B4"/>
    <w:rsid w:val="00D33D2C"/>
    <w:rsid w:val="00D5298D"/>
    <w:rsid w:val="00D52DFC"/>
    <w:rsid w:val="00D66803"/>
    <w:rsid w:val="00D717E0"/>
    <w:rsid w:val="00D76C94"/>
    <w:rsid w:val="00D835A8"/>
    <w:rsid w:val="00D83E7C"/>
    <w:rsid w:val="00DA23A6"/>
    <w:rsid w:val="00DB2AF2"/>
    <w:rsid w:val="00DF6D30"/>
    <w:rsid w:val="00EA1276"/>
    <w:rsid w:val="00EF3F2E"/>
    <w:rsid w:val="00EF78B5"/>
    <w:rsid w:val="00F012C5"/>
    <w:rsid w:val="00F07A6A"/>
    <w:rsid w:val="00F44714"/>
    <w:rsid w:val="00F55BFA"/>
    <w:rsid w:val="00F90B5D"/>
    <w:rsid w:val="00FA34A9"/>
    <w:rsid w:val="00FA648B"/>
    <w:rsid w:val="00FB6D8A"/>
    <w:rsid w:val="00FD049D"/>
    <w:rsid w:val="00FD7554"/>
    <w:rsid w:val="00FE6158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00639"/>
  <w15:docId w15:val="{DDF3DFA1-9D14-42AD-893C-B1834BBC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E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rsid w:val="000C49AB"/>
    <w:pPr>
      <w:ind w:leftChars="200" w:left="480"/>
    </w:pPr>
    <w:rPr>
      <w:rFonts w:ascii="Times New Roman" w:hAnsi="Times New Roman"/>
      <w:szCs w:val="24"/>
    </w:rPr>
  </w:style>
  <w:style w:type="paragraph" w:styleId="Web">
    <w:name w:val="Normal (Web)"/>
    <w:basedOn w:val="a"/>
    <w:rsid w:val="000C49A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main-titlestyle73">
    <w:name w:val="main-title style73"/>
    <w:basedOn w:val="a0"/>
    <w:rsid w:val="000C49AB"/>
  </w:style>
  <w:style w:type="paragraph" w:styleId="a4">
    <w:name w:val="List Paragraph"/>
    <w:basedOn w:val="a"/>
    <w:qFormat/>
    <w:rsid w:val="000C49AB"/>
    <w:pPr>
      <w:ind w:leftChars="200" w:left="480"/>
    </w:pPr>
  </w:style>
  <w:style w:type="paragraph" w:customStyle="1" w:styleId="10">
    <w:name w:val="字元 字元 字元1 字元 字元 字元 字元 字元 字元 字元"/>
    <w:basedOn w:val="a"/>
    <w:semiHidden/>
    <w:rsid w:val="002D5F97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5">
    <w:name w:val="Hyperlink"/>
    <w:basedOn w:val="a0"/>
    <w:rsid w:val="002D5F9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A2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A23A6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DA2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A23A6"/>
    <w:rPr>
      <w:kern w:val="2"/>
    </w:rPr>
  </w:style>
  <w:style w:type="character" w:customStyle="1" w:styleId="msg">
    <w:name w:val="msg"/>
    <w:basedOn w:val="a0"/>
    <w:rsid w:val="00767D45"/>
  </w:style>
  <w:style w:type="character" w:customStyle="1" w:styleId="wordwrap">
    <w:name w:val="wordwrap"/>
    <w:basedOn w:val="a0"/>
    <w:rsid w:val="00767D45"/>
  </w:style>
  <w:style w:type="character" w:customStyle="1" w:styleId="aa">
    <w:name w:val="小內文 字元"/>
    <w:link w:val="ab"/>
    <w:locked/>
    <w:rsid w:val="00D76C94"/>
    <w:rPr>
      <w:rFonts w:ascii="標楷體" w:eastAsia="標楷體" w:hAnsi="標楷體"/>
      <w:szCs w:val="36"/>
      <w:lang w:eastAsia="zh-CN"/>
    </w:rPr>
  </w:style>
  <w:style w:type="paragraph" w:customStyle="1" w:styleId="ab">
    <w:name w:val="小內文"/>
    <w:basedOn w:val="a"/>
    <w:link w:val="aa"/>
    <w:qFormat/>
    <w:rsid w:val="00D76C94"/>
    <w:pPr>
      <w:jc w:val="both"/>
    </w:pPr>
    <w:rPr>
      <w:rFonts w:ascii="標楷體" w:eastAsia="標楷體" w:hAnsi="標楷體"/>
      <w:kern w:val="0"/>
      <w:sz w:val="20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5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50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3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4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48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D654D-5807-4F42-90C6-CC67720F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HOME</Company>
  <LinksUpToDate>false</LinksUpToDate>
  <CharactersWithSpaces>280</CharactersWithSpaces>
  <SharedDoc>false</SharedDoc>
  <HLinks>
    <vt:vector size="6" baseType="variant">
      <vt:variant>
        <vt:i4>-2120482694</vt:i4>
      </vt:variant>
      <vt:variant>
        <vt:i4>0</vt:i4>
      </vt:variant>
      <vt:variant>
        <vt:i4>0</vt:i4>
      </vt:variant>
      <vt:variant>
        <vt:i4>5</vt:i4>
      </vt:variant>
      <vt:variant>
        <vt:lpwstr>mailto:mail至sjliou@niu.edu.tw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2021-03-29T02:37:00Z</cp:lastPrinted>
  <dcterms:created xsi:type="dcterms:W3CDTF">2021-03-29T03:07:00Z</dcterms:created>
  <dcterms:modified xsi:type="dcterms:W3CDTF">2022-06-29T02:00:00Z</dcterms:modified>
</cp:coreProperties>
</file>