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839E" w14:textId="6CF7D4EA" w:rsidR="00296F74" w:rsidRPr="00071FA3" w:rsidRDefault="001C436B" w:rsidP="00296F74">
      <w:pPr>
        <w:ind w:leftChars="1250" w:left="3000"/>
        <w:rPr>
          <w:rFonts w:ascii="Times New Roman" w:eastAsia="標楷體" w:hAnsi="Times New Roman" w:cs="Times New Roman"/>
          <w:b/>
          <w:sz w:val="32"/>
          <w:szCs w:val="36"/>
        </w:rPr>
      </w:pPr>
      <w:r w:rsidRPr="00BC662B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AB01069" wp14:editId="2908026B">
                <wp:simplePos x="0" y="0"/>
                <wp:positionH relativeFrom="margin">
                  <wp:posOffset>-122555</wp:posOffset>
                </wp:positionH>
                <wp:positionV relativeFrom="paragraph">
                  <wp:posOffset>-58420</wp:posOffset>
                </wp:positionV>
                <wp:extent cx="1661160" cy="29284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9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ECC4" w14:textId="1A79F6AD" w:rsidR="001C436B" w:rsidRPr="00EE35CB" w:rsidRDefault="001C436B" w:rsidP="001C436B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</w:pPr>
                            <w:r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【</w:t>
                            </w:r>
                            <w:r w:rsidR="00EE35CB"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百</w:t>
                            </w:r>
                            <w:bookmarkStart w:id="0" w:name="_GoBack"/>
                            <w:bookmarkEnd w:id="0"/>
                            <w:r w:rsidR="0030679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年宜大展翼計畫</w:t>
                            </w:r>
                            <w:r w:rsidR="00EE35CB"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專用版</w:t>
                            </w:r>
                            <w:r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106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9.65pt;margin-top:-4.6pt;width:130.8pt;height:23.05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" filled="f" stroked="f" strokeweight=".5pt">
                <v:textbox>
                  <w:txbxContent>
                    <w:p w14:paraId="6734ECC4" w14:textId="1A79F6AD" w:rsidR="001C436B" w:rsidRPr="00EE35CB" w:rsidRDefault="001C436B" w:rsidP="001C436B">
                      <w:pPr>
                        <w:adjustRightInd w:val="0"/>
                        <w:snapToGrid w:val="0"/>
                        <w:spacing w:line="280" w:lineRule="atLeast"/>
                        <w:rPr>
                          <w:rFonts w:ascii="微軟正黑體" w:eastAsia="微軟正黑體" w:hAnsi="微軟正黑體" w:cs="Times New Roman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</w:pPr>
                      <w:r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【</w:t>
                      </w:r>
                      <w:r w:rsidR="00EE35CB"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百</w:t>
                      </w:r>
                      <w:bookmarkStart w:id="1" w:name="_GoBack"/>
                      <w:bookmarkEnd w:id="1"/>
                      <w:r w:rsidR="00306799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年宜大展翼計畫</w:t>
                      </w:r>
                      <w:r w:rsidR="00EE35CB"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專用版</w:t>
                      </w:r>
                      <w:r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F74" w:rsidRPr="002D328E">
        <w:rPr>
          <w:rFonts w:ascii="微軟正黑體" w:eastAsia="微軟正黑體" w:hAnsi="微軟正黑體" w:cs="Times New Roman"/>
          <w:b/>
          <w:noProof/>
          <w:sz w:val="20"/>
          <w:szCs w:val="36"/>
          <w:bdr w:val="single" w:sz="4" w:space="0" w:color="auto"/>
        </w:rPr>
        <w:drawing>
          <wp:anchor distT="0" distB="0" distL="114300" distR="114300" simplePos="0" relativeHeight="251683839" behindDoc="0" locked="0" layoutInCell="1" allowOverlap="1" wp14:anchorId="7115BF7A" wp14:editId="6A5FAA06">
            <wp:simplePos x="0" y="0"/>
            <wp:positionH relativeFrom="column">
              <wp:posOffset>1421765</wp:posOffset>
            </wp:positionH>
            <wp:positionV relativeFrom="paragraph">
              <wp:posOffset>25395</wp:posOffset>
            </wp:positionV>
            <wp:extent cx="412602" cy="396000"/>
            <wp:effectExtent l="0" t="0" r="6985" b="4445"/>
            <wp:wrapNone/>
            <wp:docPr id="1" name="圖片 1" descr="C:\Users\User\Desktop\154846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8462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2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74" w:rsidRPr="00071FA3">
        <w:rPr>
          <w:rFonts w:ascii="Times New Roman" w:eastAsia="標楷體" w:hAnsi="Times New Roman" w:cs="Times New Roman"/>
          <w:b/>
          <w:noProof/>
          <w:sz w:val="40"/>
          <w:szCs w:val="36"/>
        </w:rPr>
        <w:t>國立宜蘭大學</w:t>
      </w:r>
      <w:r w:rsidR="00296F74" w:rsidRPr="00071FA3">
        <w:rPr>
          <w:rFonts w:ascii="Times New Roman" w:eastAsia="標楷體" w:hAnsi="Times New Roman" w:cs="Times New Roman"/>
          <w:b/>
          <w:sz w:val="40"/>
          <w:szCs w:val="36"/>
        </w:rPr>
        <w:t>捐贈意願書</w:t>
      </w:r>
      <w:r w:rsidR="00296F74" w:rsidRPr="00071FA3">
        <w:rPr>
          <w:rFonts w:ascii="Times New Roman" w:eastAsia="標楷體" w:hAnsi="Times New Roman" w:cs="Times New Roman" w:hint="eastAsia"/>
          <w:b/>
          <w:sz w:val="40"/>
          <w:szCs w:val="36"/>
        </w:rPr>
        <w:t xml:space="preserve"> </w:t>
      </w:r>
      <w:r w:rsidR="00296F74" w:rsidRPr="00071FA3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　　</w:t>
      </w:r>
      <w:r w:rsidR="00296F74" w:rsidRPr="002D328E">
        <w:rPr>
          <w:rFonts w:ascii="Times New Roman" w:eastAsia="標楷體" w:hAnsi="Times New Roman" w:cs="Times New Roman"/>
          <w:sz w:val="20"/>
        </w:rPr>
        <w:t>填表日期：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  </w:t>
      </w:r>
      <w:r w:rsidR="00296F74" w:rsidRPr="002D328E">
        <w:rPr>
          <w:rFonts w:ascii="Times New Roman" w:eastAsia="標楷體" w:hAnsi="Times New Roman" w:cs="Times New Roman"/>
          <w:sz w:val="20"/>
        </w:rPr>
        <w:t>年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月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日</w:t>
      </w:r>
    </w:p>
    <w:tbl>
      <w:tblPr>
        <w:tblStyle w:val="a4"/>
        <w:tblW w:w="11278" w:type="dxa"/>
        <w:jc w:val="center"/>
        <w:tblBorders>
          <w:top w:val="single" w:sz="24" w:space="0" w:color="B6DDE8" w:themeColor="accent5" w:themeTint="66"/>
          <w:left w:val="single" w:sz="24" w:space="0" w:color="B6DDE8" w:themeColor="accent5" w:themeTint="66"/>
          <w:bottom w:val="single" w:sz="24" w:space="0" w:color="B6DDE8" w:themeColor="accent5" w:themeTint="66"/>
          <w:right w:val="single" w:sz="24" w:space="0" w:color="B6DDE8" w:themeColor="accent5" w:themeTint="66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6"/>
        <w:gridCol w:w="1416"/>
        <w:gridCol w:w="2455"/>
        <w:gridCol w:w="1949"/>
        <w:gridCol w:w="194"/>
        <w:gridCol w:w="1788"/>
        <w:gridCol w:w="1813"/>
      </w:tblGrid>
      <w:tr w:rsidR="00296F74" w:rsidRPr="00071FA3" w14:paraId="411818EE" w14:textId="77777777" w:rsidTr="00655BC2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1F920D62" w14:textId="5EE6B840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60"/>
                <w:sz w:val="28"/>
                <w:szCs w:val="28"/>
              </w:rPr>
              <w:t>捐贈者基本資</w:t>
            </w:r>
            <w:r w:rsidRPr="00315A11"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料</w:t>
            </w:r>
          </w:p>
        </w:tc>
      </w:tr>
      <w:tr w:rsidR="00296F74" w:rsidRPr="00071FA3" w14:paraId="1E236945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5481425E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捐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贈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者</w:t>
            </w:r>
          </w:p>
        </w:tc>
        <w:tc>
          <w:tcPr>
            <w:tcW w:w="387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DDBFD2A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B8C3F79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身分證字號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統編</w:t>
            </w:r>
          </w:p>
        </w:tc>
        <w:tc>
          <w:tcPr>
            <w:tcW w:w="360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E6BF1AD" w14:textId="77777777" w:rsidR="00296F74" w:rsidRPr="002D328E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9D6C78">
              <w:rPr>
                <w:rStyle w:val="chtitle"/>
                <w:rFonts w:ascii="Times New Roman" w:eastAsia="標楷體" w:hAnsi="Times New Roman" w:cs="Times New Roman"/>
                <w:bCs/>
                <w:w w:val="90"/>
                <w:sz w:val="18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為填報國稅局資料，請填寫收據抬頭者資料</w:t>
            </w:r>
          </w:p>
        </w:tc>
      </w:tr>
      <w:tr w:rsidR="00296F74" w:rsidRPr="00071FA3" w14:paraId="3A30F413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F8A335D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話</w:t>
            </w:r>
          </w:p>
        </w:tc>
        <w:tc>
          <w:tcPr>
            <w:tcW w:w="387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E15294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629986E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電　子　信　箱</w:t>
            </w:r>
          </w:p>
        </w:tc>
        <w:tc>
          <w:tcPr>
            <w:tcW w:w="360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34C9BBA8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04DDBC18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1040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地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址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1924E9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6F74" w:rsidRPr="00071FA3" w14:paraId="47BA33C0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985A8E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校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友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7AD8AFF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  <w:proofErr w:type="gramEnd"/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科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系（所）畢業</w:t>
            </w:r>
          </w:p>
        </w:tc>
      </w:tr>
      <w:tr w:rsidR="00296F74" w:rsidRPr="00071FA3" w14:paraId="3EDEDB6E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D6021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收據抬頭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BFD48CD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同捐贈者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 xml:space="preserve">者機構名稱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指定：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</w:p>
        </w:tc>
      </w:tr>
      <w:tr w:rsidR="00544E11" w:rsidRPr="00071FA3" w14:paraId="33C03433" w14:textId="77777777" w:rsidTr="00655BC2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EDB832" w14:textId="0701A388" w:rsidR="00544E11" w:rsidRPr="00071FA3" w:rsidRDefault="00544E11" w:rsidP="00544E11">
            <w:pPr>
              <w:spacing w:line="280" w:lineRule="exact"/>
              <w:ind w:leftChars="50" w:left="120"/>
              <w:jc w:val="both"/>
              <w:rPr>
                <w:rStyle w:val="chtitle"/>
                <w:rFonts w:ascii="標楷體" w:eastAsia="標楷體" w:hAnsi="標楷體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544E1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是否</w:t>
            </w:r>
            <w:r w:rsidRPr="00544E1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同意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將姓名、捐贈金額及用途刊登於本校相關網站或刊物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（未勾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選或勾選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將以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「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宜大之友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」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顯示）</w:t>
            </w:r>
          </w:p>
        </w:tc>
      </w:tr>
      <w:tr w:rsidR="00296F74" w:rsidRPr="00071FA3" w14:paraId="020E42AE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694E7A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募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人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987993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　　　服務單位：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</w:t>
            </w:r>
          </w:p>
        </w:tc>
      </w:tr>
      <w:tr w:rsidR="00296F74" w:rsidRPr="00071FA3" w14:paraId="7506DCBB" w14:textId="77777777" w:rsidTr="00655BC2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1CBE583D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捐贈金額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4BEE6E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單筆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新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</w:tc>
      </w:tr>
      <w:tr w:rsidR="00296F74" w:rsidRPr="00071FA3" w14:paraId="2EEE3EB9" w14:textId="77777777" w:rsidTr="00655BC2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4" w:space="0" w:color="B6DDE8" w:themeColor="accent5" w:themeTint="66"/>
              <w:bottom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34EEBE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25BD651F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定期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定額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□每月</w:t>
            </w:r>
            <w:r>
              <w:rPr>
                <w:rStyle w:val="chtitle"/>
                <w:rFonts w:ascii="標楷體" w:eastAsia="標楷體" w:hAnsi="標楷體" w:cs="Times New Roman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□每年　新臺幣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  <w:p w14:paraId="6DDD2C6D" w14:textId="424858C8" w:rsidR="00296F74" w:rsidRPr="00732403" w:rsidRDefault="00296F74" w:rsidP="00086586">
            <w:pPr>
              <w:adjustRightInd w:val="0"/>
              <w:snapToGrid w:val="0"/>
              <w:spacing w:beforeLines="30" w:before="108" w:line="280" w:lineRule="exact"/>
              <w:ind w:leftChars="550" w:left="1320"/>
              <w:jc w:val="both"/>
              <w:rPr>
                <w:rStyle w:val="chtitle"/>
                <w:rFonts w:ascii="標楷體" w:eastAsia="標楷體" w:hAnsi="標楷體" w:cs="Times New Roman"/>
                <w:w w:val="80"/>
                <w:sz w:val="28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起，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直到捐贈者主動通知</w:t>
            </w:r>
            <w:r w:rsid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變更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或</w:t>
            </w:r>
            <w:r w:rsid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取消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為止。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（</w:t>
            </w:r>
            <w:r w:rsidRPr="00732403">
              <w:rPr>
                <w:rFonts w:ascii="Times New Roman" w:eastAsia="標楷體" w:hAnsi="Times New Roman" w:cs="Times New Roman"/>
                <w:b/>
                <w:bCs/>
                <w:color w:val="C00000"/>
                <w:w w:val="90"/>
                <w:sz w:val="22"/>
              </w:rPr>
              <w:t>預設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）</w:t>
            </w:r>
          </w:p>
          <w:p w14:paraId="58FE4D74" w14:textId="77777777" w:rsidR="00296F74" w:rsidRPr="00071FA3" w:rsidRDefault="00296F74" w:rsidP="00086586">
            <w:pPr>
              <w:adjustRightInd w:val="0"/>
              <w:snapToGrid w:val="0"/>
              <w:spacing w:beforeLines="30" w:before="108" w:line="280" w:lineRule="exact"/>
              <w:ind w:leftChars="550" w:left="1320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月至西元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，共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655BC2" w:rsidRPr="00071FA3" w14:paraId="75DA16DC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04E9020C" w14:textId="77777777" w:rsidR="00655BC2" w:rsidRPr="00071FA3" w:rsidRDefault="00655BC2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捐贈對象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</w:tcBorders>
            <w:shd w:val="clear" w:color="auto" w:fill="auto"/>
            <w:vAlign w:val="center"/>
          </w:tcPr>
          <w:p w14:paraId="7A003ABB" w14:textId="2E67038E" w:rsidR="00655BC2" w:rsidRPr="00071FA3" w:rsidRDefault="00655BC2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■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全校性</w:t>
            </w:r>
          </w:p>
        </w:tc>
      </w:tr>
      <w:tr w:rsidR="00655BC2" w:rsidRPr="00071FA3" w14:paraId="3AF76E38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928D54B" w14:textId="77777777" w:rsidR="00655BC2" w:rsidRPr="00071FA3" w:rsidRDefault="00655BC2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b/>
                <w:bCs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捐贈用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>途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</w:tcBorders>
            <w:shd w:val="clear" w:color="auto" w:fill="auto"/>
            <w:vAlign w:val="center"/>
          </w:tcPr>
          <w:p w14:paraId="7DC926A2" w14:textId="398DD39C" w:rsidR="00655BC2" w:rsidRDefault="00655BC2" w:rsidP="00EE35CB">
            <w:pPr>
              <w:adjustRightInd w:val="0"/>
              <w:snapToGrid w:val="0"/>
              <w:spacing w:line="280" w:lineRule="exact"/>
              <w:ind w:left="360" w:hangingChars="150" w:hanging="360"/>
              <w:rPr>
                <w:rStyle w:val="chtitle"/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■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指定用途：</w:t>
            </w:r>
            <w:proofErr w:type="gramStart"/>
            <w:r w:rsidRPr="00EE35CB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百</w:t>
            </w:r>
            <w:r w:rsidR="00306799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年宜大展翼</w:t>
            </w:r>
            <w:proofErr w:type="gramEnd"/>
            <w:r w:rsidR="00306799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計畫</w:t>
            </w:r>
          </w:p>
          <w:p w14:paraId="2E8B8EF1" w14:textId="28DBFD74" w:rsidR="00655BC2" w:rsidRPr="00071FA3" w:rsidRDefault="00655BC2" w:rsidP="00EE35CB">
            <w:pPr>
              <w:adjustRightInd w:val="0"/>
              <w:snapToGrid w:val="0"/>
              <w:spacing w:line="280" w:lineRule="exact"/>
              <w:ind w:leftChars="100" w:left="480" w:hangingChars="150" w:hanging="240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除學生社團活動、獎助學金及急難救助金用途，免予</w:t>
            </w:r>
            <w:proofErr w:type="gramStart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提撥</w:t>
            </w:r>
            <w:proofErr w:type="gramEnd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外，其餘</w:t>
            </w:r>
            <w:proofErr w:type="gramStart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提撥</w:t>
            </w:r>
            <w:proofErr w:type="gramEnd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10%</w:t>
            </w:r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金額由學校統籌運用。</w:t>
            </w:r>
          </w:p>
        </w:tc>
      </w:tr>
      <w:tr w:rsidR="00296F74" w:rsidRPr="00071FA3" w14:paraId="0FD5A46C" w14:textId="77777777" w:rsidTr="00655BC2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12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5167A299" w14:textId="070683E6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100"/>
                <w:sz w:val="28"/>
                <w:szCs w:val="24"/>
              </w:rPr>
              <w:t>捐贈</w:t>
            </w:r>
            <w:r w:rsidRPr="00B72B68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pacing w:val="100"/>
                <w:sz w:val="28"/>
                <w:szCs w:val="24"/>
              </w:rPr>
              <w:t>方</w:t>
            </w:r>
            <w:r w:rsidRPr="00315A11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式</w:t>
            </w:r>
          </w:p>
        </w:tc>
      </w:tr>
      <w:tr w:rsidR="00296F74" w:rsidRPr="00071FA3" w14:paraId="2B664AD2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21178BC" w14:textId="77777777" w:rsidR="00296F74" w:rsidRPr="00071FA3" w:rsidRDefault="00296F74" w:rsidP="00086586">
            <w:pPr>
              <w:spacing w:line="28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現金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4351924C" w14:textId="2535700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請送交本校總務處出納組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俾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利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開立收據</w:t>
            </w:r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5"/>
                <w:sz w:val="20"/>
                <w:szCs w:val="24"/>
              </w:rPr>
              <w:t>（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5"/>
                <w:sz w:val="20"/>
                <w:szCs w:val="24"/>
              </w:rPr>
              <w:t>※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捐贈用途勾選「其他」者，請將現金與捐款意願書送交</w:t>
            </w:r>
            <w:r w:rsidR="00544E11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。）</w:t>
            </w:r>
          </w:p>
        </w:tc>
      </w:tr>
      <w:tr w:rsidR="00296F74" w:rsidRPr="00071FA3" w14:paraId="733191F8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0E5132A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支票或匯票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5C102A3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抬頭請開立「國立宜蘭大學」，支票</w:t>
            </w:r>
            <w:proofErr w:type="gramStart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請加劃橫線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並註明「禁止背書轉讓」字樣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</w:tc>
      </w:tr>
      <w:tr w:rsidR="00296F74" w:rsidRPr="00071FA3" w14:paraId="2A4F7139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FB9C430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銀行匯款或</w:t>
            </w:r>
          </w:p>
          <w:p w14:paraId="24A85143" w14:textId="77777777" w:rsidR="00296F74" w:rsidRPr="00071FA3" w:rsidRDefault="00296F74" w:rsidP="00086586">
            <w:pPr>
              <w:spacing w:line="280" w:lineRule="exact"/>
              <w:ind w:leftChars="110" w:left="334" w:hangingChars="29" w:hanging="7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ATM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轉帳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6842396D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銀行：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台灣中小企業銀行宜蘭分行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代號：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臨櫃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0501600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ATM/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網路轉帳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 w:hint="eastAsia"/>
                <w:b/>
                <w:bCs/>
                <w:spacing w:val="10"/>
                <w:szCs w:val="24"/>
              </w:rPr>
              <w:t>050</w:t>
            </w:r>
          </w:p>
          <w:p w14:paraId="4FA1EC61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戶名：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國立宜蘭大學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402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專戶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　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帳號：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16008050043</w:t>
            </w:r>
          </w:p>
          <w:p w14:paraId="11F620A7" w14:textId="02E482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w w:val="80"/>
                <w:sz w:val="22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※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轉帳後，請將匯款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轉帳明細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併同</w:t>
            </w:r>
            <w:r w:rsidR="00544E11"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捐款意願書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，以傳真、郵寄或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e-mail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方式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傳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送至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。）</w:t>
            </w:r>
          </w:p>
        </w:tc>
      </w:tr>
      <w:tr w:rsidR="00296F74" w:rsidRPr="00071FA3" w14:paraId="2D01156F" w14:textId="77777777" w:rsidTr="00655BC2">
        <w:trPr>
          <w:trHeight w:val="20"/>
          <w:jc w:val="center"/>
        </w:trPr>
        <w:tc>
          <w:tcPr>
            <w:tcW w:w="1657" w:type="dxa"/>
            <w:vMerge w:val="restart"/>
            <w:tcBorders>
              <w:top w:val="single" w:sz="12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4B7674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信用卡</w:t>
            </w:r>
          </w:p>
        </w:tc>
        <w:tc>
          <w:tcPr>
            <w:tcW w:w="1422" w:type="dxa"/>
            <w:gridSpan w:val="2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B020B40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卡號</w:t>
            </w:r>
          </w:p>
        </w:tc>
        <w:tc>
          <w:tcPr>
            <w:tcW w:w="4404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87664C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-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-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-</w:t>
            </w:r>
          </w:p>
        </w:tc>
        <w:tc>
          <w:tcPr>
            <w:tcW w:w="1982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6104E78E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卡片</w:t>
            </w: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背後末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碼</w:t>
            </w:r>
            <w:proofErr w:type="gramEnd"/>
          </w:p>
        </w:tc>
        <w:tc>
          <w:tcPr>
            <w:tcW w:w="1813" w:type="dxa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434147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</w:tr>
      <w:tr w:rsidR="00296F74" w:rsidRPr="00071FA3" w14:paraId="314E1F6B" w14:textId="77777777" w:rsidTr="00655BC2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A009C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1FA3276D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卡別</w:t>
            </w:r>
            <w:proofErr w:type="gramEnd"/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512C532B" w14:textId="4FCAE8EE" w:rsidR="00296F74" w:rsidRPr="002F103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VISA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MasterCard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2F1033"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="002F1033">
              <w:rPr>
                <w:rStyle w:val="chtitle"/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B6DDE8" w:themeColor="accent5" w:themeTint="66"/>
              <w:left w:val="single" w:sz="4" w:space="0" w:color="B6DDE8" w:themeColor="accent5" w:themeTint="66"/>
            </w:tcBorders>
            <w:shd w:val="clear" w:color="auto" w:fill="auto"/>
          </w:tcPr>
          <w:p w14:paraId="2C7F78E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Fonts w:ascii="Times New Roman" w:eastAsia="標楷體" w:hAnsi="Times New Roman" w:cs="Times New Roman"/>
                <w:b/>
                <w:szCs w:val="24"/>
              </w:rPr>
              <w:t>持卡人簽名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color w:val="31849B" w:themeColor="accent5" w:themeShade="BF"/>
                <w:w w:val="80"/>
                <w:sz w:val="22"/>
                <w:szCs w:val="24"/>
              </w:rPr>
              <w:t>需與信用卡簽名一致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）</w:t>
            </w:r>
          </w:p>
        </w:tc>
      </w:tr>
      <w:tr w:rsidR="00296F74" w:rsidRPr="00071FA3" w14:paraId="698BA30D" w14:textId="77777777" w:rsidTr="00655BC2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181C1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0FB995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發卡銀行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F3694C5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</w:tcBorders>
            <w:shd w:val="clear" w:color="auto" w:fill="auto"/>
          </w:tcPr>
          <w:p w14:paraId="3BF60E3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296F74" w:rsidRPr="00071FA3" w14:paraId="38B891B1" w14:textId="77777777" w:rsidTr="00655BC2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2CFB1279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3700834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有效期限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9B7F92E" w14:textId="26A300F7" w:rsidR="00296F74" w:rsidRPr="00071FA3" w:rsidRDefault="00296F74" w:rsidP="00086586">
            <w:pPr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1DF25C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31D053EB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2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BBA03B4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實物捐贈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4A2CC00B" w14:textId="180B81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與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受贈單位或校友服務中心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聯絡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</w:tc>
      </w:tr>
      <w:tr w:rsidR="00296F74" w:rsidRPr="00071FA3" w14:paraId="6E8A410C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2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03023C2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distribute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備註</w:t>
            </w:r>
          </w:p>
        </w:tc>
        <w:tc>
          <w:tcPr>
            <w:tcW w:w="9615" w:type="dxa"/>
            <w:gridSpan w:val="6"/>
            <w:tcBorders>
              <w:top w:val="single" w:sz="24" w:space="0" w:color="B6DDE8" w:themeColor="accent5" w:themeTint="66"/>
              <w:left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71D8849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一、本校將遵循「個人資料保護法」之規定，妥善處理、運用與保護捐款者個人資料。</w:t>
            </w:r>
          </w:p>
          <w:p w14:paraId="1A63A12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二、本項捐贈可在當年度所得稅申報時全數扣抵，唯不得超過當年度所得總額。</w:t>
            </w:r>
          </w:p>
          <w:p w14:paraId="7B28FD4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三、各筆捐贈將依本校「接受捐贈致謝要點」辦理致謝。</w:t>
            </w:r>
          </w:p>
        </w:tc>
      </w:tr>
    </w:tbl>
    <w:p w14:paraId="48EE4DB0" w14:textId="760CCEEF" w:rsidR="00296F74" w:rsidRPr="00071FA3" w:rsidRDefault="00296F74" w:rsidP="00296F74">
      <w:pPr>
        <w:adjustRightInd w:val="0"/>
        <w:snapToGrid w:val="0"/>
        <w:spacing w:beforeLines="15" w:before="54" w:line="300" w:lineRule="exact"/>
        <w:jc w:val="center"/>
        <w:rPr>
          <w:rFonts w:ascii="Times New Roman" w:eastAsia="標楷體" w:hAnsi="Times New Roman" w:cs="Times New Roman"/>
          <w:b/>
          <w:color w:val="C00000"/>
          <w:sz w:val="22"/>
          <w:szCs w:val="24"/>
        </w:rPr>
      </w:pPr>
      <w:proofErr w:type="gramStart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填妥本捐贈</w:t>
      </w:r>
      <w:proofErr w:type="gramEnd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意願書後，請先以傳真、郵寄或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E-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mail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方式傳送至</w:t>
      </w:r>
      <w:r w:rsidR="00E24BD6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本校</w:t>
      </w:r>
      <w:r w:rsidR="00544E11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校友服務中心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。</w:t>
      </w:r>
    </w:p>
    <w:p w14:paraId="25141A2A" w14:textId="730A8803" w:rsidR="00296F74" w:rsidRPr="00070F6B" w:rsidRDefault="00296F74" w:rsidP="00296F74">
      <w:pPr>
        <w:widowControl/>
        <w:spacing w:line="300" w:lineRule="exact"/>
        <w:jc w:val="center"/>
        <w:rPr>
          <w:rFonts w:ascii="Times New Roman" w:eastAsia="標楷體" w:hAnsi="Times New Roman" w:cs="Times New Roman"/>
          <w:color w:val="C00000"/>
          <w:szCs w:val="24"/>
        </w:rPr>
      </w:pP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電話：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03-9317016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傳真：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03-9311462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E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-mail: asc@niu.edu.tw</w:t>
      </w:r>
      <w:r w:rsidRPr="00071FA3">
        <w:rPr>
          <w:rFonts w:hint="eastAsia"/>
          <w:color w:val="C00000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地址：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26047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宜蘭市神農路一段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1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號</w:t>
      </w:r>
    </w:p>
    <w:sectPr w:rsidR="00296F74" w:rsidRPr="00070F6B" w:rsidSect="008B6D48">
      <w:footerReference w:type="default" r:id="rId9"/>
      <w:pgSz w:w="11906" w:h="16838"/>
      <w:pgMar w:top="284" w:right="397" w:bottom="340" w:left="397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9FC" w14:textId="77777777" w:rsidR="002D0242" w:rsidRDefault="002D0242" w:rsidP="00B61B4E">
      <w:r>
        <w:separator/>
      </w:r>
    </w:p>
  </w:endnote>
  <w:endnote w:type="continuationSeparator" w:id="0">
    <w:p w14:paraId="3215D96B" w14:textId="77777777" w:rsidR="002D0242" w:rsidRDefault="002D0242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35F4" w14:textId="627F067A" w:rsidR="00146107" w:rsidRPr="00D95164" w:rsidRDefault="00146107" w:rsidP="00C33F99">
    <w:pPr>
      <w:pStyle w:val="a8"/>
      <w:ind w:rightChars="50" w:right="120"/>
      <w:jc w:val="right"/>
      <w:rPr>
        <w:rFonts w:ascii="Times New Roman" w:eastAsia="微軟正黑體" w:hAnsi="Times New Roman" w:cs="Times New Roman"/>
        <w:b/>
        <w:color w:val="262626" w:themeColor="text1" w:themeTint="D9"/>
        <w:sz w:val="16"/>
      </w:rPr>
    </w:pP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表單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 xml:space="preserve">維護單位】校友服務中心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【修訂核准日期】</w:t>
    </w:r>
    <w:r w:rsidR="001C673F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1</w:t>
    </w:r>
    <w:r w:rsidR="001C673F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11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年</w:t>
    </w:r>
    <w:r w:rsidR="001C673F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9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月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表單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最新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維護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日期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】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11</w:t>
    </w:r>
    <w:r w:rsidR="00306799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2</w:t>
    </w:r>
    <w:r w:rsidR="002F1033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年</w:t>
    </w:r>
    <w:r w:rsidR="00EE35CB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1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月</w:t>
    </w:r>
    <w:r w:rsidR="00306799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7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B1845" w14:textId="77777777" w:rsidR="002D0242" w:rsidRDefault="002D0242" w:rsidP="00B61B4E">
      <w:r>
        <w:separator/>
      </w:r>
    </w:p>
  </w:footnote>
  <w:footnote w:type="continuationSeparator" w:id="0">
    <w:p w14:paraId="7DB4B197" w14:textId="77777777" w:rsidR="002D0242" w:rsidRDefault="002D0242" w:rsidP="00B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E92"/>
    <w:multiLevelType w:val="hybridMultilevel"/>
    <w:tmpl w:val="58B81DD6"/>
    <w:lvl w:ilvl="0" w:tplc="DC8EE088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EC16B0"/>
    <w:multiLevelType w:val="hybridMultilevel"/>
    <w:tmpl w:val="8CAAFEA0"/>
    <w:lvl w:ilvl="0" w:tplc="531CBDA2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23A77309"/>
    <w:multiLevelType w:val="hybridMultilevel"/>
    <w:tmpl w:val="A168AAF2"/>
    <w:lvl w:ilvl="0" w:tplc="80C8F91E">
      <w:start w:val="1"/>
      <w:numFmt w:val="decimal"/>
      <w:suff w:val="space"/>
      <w:lvlText w:val="%1."/>
      <w:lvlJc w:val="left"/>
      <w:pPr>
        <w:ind w:left="0" w:firstLine="3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84427"/>
    <w:multiLevelType w:val="hybridMultilevel"/>
    <w:tmpl w:val="E416CDB2"/>
    <w:lvl w:ilvl="0" w:tplc="5E0C8F7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56904"/>
    <w:multiLevelType w:val="hybridMultilevel"/>
    <w:tmpl w:val="24F2B2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B26C8B"/>
    <w:multiLevelType w:val="hybridMultilevel"/>
    <w:tmpl w:val="3ACE55EE"/>
    <w:lvl w:ilvl="0" w:tplc="0409000F">
      <w:start w:val="1"/>
      <w:numFmt w:val="decimal"/>
      <w:lvlText w:val="%1."/>
      <w:lvlJc w:val="left"/>
      <w:pPr>
        <w:ind w:left="6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7" w15:restartNumberingAfterBreak="0">
    <w:nsid w:val="66D953A4"/>
    <w:multiLevelType w:val="hybridMultilevel"/>
    <w:tmpl w:val="E5CED1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22157C"/>
    <w:multiLevelType w:val="hybridMultilevel"/>
    <w:tmpl w:val="0A5E1BAA"/>
    <w:lvl w:ilvl="0" w:tplc="B05ADF46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7E527181"/>
    <w:multiLevelType w:val="hybridMultilevel"/>
    <w:tmpl w:val="2C6C770E"/>
    <w:lvl w:ilvl="0" w:tplc="ED1847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F5"/>
    <w:rsid w:val="000065AE"/>
    <w:rsid w:val="000069A3"/>
    <w:rsid w:val="00011968"/>
    <w:rsid w:val="00021914"/>
    <w:rsid w:val="00023180"/>
    <w:rsid w:val="00026A49"/>
    <w:rsid w:val="00032861"/>
    <w:rsid w:val="00034A37"/>
    <w:rsid w:val="00037C5C"/>
    <w:rsid w:val="00046358"/>
    <w:rsid w:val="000530AF"/>
    <w:rsid w:val="00056CEB"/>
    <w:rsid w:val="00057F12"/>
    <w:rsid w:val="00070C95"/>
    <w:rsid w:val="00070F6B"/>
    <w:rsid w:val="00071FA3"/>
    <w:rsid w:val="000750E8"/>
    <w:rsid w:val="00082409"/>
    <w:rsid w:val="0008316F"/>
    <w:rsid w:val="00083C0D"/>
    <w:rsid w:val="00085962"/>
    <w:rsid w:val="00090EC5"/>
    <w:rsid w:val="0009255B"/>
    <w:rsid w:val="000A61E5"/>
    <w:rsid w:val="000B0C5B"/>
    <w:rsid w:val="000B1313"/>
    <w:rsid w:val="000B4632"/>
    <w:rsid w:val="000B60EE"/>
    <w:rsid w:val="000C2B7D"/>
    <w:rsid w:val="000C39C5"/>
    <w:rsid w:val="000C61A5"/>
    <w:rsid w:val="000C657E"/>
    <w:rsid w:val="000C6D2A"/>
    <w:rsid w:val="000D1A18"/>
    <w:rsid w:val="000D2984"/>
    <w:rsid w:val="000D4358"/>
    <w:rsid w:val="000E12C9"/>
    <w:rsid w:val="000E5ED8"/>
    <w:rsid w:val="000E6596"/>
    <w:rsid w:val="000F0769"/>
    <w:rsid w:val="000F2FF0"/>
    <w:rsid w:val="0010467C"/>
    <w:rsid w:val="00104FB8"/>
    <w:rsid w:val="0010539D"/>
    <w:rsid w:val="00114C36"/>
    <w:rsid w:val="0012024A"/>
    <w:rsid w:val="001429F5"/>
    <w:rsid w:val="00142A14"/>
    <w:rsid w:val="00142DD1"/>
    <w:rsid w:val="00146107"/>
    <w:rsid w:val="00146C6F"/>
    <w:rsid w:val="001477D3"/>
    <w:rsid w:val="0015083B"/>
    <w:rsid w:val="00151037"/>
    <w:rsid w:val="00155EB5"/>
    <w:rsid w:val="00155F20"/>
    <w:rsid w:val="00156A50"/>
    <w:rsid w:val="001670BA"/>
    <w:rsid w:val="0016788C"/>
    <w:rsid w:val="00167F7C"/>
    <w:rsid w:val="001707EA"/>
    <w:rsid w:val="00170EA2"/>
    <w:rsid w:val="00173F77"/>
    <w:rsid w:val="00185057"/>
    <w:rsid w:val="00185E6B"/>
    <w:rsid w:val="0018716A"/>
    <w:rsid w:val="00187D39"/>
    <w:rsid w:val="00190A90"/>
    <w:rsid w:val="0019101F"/>
    <w:rsid w:val="00196D38"/>
    <w:rsid w:val="001A4D46"/>
    <w:rsid w:val="001B2050"/>
    <w:rsid w:val="001B22A3"/>
    <w:rsid w:val="001B2663"/>
    <w:rsid w:val="001B3CD0"/>
    <w:rsid w:val="001C0307"/>
    <w:rsid w:val="001C436B"/>
    <w:rsid w:val="001C63EF"/>
    <w:rsid w:val="001C673F"/>
    <w:rsid w:val="001D2F30"/>
    <w:rsid w:val="001D71EC"/>
    <w:rsid w:val="001E17CF"/>
    <w:rsid w:val="001E4705"/>
    <w:rsid w:val="001E7165"/>
    <w:rsid w:val="001E7250"/>
    <w:rsid w:val="001F0448"/>
    <w:rsid w:val="001F1929"/>
    <w:rsid w:val="001F2F98"/>
    <w:rsid w:val="001F3884"/>
    <w:rsid w:val="001F6787"/>
    <w:rsid w:val="002051E7"/>
    <w:rsid w:val="0020662E"/>
    <w:rsid w:val="0021058D"/>
    <w:rsid w:val="002107EA"/>
    <w:rsid w:val="002137E0"/>
    <w:rsid w:val="00226478"/>
    <w:rsid w:val="0023060E"/>
    <w:rsid w:val="002324F2"/>
    <w:rsid w:val="00236656"/>
    <w:rsid w:val="002405D6"/>
    <w:rsid w:val="00244244"/>
    <w:rsid w:val="002446E9"/>
    <w:rsid w:val="0024650E"/>
    <w:rsid w:val="00251E7B"/>
    <w:rsid w:val="002628B2"/>
    <w:rsid w:val="00262C3B"/>
    <w:rsid w:val="00267117"/>
    <w:rsid w:val="00271B57"/>
    <w:rsid w:val="002739CA"/>
    <w:rsid w:val="00275658"/>
    <w:rsid w:val="00276579"/>
    <w:rsid w:val="00276F7B"/>
    <w:rsid w:val="00280F56"/>
    <w:rsid w:val="00283415"/>
    <w:rsid w:val="00283EA4"/>
    <w:rsid w:val="002862BF"/>
    <w:rsid w:val="00286677"/>
    <w:rsid w:val="00293431"/>
    <w:rsid w:val="00296917"/>
    <w:rsid w:val="00296CD6"/>
    <w:rsid w:val="00296F74"/>
    <w:rsid w:val="0029765D"/>
    <w:rsid w:val="002A3A52"/>
    <w:rsid w:val="002A5152"/>
    <w:rsid w:val="002A55AF"/>
    <w:rsid w:val="002A7940"/>
    <w:rsid w:val="002B1111"/>
    <w:rsid w:val="002B6065"/>
    <w:rsid w:val="002B6EC2"/>
    <w:rsid w:val="002B7CD1"/>
    <w:rsid w:val="002C3C2E"/>
    <w:rsid w:val="002D0242"/>
    <w:rsid w:val="002D193B"/>
    <w:rsid w:val="002D328E"/>
    <w:rsid w:val="002E16A9"/>
    <w:rsid w:val="002E6C03"/>
    <w:rsid w:val="002F1033"/>
    <w:rsid w:val="002F21C4"/>
    <w:rsid w:val="0030196F"/>
    <w:rsid w:val="00302097"/>
    <w:rsid w:val="00306799"/>
    <w:rsid w:val="00310EBD"/>
    <w:rsid w:val="00315A11"/>
    <w:rsid w:val="00327B6E"/>
    <w:rsid w:val="00334DBC"/>
    <w:rsid w:val="003373E1"/>
    <w:rsid w:val="00340A7E"/>
    <w:rsid w:val="00341F51"/>
    <w:rsid w:val="00345F76"/>
    <w:rsid w:val="003524F5"/>
    <w:rsid w:val="00356B9A"/>
    <w:rsid w:val="00371527"/>
    <w:rsid w:val="003721F2"/>
    <w:rsid w:val="00376BE2"/>
    <w:rsid w:val="00377F7F"/>
    <w:rsid w:val="0038096A"/>
    <w:rsid w:val="0038135D"/>
    <w:rsid w:val="00381FA9"/>
    <w:rsid w:val="003836D6"/>
    <w:rsid w:val="0038491F"/>
    <w:rsid w:val="00385A12"/>
    <w:rsid w:val="0038698D"/>
    <w:rsid w:val="00387F20"/>
    <w:rsid w:val="003938FF"/>
    <w:rsid w:val="003939E2"/>
    <w:rsid w:val="00394057"/>
    <w:rsid w:val="0039417D"/>
    <w:rsid w:val="00395F3F"/>
    <w:rsid w:val="003A2455"/>
    <w:rsid w:val="003A25A4"/>
    <w:rsid w:val="003A292D"/>
    <w:rsid w:val="003A3571"/>
    <w:rsid w:val="003A3FD6"/>
    <w:rsid w:val="003B13D7"/>
    <w:rsid w:val="003B1671"/>
    <w:rsid w:val="003B4DC2"/>
    <w:rsid w:val="003B6710"/>
    <w:rsid w:val="003C0DFB"/>
    <w:rsid w:val="003C63FE"/>
    <w:rsid w:val="003C6479"/>
    <w:rsid w:val="003C73C3"/>
    <w:rsid w:val="003C772C"/>
    <w:rsid w:val="003D7F18"/>
    <w:rsid w:val="003E0D5B"/>
    <w:rsid w:val="003E1EEE"/>
    <w:rsid w:val="003E779B"/>
    <w:rsid w:val="003F19DD"/>
    <w:rsid w:val="003F2F14"/>
    <w:rsid w:val="003F7336"/>
    <w:rsid w:val="004028B8"/>
    <w:rsid w:val="00404B87"/>
    <w:rsid w:val="00407E70"/>
    <w:rsid w:val="004166C4"/>
    <w:rsid w:val="00417820"/>
    <w:rsid w:val="00417BA0"/>
    <w:rsid w:val="00431745"/>
    <w:rsid w:val="004402F5"/>
    <w:rsid w:val="004461B9"/>
    <w:rsid w:val="00451204"/>
    <w:rsid w:val="00452841"/>
    <w:rsid w:val="00452C56"/>
    <w:rsid w:val="00457912"/>
    <w:rsid w:val="00460E9D"/>
    <w:rsid w:val="004614E9"/>
    <w:rsid w:val="00461BA3"/>
    <w:rsid w:val="00467122"/>
    <w:rsid w:val="004753D1"/>
    <w:rsid w:val="004805CA"/>
    <w:rsid w:val="00481D6A"/>
    <w:rsid w:val="004862BB"/>
    <w:rsid w:val="00487E05"/>
    <w:rsid w:val="004940D0"/>
    <w:rsid w:val="004960B0"/>
    <w:rsid w:val="004A0EE6"/>
    <w:rsid w:val="004A4AC0"/>
    <w:rsid w:val="004B3970"/>
    <w:rsid w:val="004C01E1"/>
    <w:rsid w:val="004C380C"/>
    <w:rsid w:val="004C5C3E"/>
    <w:rsid w:val="004D12D5"/>
    <w:rsid w:val="004D2DBE"/>
    <w:rsid w:val="004D4670"/>
    <w:rsid w:val="004E073C"/>
    <w:rsid w:val="004E0DFB"/>
    <w:rsid w:val="004E7A97"/>
    <w:rsid w:val="004F43B0"/>
    <w:rsid w:val="004F4B06"/>
    <w:rsid w:val="004F55C6"/>
    <w:rsid w:val="00503C89"/>
    <w:rsid w:val="00507F13"/>
    <w:rsid w:val="005124CA"/>
    <w:rsid w:val="00522C3C"/>
    <w:rsid w:val="005253F7"/>
    <w:rsid w:val="005305E3"/>
    <w:rsid w:val="00532A47"/>
    <w:rsid w:val="00542796"/>
    <w:rsid w:val="00542F41"/>
    <w:rsid w:val="00544E11"/>
    <w:rsid w:val="00551480"/>
    <w:rsid w:val="00552A29"/>
    <w:rsid w:val="00575A10"/>
    <w:rsid w:val="00583A65"/>
    <w:rsid w:val="005872C4"/>
    <w:rsid w:val="00587C5D"/>
    <w:rsid w:val="00591CE4"/>
    <w:rsid w:val="005938A2"/>
    <w:rsid w:val="005948D5"/>
    <w:rsid w:val="005A004E"/>
    <w:rsid w:val="005A4093"/>
    <w:rsid w:val="005A7A96"/>
    <w:rsid w:val="005B0083"/>
    <w:rsid w:val="005B06BC"/>
    <w:rsid w:val="005B2BB7"/>
    <w:rsid w:val="005C0E20"/>
    <w:rsid w:val="005C1E5E"/>
    <w:rsid w:val="005C62D5"/>
    <w:rsid w:val="005C7AFD"/>
    <w:rsid w:val="005E36CF"/>
    <w:rsid w:val="005E5CBA"/>
    <w:rsid w:val="005F0351"/>
    <w:rsid w:val="005F07E2"/>
    <w:rsid w:val="005F12F5"/>
    <w:rsid w:val="005F4240"/>
    <w:rsid w:val="005F4730"/>
    <w:rsid w:val="005F64B0"/>
    <w:rsid w:val="006044D2"/>
    <w:rsid w:val="00604B71"/>
    <w:rsid w:val="00607DC9"/>
    <w:rsid w:val="00611D4A"/>
    <w:rsid w:val="0061565A"/>
    <w:rsid w:val="006255BA"/>
    <w:rsid w:val="006350C1"/>
    <w:rsid w:val="00641273"/>
    <w:rsid w:val="00643EFF"/>
    <w:rsid w:val="00650DA2"/>
    <w:rsid w:val="0065320E"/>
    <w:rsid w:val="00655BC2"/>
    <w:rsid w:val="006570BA"/>
    <w:rsid w:val="0066012A"/>
    <w:rsid w:val="0066179D"/>
    <w:rsid w:val="006653BC"/>
    <w:rsid w:val="00666308"/>
    <w:rsid w:val="006670AF"/>
    <w:rsid w:val="00670A30"/>
    <w:rsid w:val="006721CD"/>
    <w:rsid w:val="00681B85"/>
    <w:rsid w:val="00684CDA"/>
    <w:rsid w:val="006867AF"/>
    <w:rsid w:val="00692764"/>
    <w:rsid w:val="006955DE"/>
    <w:rsid w:val="00696C92"/>
    <w:rsid w:val="006977D4"/>
    <w:rsid w:val="006A128B"/>
    <w:rsid w:val="006A4525"/>
    <w:rsid w:val="006A6941"/>
    <w:rsid w:val="006A7570"/>
    <w:rsid w:val="006B1D0C"/>
    <w:rsid w:val="006B36AF"/>
    <w:rsid w:val="006C055E"/>
    <w:rsid w:val="006C22C0"/>
    <w:rsid w:val="006C52D7"/>
    <w:rsid w:val="006D523E"/>
    <w:rsid w:val="006F2F23"/>
    <w:rsid w:val="006F4BBF"/>
    <w:rsid w:val="006F5E44"/>
    <w:rsid w:val="0070040A"/>
    <w:rsid w:val="00700E21"/>
    <w:rsid w:val="00704132"/>
    <w:rsid w:val="007046EC"/>
    <w:rsid w:val="00705B47"/>
    <w:rsid w:val="0071211A"/>
    <w:rsid w:val="00721EDB"/>
    <w:rsid w:val="00732403"/>
    <w:rsid w:val="00735A5E"/>
    <w:rsid w:val="007423D9"/>
    <w:rsid w:val="00746B61"/>
    <w:rsid w:val="00750208"/>
    <w:rsid w:val="00750D03"/>
    <w:rsid w:val="00751F4A"/>
    <w:rsid w:val="0075770C"/>
    <w:rsid w:val="007641C3"/>
    <w:rsid w:val="007720A0"/>
    <w:rsid w:val="00774965"/>
    <w:rsid w:val="0078103D"/>
    <w:rsid w:val="007821D5"/>
    <w:rsid w:val="007861BE"/>
    <w:rsid w:val="00786295"/>
    <w:rsid w:val="00790E3A"/>
    <w:rsid w:val="00792276"/>
    <w:rsid w:val="007962AD"/>
    <w:rsid w:val="00796398"/>
    <w:rsid w:val="007A550E"/>
    <w:rsid w:val="007B078C"/>
    <w:rsid w:val="007B0D65"/>
    <w:rsid w:val="007C0E28"/>
    <w:rsid w:val="007C14EE"/>
    <w:rsid w:val="007C44FF"/>
    <w:rsid w:val="007C7963"/>
    <w:rsid w:val="007D10FD"/>
    <w:rsid w:val="007D2D78"/>
    <w:rsid w:val="007D3B40"/>
    <w:rsid w:val="007E0744"/>
    <w:rsid w:val="007E3E67"/>
    <w:rsid w:val="007E413C"/>
    <w:rsid w:val="007E4969"/>
    <w:rsid w:val="007F043D"/>
    <w:rsid w:val="007F0E3D"/>
    <w:rsid w:val="007F47BD"/>
    <w:rsid w:val="007F5EDE"/>
    <w:rsid w:val="00801711"/>
    <w:rsid w:val="008034A9"/>
    <w:rsid w:val="00804599"/>
    <w:rsid w:val="00820803"/>
    <w:rsid w:val="008208E2"/>
    <w:rsid w:val="00822315"/>
    <w:rsid w:val="00827DF6"/>
    <w:rsid w:val="00830299"/>
    <w:rsid w:val="008303B3"/>
    <w:rsid w:val="008319F5"/>
    <w:rsid w:val="0083330C"/>
    <w:rsid w:val="0083708E"/>
    <w:rsid w:val="00842735"/>
    <w:rsid w:val="00846CA8"/>
    <w:rsid w:val="008608A8"/>
    <w:rsid w:val="00864A48"/>
    <w:rsid w:val="00866974"/>
    <w:rsid w:val="00877581"/>
    <w:rsid w:val="00883931"/>
    <w:rsid w:val="00886A3C"/>
    <w:rsid w:val="00887AB0"/>
    <w:rsid w:val="0089298E"/>
    <w:rsid w:val="008A08E6"/>
    <w:rsid w:val="008A5E58"/>
    <w:rsid w:val="008B2D5C"/>
    <w:rsid w:val="008B32CD"/>
    <w:rsid w:val="008B6D48"/>
    <w:rsid w:val="008C1339"/>
    <w:rsid w:val="008C273B"/>
    <w:rsid w:val="008C32D1"/>
    <w:rsid w:val="008C7FE3"/>
    <w:rsid w:val="008D154B"/>
    <w:rsid w:val="008D42EC"/>
    <w:rsid w:val="008D4E43"/>
    <w:rsid w:val="008D7D0E"/>
    <w:rsid w:val="008E1E42"/>
    <w:rsid w:val="008E24D5"/>
    <w:rsid w:val="008E3C73"/>
    <w:rsid w:val="008E4756"/>
    <w:rsid w:val="008E6234"/>
    <w:rsid w:val="008E6895"/>
    <w:rsid w:val="008E6F0A"/>
    <w:rsid w:val="008F0F2F"/>
    <w:rsid w:val="008F7FE7"/>
    <w:rsid w:val="00900559"/>
    <w:rsid w:val="009025D1"/>
    <w:rsid w:val="00902BB4"/>
    <w:rsid w:val="009038F1"/>
    <w:rsid w:val="00906B15"/>
    <w:rsid w:val="00911384"/>
    <w:rsid w:val="00912014"/>
    <w:rsid w:val="00913004"/>
    <w:rsid w:val="00914DFD"/>
    <w:rsid w:val="009164AB"/>
    <w:rsid w:val="0091692B"/>
    <w:rsid w:val="009228DC"/>
    <w:rsid w:val="0092375C"/>
    <w:rsid w:val="00925659"/>
    <w:rsid w:val="009350BD"/>
    <w:rsid w:val="00941586"/>
    <w:rsid w:val="00942796"/>
    <w:rsid w:val="00943FF8"/>
    <w:rsid w:val="00957E51"/>
    <w:rsid w:val="00962809"/>
    <w:rsid w:val="0096473E"/>
    <w:rsid w:val="00973B51"/>
    <w:rsid w:val="009749DC"/>
    <w:rsid w:val="009777BE"/>
    <w:rsid w:val="00991804"/>
    <w:rsid w:val="00991CE0"/>
    <w:rsid w:val="0099237C"/>
    <w:rsid w:val="009962F2"/>
    <w:rsid w:val="009963E1"/>
    <w:rsid w:val="009A0A96"/>
    <w:rsid w:val="009A714F"/>
    <w:rsid w:val="009B2120"/>
    <w:rsid w:val="009B3DD0"/>
    <w:rsid w:val="009B471B"/>
    <w:rsid w:val="009B4FA8"/>
    <w:rsid w:val="009B7115"/>
    <w:rsid w:val="009B7D23"/>
    <w:rsid w:val="009C106F"/>
    <w:rsid w:val="009C4140"/>
    <w:rsid w:val="009D1D11"/>
    <w:rsid w:val="009D6C78"/>
    <w:rsid w:val="009D7E91"/>
    <w:rsid w:val="009E033F"/>
    <w:rsid w:val="009E0E34"/>
    <w:rsid w:val="009E3123"/>
    <w:rsid w:val="009F273A"/>
    <w:rsid w:val="009F6F99"/>
    <w:rsid w:val="00A00418"/>
    <w:rsid w:val="00A007F9"/>
    <w:rsid w:val="00A104E4"/>
    <w:rsid w:val="00A12C9A"/>
    <w:rsid w:val="00A14CD4"/>
    <w:rsid w:val="00A20BD9"/>
    <w:rsid w:val="00A238E1"/>
    <w:rsid w:val="00A26599"/>
    <w:rsid w:val="00A31C4E"/>
    <w:rsid w:val="00A344AB"/>
    <w:rsid w:val="00A36502"/>
    <w:rsid w:val="00A41462"/>
    <w:rsid w:val="00A42584"/>
    <w:rsid w:val="00A4259A"/>
    <w:rsid w:val="00A44D60"/>
    <w:rsid w:val="00A51BBB"/>
    <w:rsid w:val="00A5265C"/>
    <w:rsid w:val="00A62E39"/>
    <w:rsid w:val="00A64A33"/>
    <w:rsid w:val="00A65602"/>
    <w:rsid w:val="00A71BDB"/>
    <w:rsid w:val="00A726D4"/>
    <w:rsid w:val="00A7451C"/>
    <w:rsid w:val="00A77BC5"/>
    <w:rsid w:val="00A83CEE"/>
    <w:rsid w:val="00A860CC"/>
    <w:rsid w:val="00A90597"/>
    <w:rsid w:val="00AA1100"/>
    <w:rsid w:val="00AA19A6"/>
    <w:rsid w:val="00AA3AC2"/>
    <w:rsid w:val="00AA3D49"/>
    <w:rsid w:val="00AB1365"/>
    <w:rsid w:val="00AB474E"/>
    <w:rsid w:val="00AB4CFD"/>
    <w:rsid w:val="00AC250A"/>
    <w:rsid w:val="00AC59AC"/>
    <w:rsid w:val="00AC5FFD"/>
    <w:rsid w:val="00AD1720"/>
    <w:rsid w:val="00AD4EF2"/>
    <w:rsid w:val="00AD4F89"/>
    <w:rsid w:val="00AD5797"/>
    <w:rsid w:val="00AE1F4B"/>
    <w:rsid w:val="00AE34FD"/>
    <w:rsid w:val="00AE3D89"/>
    <w:rsid w:val="00AF1F81"/>
    <w:rsid w:val="00AF2FB1"/>
    <w:rsid w:val="00AF509E"/>
    <w:rsid w:val="00AF6B4C"/>
    <w:rsid w:val="00B0179F"/>
    <w:rsid w:val="00B03B3B"/>
    <w:rsid w:val="00B073D4"/>
    <w:rsid w:val="00B20742"/>
    <w:rsid w:val="00B21FFC"/>
    <w:rsid w:val="00B25322"/>
    <w:rsid w:val="00B304CB"/>
    <w:rsid w:val="00B30ABD"/>
    <w:rsid w:val="00B32162"/>
    <w:rsid w:val="00B331E9"/>
    <w:rsid w:val="00B445F5"/>
    <w:rsid w:val="00B50266"/>
    <w:rsid w:val="00B50872"/>
    <w:rsid w:val="00B5154A"/>
    <w:rsid w:val="00B526C8"/>
    <w:rsid w:val="00B53B77"/>
    <w:rsid w:val="00B61B4E"/>
    <w:rsid w:val="00B727C5"/>
    <w:rsid w:val="00B72B68"/>
    <w:rsid w:val="00B73A9F"/>
    <w:rsid w:val="00B75AF7"/>
    <w:rsid w:val="00B767D3"/>
    <w:rsid w:val="00B80FC9"/>
    <w:rsid w:val="00B8524C"/>
    <w:rsid w:val="00B878F1"/>
    <w:rsid w:val="00BA44F1"/>
    <w:rsid w:val="00BB0188"/>
    <w:rsid w:val="00BB0900"/>
    <w:rsid w:val="00BB3758"/>
    <w:rsid w:val="00BB3F09"/>
    <w:rsid w:val="00BB50BB"/>
    <w:rsid w:val="00BB68E1"/>
    <w:rsid w:val="00BB6D41"/>
    <w:rsid w:val="00BC023B"/>
    <w:rsid w:val="00BC1E6E"/>
    <w:rsid w:val="00BC21F4"/>
    <w:rsid w:val="00BC5160"/>
    <w:rsid w:val="00BC6180"/>
    <w:rsid w:val="00BC6C52"/>
    <w:rsid w:val="00BC730E"/>
    <w:rsid w:val="00BC7EF8"/>
    <w:rsid w:val="00BD248C"/>
    <w:rsid w:val="00BD4515"/>
    <w:rsid w:val="00BD6183"/>
    <w:rsid w:val="00BD661E"/>
    <w:rsid w:val="00BD70E2"/>
    <w:rsid w:val="00BE1683"/>
    <w:rsid w:val="00BE29E7"/>
    <w:rsid w:val="00BE3962"/>
    <w:rsid w:val="00BE4562"/>
    <w:rsid w:val="00BE7E32"/>
    <w:rsid w:val="00BF4828"/>
    <w:rsid w:val="00BF5B8F"/>
    <w:rsid w:val="00C04D64"/>
    <w:rsid w:val="00C10613"/>
    <w:rsid w:val="00C110D9"/>
    <w:rsid w:val="00C12373"/>
    <w:rsid w:val="00C12973"/>
    <w:rsid w:val="00C15485"/>
    <w:rsid w:val="00C17672"/>
    <w:rsid w:val="00C17E27"/>
    <w:rsid w:val="00C215BF"/>
    <w:rsid w:val="00C27D67"/>
    <w:rsid w:val="00C316E3"/>
    <w:rsid w:val="00C3245C"/>
    <w:rsid w:val="00C33F99"/>
    <w:rsid w:val="00C379EF"/>
    <w:rsid w:val="00C50516"/>
    <w:rsid w:val="00C569F3"/>
    <w:rsid w:val="00C57657"/>
    <w:rsid w:val="00C647A6"/>
    <w:rsid w:val="00C652E2"/>
    <w:rsid w:val="00C7688C"/>
    <w:rsid w:val="00C8323A"/>
    <w:rsid w:val="00C91EDB"/>
    <w:rsid w:val="00C94C63"/>
    <w:rsid w:val="00C955BB"/>
    <w:rsid w:val="00CA2222"/>
    <w:rsid w:val="00CA6737"/>
    <w:rsid w:val="00CA6B90"/>
    <w:rsid w:val="00CA7EA1"/>
    <w:rsid w:val="00CB0595"/>
    <w:rsid w:val="00CB7334"/>
    <w:rsid w:val="00CE5B04"/>
    <w:rsid w:val="00CF039E"/>
    <w:rsid w:val="00D0049A"/>
    <w:rsid w:val="00D0462D"/>
    <w:rsid w:val="00D05A47"/>
    <w:rsid w:val="00D06D74"/>
    <w:rsid w:val="00D07ABE"/>
    <w:rsid w:val="00D27287"/>
    <w:rsid w:val="00D308B1"/>
    <w:rsid w:val="00D32537"/>
    <w:rsid w:val="00D35D76"/>
    <w:rsid w:val="00D52F72"/>
    <w:rsid w:val="00D55755"/>
    <w:rsid w:val="00D558EC"/>
    <w:rsid w:val="00D6197D"/>
    <w:rsid w:val="00D63FC3"/>
    <w:rsid w:val="00D73079"/>
    <w:rsid w:val="00D74696"/>
    <w:rsid w:val="00D80A3D"/>
    <w:rsid w:val="00D80C61"/>
    <w:rsid w:val="00D82CB2"/>
    <w:rsid w:val="00D83077"/>
    <w:rsid w:val="00D924AA"/>
    <w:rsid w:val="00D93F24"/>
    <w:rsid w:val="00D95164"/>
    <w:rsid w:val="00DA27C8"/>
    <w:rsid w:val="00DB2B30"/>
    <w:rsid w:val="00DB3771"/>
    <w:rsid w:val="00DB3D1F"/>
    <w:rsid w:val="00DC01F9"/>
    <w:rsid w:val="00DD063B"/>
    <w:rsid w:val="00DD1E8B"/>
    <w:rsid w:val="00DD25B0"/>
    <w:rsid w:val="00DD40DF"/>
    <w:rsid w:val="00DD4FA5"/>
    <w:rsid w:val="00DE0B18"/>
    <w:rsid w:val="00DE2909"/>
    <w:rsid w:val="00DE5345"/>
    <w:rsid w:val="00DE5391"/>
    <w:rsid w:val="00DF55CC"/>
    <w:rsid w:val="00DF6C57"/>
    <w:rsid w:val="00E02413"/>
    <w:rsid w:val="00E07594"/>
    <w:rsid w:val="00E07C84"/>
    <w:rsid w:val="00E1039C"/>
    <w:rsid w:val="00E109DC"/>
    <w:rsid w:val="00E13414"/>
    <w:rsid w:val="00E1546C"/>
    <w:rsid w:val="00E24BD6"/>
    <w:rsid w:val="00E259AF"/>
    <w:rsid w:val="00E27ADA"/>
    <w:rsid w:val="00E30B4E"/>
    <w:rsid w:val="00E318B6"/>
    <w:rsid w:val="00E350FE"/>
    <w:rsid w:val="00E36E71"/>
    <w:rsid w:val="00E402BE"/>
    <w:rsid w:val="00E45155"/>
    <w:rsid w:val="00E556C9"/>
    <w:rsid w:val="00E574FB"/>
    <w:rsid w:val="00E60EDB"/>
    <w:rsid w:val="00E6411E"/>
    <w:rsid w:val="00E65B2E"/>
    <w:rsid w:val="00E65C81"/>
    <w:rsid w:val="00E808E0"/>
    <w:rsid w:val="00E9687A"/>
    <w:rsid w:val="00EA04D9"/>
    <w:rsid w:val="00EA6755"/>
    <w:rsid w:val="00EB0B70"/>
    <w:rsid w:val="00EB1FD7"/>
    <w:rsid w:val="00EB3710"/>
    <w:rsid w:val="00EB492A"/>
    <w:rsid w:val="00EB6185"/>
    <w:rsid w:val="00EC0AB4"/>
    <w:rsid w:val="00EC16C8"/>
    <w:rsid w:val="00EC64FB"/>
    <w:rsid w:val="00ED19AB"/>
    <w:rsid w:val="00ED7534"/>
    <w:rsid w:val="00EE35CB"/>
    <w:rsid w:val="00EE6630"/>
    <w:rsid w:val="00EF0645"/>
    <w:rsid w:val="00EF49C4"/>
    <w:rsid w:val="00EF583F"/>
    <w:rsid w:val="00EF5D3E"/>
    <w:rsid w:val="00F015F1"/>
    <w:rsid w:val="00F06590"/>
    <w:rsid w:val="00F1133D"/>
    <w:rsid w:val="00F12EFB"/>
    <w:rsid w:val="00F21D37"/>
    <w:rsid w:val="00F21EEB"/>
    <w:rsid w:val="00F340E7"/>
    <w:rsid w:val="00F34B1D"/>
    <w:rsid w:val="00F36735"/>
    <w:rsid w:val="00F40BEA"/>
    <w:rsid w:val="00F43DD9"/>
    <w:rsid w:val="00F45E15"/>
    <w:rsid w:val="00F51B9A"/>
    <w:rsid w:val="00F56871"/>
    <w:rsid w:val="00F578F7"/>
    <w:rsid w:val="00F60D00"/>
    <w:rsid w:val="00F62060"/>
    <w:rsid w:val="00F6294A"/>
    <w:rsid w:val="00F64047"/>
    <w:rsid w:val="00F64933"/>
    <w:rsid w:val="00F6545A"/>
    <w:rsid w:val="00F667F9"/>
    <w:rsid w:val="00F67DD3"/>
    <w:rsid w:val="00F74ADF"/>
    <w:rsid w:val="00F8052D"/>
    <w:rsid w:val="00F8326A"/>
    <w:rsid w:val="00F83D58"/>
    <w:rsid w:val="00F8791B"/>
    <w:rsid w:val="00F87F82"/>
    <w:rsid w:val="00FA10E1"/>
    <w:rsid w:val="00FA162B"/>
    <w:rsid w:val="00FA3CBE"/>
    <w:rsid w:val="00FA42AE"/>
    <w:rsid w:val="00FA4BBE"/>
    <w:rsid w:val="00FA59AF"/>
    <w:rsid w:val="00FB71F3"/>
    <w:rsid w:val="00FB7BD2"/>
    <w:rsid w:val="00FC05BD"/>
    <w:rsid w:val="00FC5253"/>
    <w:rsid w:val="00FC64F9"/>
    <w:rsid w:val="00FD0511"/>
    <w:rsid w:val="00FD450D"/>
    <w:rsid w:val="00FD4BCC"/>
    <w:rsid w:val="00FD531C"/>
    <w:rsid w:val="00FD70DD"/>
    <w:rsid w:val="00FE04CA"/>
    <w:rsid w:val="00FE1B69"/>
    <w:rsid w:val="00FE2BA5"/>
    <w:rsid w:val="00FF2E8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0710"/>
  <w15:docId w15:val="{217CCAB8-BF82-43C8-8954-B8B8E42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33F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60E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0ED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9A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7C"/>
    <w:rPr>
      <w:color w:val="0000FF" w:themeColor="hyperlink"/>
      <w:u w:val="single"/>
    </w:rPr>
  </w:style>
  <w:style w:type="character" w:customStyle="1" w:styleId="chtitle">
    <w:name w:val="ch_title"/>
    <w:basedOn w:val="a0"/>
    <w:rsid w:val="004402F5"/>
  </w:style>
  <w:style w:type="character" w:customStyle="1" w:styleId="chinner">
    <w:name w:val="ch_inner"/>
    <w:basedOn w:val="a0"/>
    <w:rsid w:val="004402F5"/>
  </w:style>
  <w:style w:type="table" w:styleId="a4">
    <w:name w:val="Table Grid"/>
    <w:basedOn w:val="a1"/>
    <w:uiPriority w:val="59"/>
    <w:rsid w:val="00FE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E60ED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60E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259A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wb">
    <w:name w:val="fwb"/>
    <w:basedOn w:val="a0"/>
    <w:rsid w:val="00E259AF"/>
  </w:style>
  <w:style w:type="character" w:customStyle="1" w:styleId="fsm">
    <w:name w:val="fsm"/>
    <w:basedOn w:val="a0"/>
    <w:rsid w:val="00E259AF"/>
  </w:style>
  <w:style w:type="character" w:customStyle="1" w:styleId="apple-converted-space">
    <w:name w:val="apple-converted-space"/>
    <w:basedOn w:val="a0"/>
    <w:rsid w:val="00E259AF"/>
  </w:style>
  <w:style w:type="character" w:styleId="a5">
    <w:name w:val="FollowedHyperlink"/>
    <w:basedOn w:val="a0"/>
    <w:uiPriority w:val="99"/>
    <w:semiHidden/>
    <w:unhideWhenUsed/>
    <w:rsid w:val="00B61B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1B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1B4E"/>
    <w:rPr>
      <w:sz w:val="20"/>
      <w:szCs w:val="20"/>
    </w:rPr>
  </w:style>
  <w:style w:type="paragraph" w:styleId="aa">
    <w:name w:val="No Spacing"/>
    <w:uiPriority w:val="1"/>
    <w:qFormat/>
    <w:rsid w:val="000750E8"/>
    <w:pPr>
      <w:widowControl w:val="0"/>
    </w:pPr>
  </w:style>
  <w:style w:type="paragraph" w:styleId="ab">
    <w:name w:val="List Paragraph"/>
    <w:basedOn w:val="a"/>
    <w:uiPriority w:val="34"/>
    <w:qFormat/>
    <w:rsid w:val="00F83D58"/>
    <w:pPr>
      <w:ind w:leftChars="200" w:left="480"/>
    </w:pPr>
  </w:style>
  <w:style w:type="paragraph" w:styleId="ac">
    <w:name w:val="Body Text Indent"/>
    <w:basedOn w:val="a"/>
    <w:link w:val="ad"/>
    <w:rsid w:val="00721EDB"/>
    <w:pPr>
      <w:spacing w:line="400" w:lineRule="exact"/>
      <w:ind w:leftChars="234" w:left="3642" w:hangingChars="1100" w:hanging="30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縮排 字元"/>
    <w:basedOn w:val="a0"/>
    <w:link w:val="ac"/>
    <w:rsid w:val="00721EDB"/>
    <w:rPr>
      <w:rFonts w:ascii="Times New Roman" w:eastAsia="標楷體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6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F64B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04B71"/>
    <w:pPr>
      <w:jc w:val="center"/>
    </w:pPr>
    <w:rPr>
      <w:rFonts w:ascii="Times New Roman" w:eastAsia="標楷體" w:hAnsi="Times New Roman"/>
    </w:rPr>
  </w:style>
  <w:style w:type="character" w:customStyle="1" w:styleId="af1">
    <w:name w:val="註釋標題 字元"/>
    <w:basedOn w:val="a0"/>
    <w:link w:val="af0"/>
    <w:uiPriority w:val="99"/>
    <w:rsid w:val="00604B71"/>
    <w:rPr>
      <w:rFonts w:ascii="Times New Roman" w:eastAsia="標楷體" w:hAnsi="Times New Roman"/>
    </w:rPr>
  </w:style>
  <w:style w:type="paragraph" w:styleId="af2">
    <w:name w:val="Closing"/>
    <w:basedOn w:val="a"/>
    <w:link w:val="af3"/>
    <w:uiPriority w:val="99"/>
    <w:unhideWhenUsed/>
    <w:rsid w:val="00604B71"/>
    <w:pPr>
      <w:ind w:leftChars="1800" w:left="100"/>
    </w:pPr>
    <w:rPr>
      <w:rFonts w:ascii="Times New Roman" w:eastAsia="標楷體" w:hAnsi="Times New Roman"/>
    </w:rPr>
  </w:style>
  <w:style w:type="character" w:customStyle="1" w:styleId="af3">
    <w:name w:val="結語 字元"/>
    <w:basedOn w:val="a0"/>
    <w:link w:val="af2"/>
    <w:uiPriority w:val="99"/>
    <w:rsid w:val="00604B71"/>
    <w:rPr>
      <w:rFonts w:ascii="Times New Roman" w:eastAsia="標楷體" w:hAnsi="Times New Roman"/>
    </w:rPr>
  </w:style>
  <w:style w:type="character" w:styleId="af4">
    <w:name w:val="Unresolved Mention"/>
    <w:basedOn w:val="a0"/>
    <w:uiPriority w:val="99"/>
    <w:semiHidden/>
    <w:unhideWhenUsed/>
    <w:rsid w:val="002D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4419-7C1C-48DD-9DC9-5BEA501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ziyun 黃子耘</cp:lastModifiedBy>
  <cp:revision>2</cp:revision>
  <cp:lastPrinted>2022-08-24T04:21:00Z</cp:lastPrinted>
  <dcterms:created xsi:type="dcterms:W3CDTF">2023-01-07T06:59:00Z</dcterms:created>
  <dcterms:modified xsi:type="dcterms:W3CDTF">2023-01-07T06:59:00Z</dcterms:modified>
</cp:coreProperties>
</file>